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7712" w14:textId="77777777" w:rsidR="006920F1" w:rsidRDefault="006920F1">
      <w:pPr>
        <w:rPr>
          <w:rFonts w:hint="eastAsia"/>
        </w:rPr>
      </w:pPr>
      <w:r>
        <w:rPr>
          <w:rFonts w:hint="eastAsia"/>
        </w:rPr>
        <w:t>曲：音乐的灵魂，文化的传承</w:t>
      </w:r>
    </w:p>
    <w:p w14:paraId="6EA92478" w14:textId="77777777" w:rsidR="006920F1" w:rsidRDefault="006920F1">
      <w:pPr>
        <w:rPr>
          <w:rFonts w:hint="eastAsia"/>
        </w:rPr>
      </w:pPr>
      <w:r>
        <w:rPr>
          <w:rFonts w:hint="eastAsia"/>
        </w:rPr>
        <w:t>在中国的传统文化中，“曲”字占据着一个非常重要的位置。它不仅仅指代音乐作品中的旋律部分，更是一种艺术形式和文化符号。“曲”是中华音乐的核心，承载了无数艺术家的情感与思想，也见证了历史变迁和社会进步。从古至今，无论是宫廷雅乐还是民间小调，每一段曲子背后都蕴含着深刻的故事。</w:t>
      </w:r>
    </w:p>
    <w:p w14:paraId="2AF36F2C" w14:textId="77777777" w:rsidR="006920F1" w:rsidRDefault="006920F1">
      <w:pPr>
        <w:rPr>
          <w:rFonts w:hint="eastAsia"/>
        </w:rPr>
      </w:pPr>
    </w:p>
    <w:p w14:paraId="13716E5C" w14:textId="77777777" w:rsidR="006920F1" w:rsidRDefault="006920F1">
      <w:pPr>
        <w:rPr>
          <w:rFonts w:hint="eastAsia"/>
        </w:rPr>
      </w:pPr>
    </w:p>
    <w:p w14:paraId="75E919D2" w14:textId="77777777" w:rsidR="006920F1" w:rsidRDefault="006920F1">
      <w:pPr>
        <w:rPr>
          <w:rFonts w:hint="eastAsia"/>
        </w:rPr>
      </w:pPr>
      <w:r>
        <w:rPr>
          <w:rFonts w:hint="eastAsia"/>
        </w:rPr>
        <w:t>曲的起源与发展</w:t>
      </w:r>
    </w:p>
    <w:p w14:paraId="496F6ABC" w14:textId="77777777" w:rsidR="006920F1" w:rsidRDefault="006920F1">
      <w:pPr>
        <w:rPr>
          <w:rFonts w:hint="eastAsia"/>
        </w:rPr>
      </w:pPr>
      <w:r>
        <w:rPr>
          <w:rFonts w:hint="eastAsia"/>
        </w:rPr>
        <w:t>追溯到远古时期，当人们开始用简单的工具制造出原始的声音时，“曲”的概念便已萌芽。随着文明的发展，到了周朝，礼乐制度的确立使得“曲”的创作与表演逐渐规范化、系统化。春秋战国时期百家争鸣，不同的学派对音乐有着各自的理解与诠释，这为后世留下了丰富多彩的理论基础。秦汉以后，随着丝绸之路的开通，中外文化交流日益频繁，“曲”受到了更多外来元素的影响，其风格变得更加多元。</w:t>
      </w:r>
    </w:p>
    <w:p w14:paraId="1268180F" w14:textId="77777777" w:rsidR="006920F1" w:rsidRDefault="006920F1">
      <w:pPr>
        <w:rPr>
          <w:rFonts w:hint="eastAsia"/>
        </w:rPr>
      </w:pPr>
    </w:p>
    <w:p w14:paraId="5DC08EF9" w14:textId="77777777" w:rsidR="006920F1" w:rsidRDefault="006920F1">
      <w:pPr>
        <w:rPr>
          <w:rFonts w:hint="eastAsia"/>
        </w:rPr>
      </w:pPr>
    </w:p>
    <w:p w14:paraId="29810805" w14:textId="77777777" w:rsidR="006920F1" w:rsidRDefault="006920F1">
      <w:pPr>
        <w:rPr>
          <w:rFonts w:hint="eastAsia"/>
        </w:rPr>
      </w:pPr>
      <w:r>
        <w:rPr>
          <w:rFonts w:hint="eastAsia"/>
        </w:rPr>
        <w:t>曲在文学中的体现</w:t>
      </w:r>
    </w:p>
    <w:p w14:paraId="5A3F53E4" w14:textId="77777777" w:rsidR="006920F1" w:rsidRDefault="006920F1">
      <w:pPr>
        <w:rPr>
          <w:rFonts w:hint="eastAsia"/>
        </w:rPr>
      </w:pPr>
      <w:r>
        <w:rPr>
          <w:rFonts w:hint="eastAsia"/>
        </w:rPr>
        <w:t>中国古代文人墨客常常将“曲”融入诗词歌赋之中，形成了独特的文学表达方式。比如，在唐诗宋词里，我们经常可以看到诗人借由描写自然景象或抒发个人情怀来隐喻“曲”。这些作品不仅展示了作者的艺术才华，也让读者能够通过文字感受到当时社会生活的真实面貌以及人们内心世界的细腻变化。同时，“曲”还成为了戏剧表演不可或缺的一部分，如昆曲、京剧等传统戏曲中，优美的唱腔和动人的剧情相得益彰。</w:t>
      </w:r>
    </w:p>
    <w:p w14:paraId="028F45BB" w14:textId="77777777" w:rsidR="006920F1" w:rsidRDefault="006920F1">
      <w:pPr>
        <w:rPr>
          <w:rFonts w:hint="eastAsia"/>
        </w:rPr>
      </w:pPr>
    </w:p>
    <w:p w14:paraId="490B0177" w14:textId="77777777" w:rsidR="006920F1" w:rsidRDefault="006920F1">
      <w:pPr>
        <w:rPr>
          <w:rFonts w:hint="eastAsia"/>
        </w:rPr>
      </w:pPr>
    </w:p>
    <w:p w14:paraId="39A17675" w14:textId="77777777" w:rsidR="006920F1" w:rsidRDefault="006920F1">
      <w:pPr>
        <w:rPr>
          <w:rFonts w:hint="eastAsia"/>
        </w:rPr>
      </w:pPr>
      <w:r>
        <w:rPr>
          <w:rFonts w:hint="eastAsia"/>
        </w:rPr>
        <w:t>曲的种类繁多</w:t>
      </w:r>
    </w:p>
    <w:p w14:paraId="727FA513" w14:textId="77777777" w:rsidR="006920F1" w:rsidRDefault="006920F1">
      <w:pPr>
        <w:rPr>
          <w:rFonts w:hint="eastAsia"/>
        </w:rPr>
      </w:pPr>
      <w:r>
        <w:rPr>
          <w:rFonts w:hint="eastAsia"/>
        </w:rPr>
        <w:t>中国是一个拥有五千年悠久历史的国家，不同地区、民族之间存在着巨大差异，这也造就了“曲”的多样性。从地域上看，北方有豪迈激昂的信天游，南方则以婉转悠扬的江南丝竹为代表；从民族角度而言，蒙古族擅长马头琴演奏，藏族喜爱弹拨弦乐器，彝族人能歌善舞，每个民族都有自己特色的“曲”。还有专门为宗教仪式准备的佛曲道乐，它们庄重肃穆，充满神秘色彩。</w:t>
      </w:r>
    </w:p>
    <w:p w14:paraId="04BF7CC5" w14:textId="77777777" w:rsidR="006920F1" w:rsidRDefault="006920F1">
      <w:pPr>
        <w:rPr>
          <w:rFonts w:hint="eastAsia"/>
        </w:rPr>
      </w:pPr>
    </w:p>
    <w:p w14:paraId="5827868B" w14:textId="77777777" w:rsidR="006920F1" w:rsidRDefault="006920F1">
      <w:pPr>
        <w:rPr>
          <w:rFonts w:hint="eastAsia"/>
        </w:rPr>
      </w:pPr>
    </w:p>
    <w:p w14:paraId="53FDCDFA" w14:textId="77777777" w:rsidR="006920F1" w:rsidRDefault="006920F1">
      <w:pPr>
        <w:rPr>
          <w:rFonts w:hint="eastAsia"/>
        </w:rPr>
      </w:pPr>
      <w:r>
        <w:rPr>
          <w:rFonts w:hint="eastAsia"/>
        </w:rPr>
        <w:t>曲的文化价值</w:t>
      </w:r>
    </w:p>
    <w:p w14:paraId="6188BC87" w14:textId="77777777" w:rsidR="006920F1" w:rsidRDefault="006920F1">
      <w:pPr>
        <w:rPr>
          <w:rFonts w:hint="eastAsia"/>
        </w:rPr>
      </w:pPr>
      <w:r>
        <w:rPr>
          <w:rFonts w:hint="eastAsia"/>
        </w:rPr>
        <w:t>作为非物质文化遗产的重要组成部分，“曲”具有极高的艺术价值和社会意义。它是连接古今的一座桥梁，让人们得以窥探祖先们的生活方式和精神追求。同时，“曲”也是促进民族团结、增强文化认同感的有效载体。在全球化的今天，保护好这份珍贵的文化遗产显得尤为重要。我们应该积极传承和发展这一传统艺术形式，让更多的人了解并爱上中国的“曲”文化。</w:t>
      </w:r>
    </w:p>
    <w:p w14:paraId="2F79F46A" w14:textId="77777777" w:rsidR="006920F1" w:rsidRDefault="006920F1">
      <w:pPr>
        <w:rPr>
          <w:rFonts w:hint="eastAsia"/>
        </w:rPr>
      </w:pPr>
    </w:p>
    <w:p w14:paraId="12827D16" w14:textId="77777777" w:rsidR="006920F1" w:rsidRDefault="006920F1">
      <w:pPr>
        <w:rPr>
          <w:rFonts w:hint="eastAsia"/>
        </w:rPr>
      </w:pPr>
      <w:r>
        <w:rPr>
          <w:rFonts w:hint="eastAsia"/>
        </w:rPr>
        <w:t>本文是由每日作文网(2345lzwz.com)为大家创作</w:t>
      </w:r>
    </w:p>
    <w:p w14:paraId="12C3CBB5" w14:textId="74A25421" w:rsidR="00BF326F" w:rsidRDefault="00BF326F"/>
    <w:sectPr w:rsidR="00BF3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6F"/>
    <w:rsid w:val="000F3509"/>
    <w:rsid w:val="006920F1"/>
    <w:rsid w:val="00BF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B8B44-0FB8-468C-91F6-60F5C935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26F"/>
    <w:rPr>
      <w:rFonts w:cstheme="majorBidi"/>
      <w:color w:val="2F5496" w:themeColor="accent1" w:themeShade="BF"/>
      <w:sz w:val="28"/>
      <w:szCs w:val="28"/>
    </w:rPr>
  </w:style>
  <w:style w:type="character" w:customStyle="1" w:styleId="50">
    <w:name w:val="标题 5 字符"/>
    <w:basedOn w:val="a0"/>
    <w:link w:val="5"/>
    <w:uiPriority w:val="9"/>
    <w:semiHidden/>
    <w:rsid w:val="00BF326F"/>
    <w:rPr>
      <w:rFonts w:cstheme="majorBidi"/>
      <w:color w:val="2F5496" w:themeColor="accent1" w:themeShade="BF"/>
      <w:sz w:val="24"/>
    </w:rPr>
  </w:style>
  <w:style w:type="character" w:customStyle="1" w:styleId="60">
    <w:name w:val="标题 6 字符"/>
    <w:basedOn w:val="a0"/>
    <w:link w:val="6"/>
    <w:uiPriority w:val="9"/>
    <w:semiHidden/>
    <w:rsid w:val="00BF326F"/>
    <w:rPr>
      <w:rFonts w:cstheme="majorBidi"/>
      <w:b/>
      <w:bCs/>
      <w:color w:val="2F5496" w:themeColor="accent1" w:themeShade="BF"/>
    </w:rPr>
  </w:style>
  <w:style w:type="character" w:customStyle="1" w:styleId="70">
    <w:name w:val="标题 7 字符"/>
    <w:basedOn w:val="a0"/>
    <w:link w:val="7"/>
    <w:uiPriority w:val="9"/>
    <w:semiHidden/>
    <w:rsid w:val="00BF326F"/>
    <w:rPr>
      <w:rFonts w:cstheme="majorBidi"/>
      <w:b/>
      <w:bCs/>
      <w:color w:val="595959" w:themeColor="text1" w:themeTint="A6"/>
    </w:rPr>
  </w:style>
  <w:style w:type="character" w:customStyle="1" w:styleId="80">
    <w:name w:val="标题 8 字符"/>
    <w:basedOn w:val="a0"/>
    <w:link w:val="8"/>
    <w:uiPriority w:val="9"/>
    <w:semiHidden/>
    <w:rsid w:val="00BF326F"/>
    <w:rPr>
      <w:rFonts w:cstheme="majorBidi"/>
      <w:color w:val="595959" w:themeColor="text1" w:themeTint="A6"/>
    </w:rPr>
  </w:style>
  <w:style w:type="character" w:customStyle="1" w:styleId="90">
    <w:name w:val="标题 9 字符"/>
    <w:basedOn w:val="a0"/>
    <w:link w:val="9"/>
    <w:uiPriority w:val="9"/>
    <w:semiHidden/>
    <w:rsid w:val="00BF326F"/>
    <w:rPr>
      <w:rFonts w:eastAsiaTheme="majorEastAsia" w:cstheme="majorBidi"/>
      <w:color w:val="595959" w:themeColor="text1" w:themeTint="A6"/>
    </w:rPr>
  </w:style>
  <w:style w:type="paragraph" w:styleId="a3">
    <w:name w:val="Title"/>
    <w:basedOn w:val="a"/>
    <w:next w:val="a"/>
    <w:link w:val="a4"/>
    <w:uiPriority w:val="10"/>
    <w:qFormat/>
    <w:rsid w:val="00BF3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26F"/>
    <w:pPr>
      <w:spacing w:before="160"/>
      <w:jc w:val="center"/>
    </w:pPr>
    <w:rPr>
      <w:i/>
      <w:iCs/>
      <w:color w:val="404040" w:themeColor="text1" w:themeTint="BF"/>
    </w:rPr>
  </w:style>
  <w:style w:type="character" w:customStyle="1" w:styleId="a8">
    <w:name w:val="引用 字符"/>
    <w:basedOn w:val="a0"/>
    <w:link w:val="a7"/>
    <w:uiPriority w:val="29"/>
    <w:rsid w:val="00BF326F"/>
    <w:rPr>
      <w:i/>
      <w:iCs/>
      <w:color w:val="404040" w:themeColor="text1" w:themeTint="BF"/>
    </w:rPr>
  </w:style>
  <w:style w:type="paragraph" w:styleId="a9">
    <w:name w:val="List Paragraph"/>
    <w:basedOn w:val="a"/>
    <w:uiPriority w:val="34"/>
    <w:qFormat/>
    <w:rsid w:val="00BF326F"/>
    <w:pPr>
      <w:ind w:left="720"/>
      <w:contextualSpacing/>
    </w:pPr>
  </w:style>
  <w:style w:type="character" w:styleId="aa">
    <w:name w:val="Intense Emphasis"/>
    <w:basedOn w:val="a0"/>
    <w:uiPriority w:val="21"/>
    <w:qFormat/>
    <w:rsid w:val="00BF326F"/>
    <w:rPr>
      <w:i/>
      <w:iCs/>
      <w:color w:val="2F5496" w:themeColor="accent1" w:themeShade="BF"/>
    </w:rPr>
  </w:style>
  <w:style w:type="paragraph" w:styleId="ab">
    <w:name w:val="Intense Quote"/>
    <w:basedOn w:val="a"/>
    <w:next w:val="a"/>
    <w:link w:val="ac"/>
    <w:uiPriority w:val="30"/>
    <w:qFormat/>
    <w:rsid w:val="00BF3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26F"/>
    <w:rPr>
      <w:i/>
      <w:iCs/>
      <w:color w:val="2F5496" w:themeColor="accent1" w:themeShade="BF"/>
    </w:rPr>
  </w:style>
  <w:style w:type="character" w:styleId="ad">
    <w:name w:val="Intense Reference"/>
    <w:basedOn w:val="a0"/>
    <w:uiPriority w:val="32"/>
    <w:qFormat/>
    <w:rsid w:val="00BF3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