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40BF" w14:textId="77777777" w:rsidR="000A73B8" w:rsidRDefault="000A73B8">
      <w:pPr>
        <w:rPr>
          <w:rFonts w:hint="eastAsia"/>
        </w:rPr>
      </w:pPr>
      <w:r>
        <w:rPr>
          <w:rFonts w:hint="eastAsia"/>
        </w:rPr>
        <w:t>拼音“qun”：分解放心，“un”无需两点</w:t>
      </w:r>
    </w:p>
    <w:p w14:paraId="77067EAE" w14:textId="77777777" w:rsidR="000A73B8" w:rsidRDefault="000A73B8">
      <w:pPr>
        <w:rPr>
          <w:rFonts w:hint="eastAsia"/>
        </w:rPr>
      </w:pPr>
    </w:p>
    <w:p w14:paraId="06D50289" w14:textId="77777777" w:rsidR="000A73B8" w:rsidRDefault="000A73B8">
      <w:pPr>
        <w:rPr>
          <w:rFonts w:hint="eastAsia"/>
        </w:rPr>
      </w:pPr>
      <w:r>
        <w:rPr>
          <w:rFonts w:hint="eastAsia"/>
        </w:rPr>
        <w:t>在汉语拼音体系中，关于“qun”这个音节的拼写规则，常常会引发一些学习者的疑问。特别是其中的“un”，是否需要加两点，成为“ü”？其实，这背后有着明确的规则和逻辑，只要我们稍加了解，就能轻松掌握。</w:t>
      </w:r>
    </w:p>
    <w:p w14:paraId="003EFF1C" w14:textId="77777777" w:rsidR="000A73B8" w:rsidRDefault="000A73B8">
      <w:pPr>
        <w:rPr>
          <w:rFonts w:hint="eastAsia"/>
        </w:rPr>
      </w:pPr>
    </w:p>
    <w:p w14:paraId="663F82A4" w14:textId="77777777" w:rsidR="000A73B8" w:rsidRDefault="000A73B8">
      <w:pPr>
        <w:rPr>
          <w:rFonts w:hint="eastAsia"/>
        </w:rPr>
      </w:pPr>
    </w:p>
    <w:p w14:paraId="31F3246A" w14:textId="77777777" w:rsidR="000A73B8" w:rsidRDefault="000A73B8">
      <w:pPr>
        <w:rPr>
          <w:rFonts w:hint="eastAsia"/>
        </w:rPr>
      </w:pPr>
      <w:r>
        <w:rPr>
          <w:rFonts w:hint="eastAsia"/>
        </w:rPr>
        <w:t>为什么“qun”中的“u”不需要两点</w:t>
      </w:r>
    </w:p>
    <w:p w14:paraId="4E861126" w14:textId="77777777" w:rsidR="000A73B8" w:rsidRDefault="000A73B8">
      <w:pPr>
        <w:rPr>
          <w:rFonts w:hint="eastAsia"/>
        </w:rPr>
      </w:pPr>
    </w:p>
    <w:p w14:paraId="0606CCEB" w14:textId="77777777" w:rsidR="000A73B8" w:rsidRDefault="000A73B8">
      <w:pPr>
        <w:rPr>
          <w:rFonts w:hint="eastAsia"/>
        </w:rPr>
      </w:pPr>
      <w:r>
        <w:rPr>
          <w:rFonts w:hint="eastAsia"/>
        </w:rPr>
        <w:t>我们需要回顾一下汉语拼音的基本规则。在普通话拼音中，字母“u”和“ü”是两个不同的元音符号。通常情况下，“ü”只会在与声母“j、q、x”相拼时省略上面的两点。例如，“ju、qu、xu”中的“u”实际上是“ü”的简写形式。然而，在“qun”这个音节中，“u”并不是“ü”的简化形式，而是真正的“u”。因此，“qun”中的“un”并不需要加两点。</w:t>
      </w:r>
    </w:p>
    <w:p w14:paraId="0D407920" w14:textId="77777777" w:rsidR="000A73B8" w:rsidRDefault="000A73B8">
      <w:pPr>
        <w:rPr>
          <w:rFonts w:hint="eastAsia"/>
        </w:rPr>
      </w:pPr>
    </w:p>
    <w:p w14:paraId="544D77AE" w14:textId="77777777" w:rsidR="000A73B8" w:rsidRDefault="000A73B8">
      <w:pPr>
        <w:rPr>
          <w:rFonts w:hint="eastAsia"/>
        </w:rPr>
      </w:pPr>
    </w:p>
    <w:p w14:paraId="6D3EA7AA" w14:textId="77777777" w:rsidR="000A73B8" w:rsidRDefault="000A73B8">
      <w:pPr>
        <w:rPr>
          <w:rFonts w:hint="eastAsia"/>
        </w:rPr>
      </w:pPr>
      <w:r>
        <w:rPr>
          <w:rFonts w:hint="eastAsia"/>
        </w:rPr>
        <w:t>从历史角度看拼音规则的演变</w:t>
      </w:r>
    </w:p>
    <w:p w14:paraId="4BA12584" w14:textId="77777777" w:rsidR="000A73B8" w:rsidRDefault="000A73B8">
      <w:pPr>
        <w:rPr>
          <w:rFonts w:hint="eastAsia"/>
        </w:rPr>
      </w:pPr>
    </w:p>
    <w:p w14:paraId="414A385C" w14:textId="77777777" w:rsidR="000A73B8" w:rsidRDefault="000A73B8">
      <w:pPr>
        <w:rPr>
          <w:rFonts w:hint="eastAsia"/>
        </w:rPr>
      </w:pPr>
      <w:r>
        <w:rPr>
          <w:rFonts w:hint="eastAsia"/>
        </w:rPr>
        <w:t>汉语拼音方案自1958年正式实施以来，经历了多次调整和完善。最初的拼音设计者们为了简化书写和便于记忆，特别规定了“j、q、x”与“ü”相拼时省略两点的规则。这一规则不仅减少了书写上的复杂性，还避免了视觉上的混乱。而像“qun”这样的音节，则完全遵循了“u”本身的发音规律，无需额外添加符号。</w:t>
      </w:r>
    </w:p>
    <w:p w14:paraId="3EED3564" w14:textId="77777777" w:rsidR="000A73B8" w:rsidRDefault="000A73B8">
      <w:pPr>
        <w:rPr>
          <w:rFonts w:hint="eastAsia"/>
        </w:rPr>
      </w:pPr>
    </w:p>
    <w:p w14:paraId="26A49D34" w14:textId="77777777" w:rsidR="000A73B8" w:rsidRDefault="000A73B8">
      <w:pPr>
        <w:rPr>
          <w:rFonts w:hint="eastAsia"/>
        </w:rPr>
      </w:pPr>
    </w:p>
    <w:p w14:paraId="023766FC" w14:textId="77777777" w:rsidR="000A73B8" w:rsidRDefault="000A73B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564852D" w14:textId="77777777" w:rsidR="000A73B8" w:rsidRDefault="000A73B8">
      <w:pPr>
        <w:rPr>
          <w:rFonts w:hint="eastAsia"/>
        </w:rPr>
      </w:pPr>
    </w:p>
    <w:p w14:paraId="39351138" w14:textId="77777777" w:rsidR="000A73B8" w:rsidRDefault="000A73B8">
      <w:pPr>
        <w:rPr>
          <w:rFonts w:hint="eastAsia"/>
        </w:rPr>
      </w:pPr>
      <w:r>
        <w:rPr>
          <w:rFonts w:hint="eastAsia"/>
        </w:rPr>
        <w:t>在日常使用拼音的过程中，很多人可能会因为对规则不够熟悉而产生误解。比如，在输入法或书写过程中，如果不确定“qun”是否需要加两点，可以尝试回忆该音节的实际发音。如果发的是“qu-恩”，那么这里的“u”就是普通的“u”，而不是“ü”。借助现代技术手段，如拼音输入法或语音识别工具，也能帮助我们更准确地判断和使用拼音。</w:t>
      </w:r>
    </w:p>
    <w:p w14:paraId="61BACA49" w14:textId="77777777" w:rsidR="000A73B8" w:rsidRDefault="000A73B8">
      <w:pPr>
        <w:rPr>
          <w:rFonts w:hint="eastAsia"/>
        </w:rPr>
      </w:pPr>
    </w:p>
    <w:p w14:paraId="565156E4" w14:textId="77777777" w:rsidR="000A73B8" w:rsidRDefault="000A73B8">
      <w:pPr>
        <w:rPr>
          <w:rFonts w:hint="eastAsia"/>
        </w:rPr>
      </w:pPr>
    </w:p>
    <w:p w14:paraId="738EFBE2" w14:textId="77777777" w:rsidR="000A73B8" w:rsidRDefault="000A73B8">
      <w:pPr>
        <w:rPr>
          <w:rFonts w:hint="eastAsia"/>
        </w:rPr>
      </w:pPr>
      <w:r>
        <w:rPr>
          <w:rFonts w:hint="eastAsia"/>
        </w:rPr>
        <w:t>如何更好地学习拼音规则</w:t>
      </w:r>
    </w:p>
    <w:p w14:paraId="7E5AA9E0" w14:textId="77777777" w:rsidR="000A73B8" w:rsidRDefault="000A73B8">
      <w:pPr>
        <w:rPr>
          <w:rFonts w:hint="eastAsia"/>
        </w:rPr>
      </w:pPr>
    </w:p>
    <w:p w14:paraId="09408DC3" w14:textId="77777777" w:rsidR="000A73B8" w:rsidRDefault="000A73B8">
      <w:pPr>
        <w:rPr>
          <w:rFonts w:hint="eastAsia"/>
        </w:rPr>
      </w:pPr>
      <w:r>
        <w:rPr>
          <w:rFonts w:hint="eastAsia"/>
        </w:rPr>
        <w:t>对于初学者来说，掌握拼音规则的关键在于多练习和多最后的总结。可以通过阅读相关教材、观看教学视频或参与语言交流活动来加深理解。同时，也可以结合具体的汉字发音进行对比分析，例如“群（qun）”和“屈（qu）”，通过观察它们的拼音差异，进一步巩固知识。记住，只有不断实践，才能真正将这些规则内化为自己的技能。</w:t>
      </w:r>
    </w:p>
    <w:p w14:paraId="53486D65" w14:textId="77777777" w:rsidR="000A73B8" w:rsidRDefault="000A73B8">
      <w:pPr>
        <w:rPr>
          <w:rFonts w:hint="eastAsia"/>
        </w:rPr>
      </w:pPr>
    </w:p>
    <w:p w14:paraId="4DBF14E9" w14:textId="77777777" w:rsidR="000A73B8" w:rsidRDefault="000A73B8">
      <w:pPr>
        <w:rPr>
          <w:rFonts w:hint="eastAsia"/>
        </w:rPr>
      </w:pPr>
    </w:p>
    <w:p w14:paraId="1BEEE820" w14:textId="77777777" w:rsidR="000A73B8" w:rsidRDefault="000A73B8">
      <w:pPr>
        <w:rPr>
          <w:rFonts w:hint="eastAsia"/>
        </w:rPr>
      </w:pPr>
      <w:r>
        <w:rPr>
          <w:rFonts w:hint="eastAsia"/>
        </w:rPr>
        <w:t>最后的总结：让拼音学习更加轻松</w:t>
      </w:r>
    </w:p>
    <w:p w14:paraId="7410405C" w14:textId="77777777" w:rsidR="000A73B8" w:rsidRDefault="000A73B8">
      <w:pPr>
        <w:rPr>
          <w:rFonts w:hint="eastAsia"/>
        </w:rPr>
      </w:pPr>
    </w:p>
    <w:p w14:paraId="4D70342E" w14:textId="77777777" w:rsidR="000A73B8" w:rsidRDefault="000A73B8">
      <w:pPr>
        <w:rPr>
          <w:rFonts w:hint="eastAsia"/>
        </w:rPr>
      </w:pPr>
      <w:r>
        <w:rPr>
          <w:rFonts w:hint="eastAsia"/>
        </w:rPr>
        <w:t>“qun”中的“un”并不需要加两点，这是由汉语拼音规则所决定的。作为一门语言的基础工具，拼音的学习虽然看似简单，但其中蕴含了许多值得探究的知识点。希望本文的介绍能够帮助大家更加清晰地理解这一问题，并在未来的学习和生活中更加自信地运用拼音。</w:t>
      </w:r>
    </w:p>
    <w:p w14:paraId="4F356A70" w14:textId="77777777" w:rsidR="000A73B8" w:rsidRDefault="000A73B8">
      <w:pPr>
        <w:rPr>
          <w:rFonts w:hint="eastAsia"/>
        </w:rPr>
      </w:pPr>
    </w:p>
    <w:p w14:paraId="10D58436" w14:textId="77777777" w:rsidR="000A73B8" w:rsidRDefault="000A7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466E0" w14:textId="4F412281" w:rsidR="006C2A00" w:rsidRDefault="006C2A00"/>
    <w:sectPr w:rsidR="006C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00"/>
    <w:rsid w:val="000A73B8"/>
    <w:rsid w:val="000F3509"/>
    <w:rsid w:val="006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ADAA4-5CE1-4139-B0D2-92726858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