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192A0" w14:textId="77777777" w:rsidR="00861D93" w:rsidRDefault="00861D93">
      <w:pPr>
        <w:rPr>
          <w:rFonts w:hint="eastAsia"/>
        </w:rPr>
      </w:pPr>
    </w:p>
    <w:p w14:paraId="15C6F9F8" w14:textId="77777777" w:rsidR="00861D93" w:rsidRDefault="00861D93">
      <w:pPr>
        <w:rPr>
          <w:rFonts w:hint="eastAsia"/>
        </w:rPr>
      </w:pPr>
      <w:r>
        <w:rPr>
          <w:rFonts w:hint="eastAsia"/>
        </w:rPr>
        <w:t>清</w:t>
      </w:r>
    </w:p>
    <w:p w14:paraId="295BB9DE" w14:textId="77777777" w:rsidR="00861D93" w:rsidRDefault="00861D93">
      <w:pPr>
        <w:rPr>
          <w:rFonts w:hint="eastAsia"/>
        </w:rPr>
      </w:pPr>
      <w:r>
        <w:rPr>
          <w:rFonts w:hint="eastAsia"/>
        </w:rPr>
        <w:t>清，一个在汉语中极为常见的字眼，它承载着丰富的文化内涵和多样的语义。从清澈见底的溪流到清廉公正的官员，从清新脱俗的艺术作品到清明节气的庄重肃穆，这个字贯穿了中华文化的方方面面。</w:t>
      </w:r>
    </w:p>
    <w:p w14:paraId="08C5CCEB" w14:textId="77777777" w:rsidR="00861D93" w:rsidRDefault="00861D93">
      <w:pPr>
        <w:rPr>
          <w:rFonts w:hint="eastAsia"/>
        </w:rPr>
      </w:pPr>
    </w:p>
    <w:p w14:paraId="35015E1D" w14:textId="77777777" w:rsidR="00861D93" w:rsidRDefault="00861D93">
      <w:pPr>
        <w:rPr>
          <w:rFonts w:hint="eastAsia"/>
        </w:rPr>
      </w:pPr>
    </w:p>
    <w:p w14:paraId="3BFADDB1" w14:textId="77777777" w:rsidR="00861D93" w:rsidRDefault="00861D93">
      <w:pPr>
        <w:rPr>
          <w:rFonts w:hint="eastAsia"/>
        </w:rPr>
      </w:pPr>
      <w:r>
        <w:rPr>
          <w:rFonts w:hint="eastAsia"/>
        </w:rPr>
        <w:t>自然界的“清”</w:t>
      </w:r>
    </w:p>
    <w:p w14:paraId="7FA6E86C" w14:textId="77777777" w:rsidR="00861D93" w:rsidRDefault="00861D93">
      <w:pPr>
        <w:rPr>
          <w:rFonts w:hint="eastAsia"/>
        </w:rPr>
      </w:pPr>
      <w:r>
        <w:rPr>
          <w:rFonts w:hint="eastAsia"/>
        </w:rPr>
        <w:t>当我们谈论自然界中的“清”，首先想到的往往是那清澈见底的山泉或湖泊。水的清澈不仅是视觉上的享受，更是对纯净、无污染环境的一种向往。在中国古代文学作品中，“清水出芙蓉，天然去雕饰”这样的诗句屡见不鲜，表达了文人墨客对于自然之美的崇尚与追求。“清风徐来，水波不兴”也体现了人们对和谐自然景象的喜爱。</w:t>
      </w:r>
    </w:p>
    <w:p w14:paraId="523CF582" w14:textId="77777777" w:rsidR="00861D93" w:rsidRDefault="00861D93">
      <w:pPr>
        <w:rPr>
          <w:rFonts w:hint="eastAsia"/>
        </w:rPr>
      </w:pPr>
    </w:p>
    <w:p w14:paraId="1F12C865" w14:textId="77777777" w:rsidR="00861D93" w:rsidRDefault="00861D93">
      <w:pPr>
        <w:rPr>
          <w:rFonts w:hint="eastAsia"/>
        </w:rPr>
      </w:pPr>
    </w:p>
    <w:p w14:paraId="73FCCEC8" w14:textId="77777777" w:rsidR="00861D93" w:rsidRDefault="00861D93">
      <w:pPr>
        <w:rPr>
          <w:rFonts w:hint="eastAsia"/>
        </w:rPr>
      </w:pPr>
      <w:r>
        <w:rPr>
          <w:rFonts w:hint="eastAsia"/>
        </w:rPr>
        <w:t>社会层面的“清”</w:t>
      </w:r>
    </w:p>
    <w:p w14:paraId="40AC7100" w14:textId="77777777" w:rsidR="00861D93" w:rsidRDefault="00861D93">
      <w:pPr>
        <w:rPr>
          <w:rFonts w:hint="eastAsia"/>
        </w:rPr>
      </w:pPr>
      <w:r>
        <w:rPr>
          <w:rFonts w:hint="eastAsia"/>
        </w:rPr>
        <w:t>在社会生活中，“清”同样有着深远的影响。清正廉洁是每一位公职人员应当遵循的基本准则。历史上的许多名臣都是以清廉著称，他们不仅在自己的岗位上兢兢业业，而且能够做到两袖清风，为后世树立了良好的榜样。在商业活动中，“诚信为本，清白做事”也是商家们所推崇的价值观之一。</w:t>
      </w:r>
    </w:p>
    <w:p w14:paraId="3A5E949E" w14:textId="77777777" w:rsidR="00861D93" w:rsidRDefault="00861D93">
      <w:pPr>
        <w:rPr>
          <w:rFonts w:hint="eastAsia"/>
        </w:rPr>
      </w:pPr>
    </w:p>
    <w:p w14:paraId="7697D894" w14:textId="77777777" w:rsidR="00861D93" w:rsidRDefault="00861D93">
      <w:pPr>
        <w:rPr>
          <w:rFonts w:hint="eastAsia"/>
        </w:rPr>
      </w:pPr>
    </w:p>
    <w:p w14:paraId="0FF045EA" w14:textId="77777777" w:rsidR="00861D93" w:rsidRDefault="00861D93">
      <w:pPr>
        <w:rPr>
          <w:rFonts w:hint="eastAsia"/>
        </w:rPr>
      </w:pPr>
      <w:r>
        <w:rPr>
          <w:rFonts w:hint="eastAsia"/>
        </w:rPr>
        <w:t>文化艺术中的“清”</w:t>
      </w:r>
    </w:p>
    <w:p w14:paraId="670B2CB9" w14:textId="77777777" w:rsidR="00861D93" w:rsidRDefault="00861D93">
      <w:pPr>
        <w:rPr>
          <w:rFonts w:hint="eastAsia"/>
        </w:rPr>
      </w:pPr>
      <w:r>
        <w:rPr>
          <w:rFonts w:hint="eastAsia"/>
        </w:rPr>
        <w:t>在中国传统艺术领域，“清”也有着独特的地位。无论是书法还是绘画，都强调一种“清淡”的美学追求。“清雅”、“清新”等词汇常常被用来形容那些具有高超技艺和深厚文化底蕴的作品。例如，元代画家倪瓒以其简约而不失韵味的山水画闻名于世，其作品往往给人以清新脱俗之感。</w:t>
      </w:r>
    </w:p>
    <w:p w14:paraId="7ADC85A6" w14:textId="77777777" w:rsidR="00861D93" w:rsidRDefault="00861D93">
      <w:pPr>
        <w:rPr>
          <w:rFonts w:hint="eastAsia"/>
        </w:rPr>
      </w:pPr>
    </w:p>
    <w:p w14:paraId="14CBF8C1" w14:textId="77777777" w:rsidR="00861D93" w:rsidRDefault="00861D93">
      <w:pPr>
        <w:rPr>
          <w:rFonts w:hint="eastAsia"/>
        </w:rPr>
      </w:pPr>
    </w:p>
    <w:p w14:paraId="1D587CA5" w14:textId="77777777" w:rsidR="00861D93" w:rsidRDefault="00861D93">
      <w:pPr>
        <w:rPr>
          <w:rFonts w:hint="eastAsia"/>
        </w:rPr>
      </w:pPr>
      <w:r>
        <w:rPr>
          <w:rFonts w:hint="eastAsia"/>
        </w:rPr>
        <w:t>节日与习俗中的“清”</w:t>
      </w:r>
    </w:p>
    <w:p w14:paraId="6A1C3631" w14:textId="77777777" w:rsidR="00861D93" w:rsidRDefault="00861D93">
      <w:pPr>
        <w:rPr>
          <w:rFonts w:hint="eastAsia"/>
        </w:rPr>
      </w:pPr>
      <w:r>
        <w:rPr>
          <w:rFonts w:hint="eastAsia"/>
        </w:rPr>
        <w:t>说到与“清”相关的节日，不得不提的是清明节。作为中国的重要传统节日之一，清明节</w:t>
      </w:r>
      <w:r>
        <w:rPr>
          <w:rFonts w:hint="eastAsia"/>
        </w:rPr>
        <w:lastRenderedPageBreak/>
        <w:t>不仅是祭祖扫墓的日子，也是一个亲近自然、感受生命轮回的好时机。在这个时节里，人们会走出家门，踏青赏花，享受大自然的美好。同时，清明节还蕴含着中华民族尊老爱幼、缅怀先人的优秀传统文化。</w:t>
      </w:r>
    </w:p>
    <w:p w14:paraId="64239A6E" w14:textId="77777777" w:rsidR="00861D93" w:rsidRDefault="00861D93">
      <w:pPr>
        <w:rPr>
          <w:rFonts w:hint="eastAsia"/>
        </w:rPr>
      </w:pPr>
    </w:p>
    <w:p w14:paraId="21C62ABA" w14:textId="77777777" w:rsidR="00861D93" w:rsidRDefault="00861D93">
      <w:pPr>
        <w:rPr>
          <w:rFonts w:hint="eastAsia"/>
        </w:rPr>
      </w:pPr>
    </w:p>
    <w:p w14:paraId="2A8C8D1D" w14:textId="77777777" w:rsidR="00861D93" w:rsidRDefault="00861D93">
      <w:pPr>
        <w:rPr>
          <w:rFonts w:hint="eastAsia"/>
        </w:rPr>
      </w:pPr>
      <w:r>
        <w:rPr>
          <w:rFonts w:hint="eastAsia"/>
        </w:rPr>
        <w:t>最后的总结</w:t>
      </w:r>
    </w:p>
    <w:p w14:paraId="7CEFCE13" w14:textId="77777777" w:rsidR="00861D93" w:rsidRDefault="00861D93">
      <w:pPr>
        <w:rPr>
          <w:rFonts w:hint="eastAsia"/>
        </w:rPr>
      </w:pPr>
      <w:r>
        <w:rPr>
          <w:rFonts w:hint="eastAsia"/>
        </w:rPr>
        <w:t>“清”这个字虽然简单，却蕴含着深刻的文化意义和社会价值。无论是在自然景观、社会生活还是文化艺术等方面，“清”都扮演着不可或缺的角色。通过理解和传承这些关于“清”的美好品质，我们不仅能够更好地欣赏中华文化的博大精深，也能在生活中践行这些价值观，使之成为个人修养和社会风气的一部分。</w:t>
      </w:r>
    </w:p>
    <w:p w14:paraId="1D8D25F9" w14:textId="77777777" w:rsidR="00861D93" w:rsidRDefault="00861D93">
      <w:pPr>
        <w:rPr>
          <w:rFonts w:hint="eastAsia"/>
        </w:rPr>
      </w:pPr>
    </w:p>
    <w:p w14:paraId="6C60E173" w14:textId="77777777" w:rsidR="00861D93" w:rsidRDefault="00861D93">
      <w:pPr>
        <w:rPr>
          <w:rFonts w:hint="eastAsia"/>
        </w:rPr>
      </w:pPr>
    </w:p>
    <w:p w14:paraId="6DF5742C" w14:textId="77777777" w:rsidR="00861D93" w:rsidRDefault="00861D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0E252" w14:textId="5BB5F143" w:rsidR="00D504EA" w:rsidRDefault="00D504EA"/>
    <w:sectPr w:rsidR="00D50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EA"/>
    <w:rsid w:val="000F3509"/>
    <w:rsid w:val="00861D93"/>
    <w:rsid w:val="00D5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3BE27-BFA0-4446-8A0C-DFAD8502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