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C422" w14:textId="77777777" w:rsidR="00F43049" w:rsidRDefault="00F43049">
      <w:pPr>
        <w:rPr>
          <w:rFonts w:hint="eastAsia"/>
        </w:rPr>
      </w:pPr>
    </w:p>
    <w:p w14:paraId="15FA866C" w14:textId="77777777" w:rsidR="00F43049" w:rsidRDefault="00F43049">
      <w:pPr>
        <w:rPr>
          <w:rFonts w:hint="eastAsia"/>
        </w:rPr>
      </w:pPr>
      <w:r>
        <w:rPr>
          <w:rFonts w:hint="eastAsia"/>
        </w:rPr>
        <w:t>ō - 颤悠的音符</w:t>
      </w:r>
    </w:p>
    <w:p w14:paraId="6EB988F3" w14:textId="77777777" w:rsidR="00F43049" w:rsidRDefault="00F43049">
      <w:pPr>
        <w:rPr>
          <w:rFonts w:hint="eastAsia"/>
        </w:rPr>
      </w:pPr>
      <w:r>
        <w:rPr>
          <w:rFonts w:hint="eastAsia"/>
        </w:rPr>
        <w:t>拼音o的第一个声调，ō，代表着阴平声。在汉语中，阴平声是最为平稳、高亢的声音之一，它如同清晨的第一缕阳光，清澈而明亮。以ō开头的汉字虽不多，却个个独特。例如“噢”，一个表达轻微惊讶或提醒的感叹词，通过这个字，我们可以感受到人们交流时细腻的情感变化。</w:t>
      </w:r>
    </w:p>
    <w:p w14:paraId="32A06D55" w14:textId="77777777" w:rsidR="00F43049" w:rsidRDefault="00F43049">
      <w:pPr>
        <w:rPr>
          <w:rFonts w:hint="eastAsia"/>
        </w:rPr>
      </w:pPr>
    </w:p>
    <w:p w14:paraId="400A3B57" w14:textId="77777777" w:rsidR="00F43049" w:rsidRDefault="00F43049">
      <w:pPr>
        <w:rPr>
          <w:rFonts w:hint="eastAsia"/>
        </w:rPr>
      </w:pPr>
    </w:p>
    <w:p w14:paraId="24562208" w14:textId="77777777" w:rsidR="00F43049" w:rsidRDefault="00F43049">
      <w:pPr>
        <w:rPr>
          <w:rFonts w:hint="eastAsia"/>
        </w:rPr>
      </w:pPr>
      <w:r>
        <w:rPr>
          <w:rFonts w:hint="eastAsia"/>
        </w:rPr>
        <w:t>ó - 跳跃的心情</w:t>
      </w:r>
    </w:p>
    <w:p w14:paraId="04B8466F" w14:textId="77777777" w:rsidR="00F43049" w:rsidRDefault="00F43049">
      <w:pPr>
        <w:rPr>
          <w:rFonts w:hint="eastAsia"/>
        </w:rPr>
      </w:pPr>
      <w:r>
        <w:rPr>
          <w:rFonts w:hint="eastAsia"/>
        </w:rPr>
        <w:t>第二个声调ó，即阳平声，其特点是声音从低到高的快速转变，仿佛跳跃着的小鹿，充满活力。与ó相关的汉字如“哦”，通常用来表示理解或是回应，这种回应并非全然的肯定，而是带有一丝思索后的确认。在这个意义上，“哦”成为了沟通中的桥梁，连接了说话者和倾听者的思维。</w:t>
      </w:r>
    </w:p>
    <w:p w14:paraId="49CE6125" w14:textId="77777777" w:rsidR="00F43049" w:rsidRDefault="00F43049">
      <w:pPr>
        <w:rPr>
          <w:rFonts w:hint="eastAsia"/>
        </w:rPr>
      </w:pPr>
    </w:p>
    <w:p w14:paraId="5B5A369A" w14:textId="77777777" w:rsidR="00F43049" w:rsidRDefault="00F43049">
      <w:pPr>
        <w:rPr>
          <w:rFonts w:hint="eastAsia"/>
        </w:rPr>
      </w:pPr>
    </w:p>
    <w:p w14:paraId="6DBBC5CA" w14:textId="77777777" w:rsidR="00F43049" w:rsidRDefault="00F43049">
      <w:pPr>
        <w:rPr>
          <w:rFonts w:hint="eastAsia"/>
        </w:rPr>
      </w:pPr>
      <w:r>
        <w:rPr>
          <w:rFonts w:hint="eastAsia"/>
        </w:rPr>
        <w:t>ǒ - 悠扬的旋律</w:t>
      </w:r>
    </w:p>
    <w:p w14:paraId="2546804D" w14:textId="77777777" w:rsidR="00F43049" w:rsidRDefault="00F43049">
      <w:pPr>
        <w:rPr>
          <w:rFonts w:hint="eastAsia"/>
        </w:rPr>
      </w:pPr>
      <w:r>
        <w:rPr>
          <w:rFonts w:hint="eastAsia"/>
        </w:rPr>
        <w:t>第三个声调ǒ，上升后降，像是悠扬的旋律，先攀升至高峰，再缓缓降落。此声调下的汉字数量有限，但每一个都富有韵味。“嚄”就是一个典型的代表，用作惊叹或突然的惊呼，反映了人在意外情境下的自然反应。这声调赋予了汉字一种动态美，使其在使用中充满了生动感。</w:t>
      </w:r>
    </w:p>
    <w:p w14:paraId="5D3F11AA" w14:textId="77777777" w:rsidR="00F43049" w:rsidRDefault="00F43049">
      <w:pPr>
        <w:rPr>
          <w:rFonts w:hint="eastAsia"/>
        </w:rPr>
      </w:pPr>
    </w:p>
    <w:p w14:paraId="1D875E5A" w14:textId="77777777" w:rsidR="00F43049" w:rsidRDefault="00F43049">
      <w:pPr>
        <w:rPr>
          <w:rFonts w:hint="eastAsia"/>
        </w:rPr>
      </w:pPr>
    </w:p>
    <w:p w14:paraId="19C17803" w14:textId="77777777" w:rsidR="00F43049" w:rsidRDefault="00F43049">
      <w:pPr>
        <w:rPr>
          <w:rFonts w:hint="eastAsia"/>
        </w:rPr>
      </w:pPr>
      <w:r>
        <w:rPr>
          <w:rFonts w:hint="eastAsia"/>
        </w:rPr>
        <w:t>ò - 温柔的叹息</w:t>
      </w:r>
    </w:p>
    <w:p w14:paraId="393D9229" w14:textId="77777777" w:rsidR="00F43049" w:rsidRDefault="00F43049">
      <w:pPr>
        <w:rPr>
          <w:rFonts w:hint="eastAsia"/>
        </w:rPr>
      </w:pPr>
      <w:r>
        <w:rPr>
          <w:rFonts w:hint="eastAsia"/>
        </w:rPr>
        <w:t>最后一个声调ò，降调，给人一种温柔的下降感，宛如轻轻的叹息。这一声调下的汉字同样较少，但意义深远。比如“噢”，它不仅表达了轻微的惊讶，也可以用于表示安慰或是同情。这个声调使得汉字拥有了更加丰富的情感色彩，让人们在交流中能够更精确地传达自己的情感状态。</w:t>
      </w:r>
    </w:p>
    <w:p w14:paraId="14F0BC79" w14:textId="77777777" w:rsidR="00F43049" w:rsidRDefault="00F43049">
      <w:pPr>
        <w:rPr>
          <w:rFonts w:hint="eastAsia"/>
        </w:rPr>
      </w:pPr>
    </w:p>
    <w:p w14:paraId="7CA6C3FD" w14:textId="77777777" w:rsidR="00F43049" w:rsidRDefault="00F43049">
      <w:pPr>
        <w:rPr>
          <w:rFonts w:hint="eastAsia"/>
        </w:rPr>
      </w:pPr>
    </w:p>
    <w:p w14:paraId="02F36127" w14:textId="77777777" w:rsidR="00F43049" w:rsidRDefault="00F43049">
      <w:pPr>
        <w:rPr>
          <w:rFonts w:hint="eastAsia"/>
        </w:rPr>
      </w:pPr>
      <w:r>
        <w:rPr>
          <w:rFonts w:hint="eastAsia"/>
        </w:rPr>
        <w:t>最后的总结：四声的魅力</w:t>
      </w:r>
    </w:p>
    <w:p w14:paraId="0E3B6A82" w14:textId="77777777" w:rsidR="00F43049" w:rsidRDefault="00F43049">
      <w:pPr>
        <w:rPr>
          <w:rFonts w:hint="eastAsia"/>
        </w:rPr>
      </w:pPr>
      <w:r>
        <w:rPr>
          <w:rFonts w:hint="eastAsia"/>
        </w:rPr>
        <w:lastRenderedPageBreak/>
        <w:t>通过对拼音o四个声调下汉字的学习与了解，我们不仅能体会到汉语发音的美妙之处，还能更深入地理解汉字背后的文化内涵。每个声调都有其独特的魅力和表现形式，它们共同构成了汉语丰富多彩的语言世界。学习这些细节，不仅能提高我们的语言能力，更能让我们在跨文化交流中，展现出更为细腻和准确的表达。</w:t>
      </w:r>
    </w:p>
    <w:p w14:paraId="600A133A" w14:textId="77777777" w:rsidR="00F43049" w:rsidRDefault="00F43049">
      <w:pPr>
        <w:rPr>
          <w:rFonts w:hint="eastAsia"/>
        </w:rPr>
      </w:pPr>
    </w:p>
    <w:p w14:paraId="2E9ECD92" w14:textId="77777777" w:rsidR="00F43049" w:rsidRDefault="00F43049">
      <w:pPr>
        <w:rPr>
          <w:rFonts w:hint="eastAsia"/>
        </w:rPr>
      </w:pPr>
    </w:p>
    <w:p w14:paraId="65C13AD4" w14:textId="77777777" w:rsidR="00F43049" w:rsidRDefault="00F43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FA9E6" w14:textId="1D411B4E" w:rsidR="00A4298B" w:rsidRDefault="00A4298B"/>
    <w:sectPr w:rsidR="00A42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8B"/>
    <w:rsid w:val="000F3509"/>
    <w:rsid w:val="00A4298B"/>
    <w:rsid w:val="00F4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D6AC0-01F0-4C90-AF9B-D50FBD08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