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49A6" w14:textId="77777777" w:rsidR="004827F1" w:rsidRDefault="004827F1">
      <w:pPr>
        <w:rPr>
          <w:rFonts w:hint="eastAsia"/>
        </w:rPr>
      </w:pPr>
    </w:p>
    <w:p w14:paraId="021372DF" w14:textId="77777777" w:rsidR="004827F1" w:rsidRDefault="004827F1">
      <w:pPr>
        <w:rPr>
          <w:rFonts w:hint="eastAsia"/>
        </w:rPr>
      </w:pPr>
      <w:r>
        <w:rPr>
          <w:rFonts w:hint="eastAsia"/>
        </w:rPr>
        <w:t>拼音o声调的正确发音</w:t>
      </w:r>
    </w:p>
    <w:p w14:paraId="5B41F1EC" w14:textId="77777777" w:rsidR="004827F1" w:rsidRDefault="004827F1">
      <w:pPr>
        <w:rPr>
          <w:rFonts w:hint="eastAsia"/>
        </w:rPr>
      </w:pPr>
      <w:r>
        <w:rPr>
          <w:rFonts w:hint="eastAsia"/>
        </w:rPr>
        <w:t>在汉语学习的过程中，准确掌握拼音的发音是至关重要的。其中，“o”这个元音字母的发音尤其让人感到困惑。本文旨在详细探讨“o”在不同声调下的正确发音方法，帮助汉语学习者更好地理解和模仿。</w:t>
      </w:r>
    </w:p>
    <w:p w14:paraId="4BA3291F" w14:textId="77777777" w:rsidR="004827F1" w:rsidRDefault="004827F1">
      <w:pPr>
        <w:rPr>
          <w:rFonts w:hint="eastAsia"/>
        </w:rPr>
      </w:pPr>
    </w:p>
    <w:p w14:paraId="795E02D6" w14:textId="77777777" w:rsidR="004827F1" w:rsidRDefault="004827F1">
      <w:pPr>
        <w:rPr>
          <w:rFonts w:hint="eastAsia"/>
        </w:rPr>
      </w:pPr>
    </w:p>
    <w:p w14:paraId="5C068D29" w14:textId="77777777" w:rsidR="004827F1" w:rsidRDefault="004827F1">
      <w:pPr>
        <w:rPr>
          <w:rFonts w:hint="eastAsia"/>
        </w:rPr>
      </w:pPr>
      <w:r>
        <w:rPr>
          <w:rFonts w:hint="eastAsia"/>
        </w:rPr>
        <w:t>基础发音规则</w:t>
      </w:r>
    </w:p>
    <w:p w14:paraId="1ED548E1" w14:textId="77777777" w:rsidR="004827F1" w:rsidRDefault="004827F1">
      <w:pPr>
        <w:rPr>
          <w:rFonts w:hint="eastAsia"/>
        </w:rPr>
      </w:pPr>
      <w:r>
        <w:rPr>
          <w:rFonts w:hint="eastAsia"/>
        </w:rPr>
        <w:t>“o”的基本发音类似于英语单词“more”中的“o”，但更圆润、更短促。汉语中“o”只与少数几个辅音结合形成完整的拼音音节，如“bo, po, mo, fo”。值得注意的是，在这些组合中，“o”的发音保持不变，不受前后辅音的影响。初学者应专注于发出一个清晰、圆润的“o”音，确保发音时嘴唇呈圆形，并稍微向前突出。</w:t>
      </w:r>
    </w:p>
    <w:p w14:paraId="42687B11" w14:textId="77777777" w:rsidR="004827F1" w:rsidRDefault="004827F1">
      <w:pPr>
        <w:rPr>
          <w:rFonts w:hint="eastAsia"/>
        </w:rPr>
      </w:pPr>
    </w:p>
    <w:p w14:paraId="43C0D636" w14:textId="77777777" w:rsidR="004827F1" w:rsidRDefault="004827F1">
      <w:pPr>
        <w:rPr>
          <w:rFonts w:hint="eastAsia"/>
        </w:rPr>
      </w:pPr>
    </w:p>
    <w:p w14:paraId="4A0254DD" w14:textId="77777777" w:rsidR="004827F1" w:rsidRDefault="004827F1">
      <w:pPr>
        <w:rPr>
          <w:rFonts w:hint="eastAsia"/>
        </w:rPr>
      </w:pPr>
      <w:r>
        <w:rPr>
          <w:rFonts w:hint="eastAsia"/>
        </w:rPr>
        <w:t>不同声调下的发音变化</w:t>
      </w:r>
    </w:p>
    <w:p w14:paraId="4C3BF701" w14:textId="77777777" w:rsidR="004827F1" w:rsidRDefault="004827F1">
      <w:pPr>
        <w:rPr>
          <w:rFonts w:hint="eastAsia"/>
        </w:rPr>
      </w:pPr>
      <w:r>
        <w:rPr>
          <w:rFonts w:hint="eastAsia"/>
        </w:rPr>
        <w:t>汉语的四个主要声调对“o”的发音没有直接改变其口型或舌位的要求，但是每个声调赋予了“o”不同的语调和声音高度。第一声为平声，发音平稳而高亢；第二声为升调，从低到高的滑动需要练习以达到自然过渡；第三声则是降升调，先下降后上升，听起来较为复杂；第四声为降调，快速且有力地下滑。通过反复听和模仿标准发音，可以逐渐掌握每个声调下“o”的独特韵律。</w:t>
      </w:r>
    </w:p>
    <w:p w14:paraId="486572BB" w14:textId="77777777" w:rsidR="004827F1" w:rsidRDefault="004827F1">
      <w:pPr>
        <w:rPr>
          <w:rFonts w:hint="eastAsia"/>
        </w:rPr>
      </w:pPr>
    </w:p>
    <w:p w14:paraId="5704AA8C" w14:textId="77777777" w:rsidR="004827F1" w:rsidRDefault="004827F1">
      <w:pPr>
        <w:rPr>
          <w:rFonts w:hint="eastAsia"/>
        </w:rPr>
      </w:pPr>
    </w:p>
    <w:p w14:paraId="1620A22F" w14:textId="77777777" w:rsidR="004827F1" w:rsidRDefault="004827F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E13B950" w14:textId="77777777" w:rsidR="004827F1" w:rsidRDefault="004827F1">
      <w:pPr>
        <w:rPr>
          <w:rFonts w:hint="eastAsia"/>
        </w:rPr>
      </w:pPr>
      <w:r>
        <w:rPr>
          <w:rFonts w:hint="eastAsia"/>
        </w:rPr>
        <w:t>许多学习者在发“o”的时候容易出现两个问题：一是将“o”发得过于接近“u”，导致混淆；二是忽略了声调的变化，使得发音单调。为了纠正这些问题，建议多听母语者的发音，尤其是注意他们如何区分“o”和“u”，以及如何运用声调。利用语言交换伙伴或语音软件进行互动练习，也是提高发音准确性的好办法。</w:t>
      </w:r>
    </w:p>
    <w:p w14:paraId="741C3057" w14:textId="77777777" w:rsidR="004827F1" w:rsidRDefault="004827F1">
      <w:pPr>
        <w:rPr>
          <w:rFonts w:hint="eastAsia"/>
        </w:rPr>
      </w:pPr>
    </w:p>
    <w:p w14:paraId="1AAE2A31" w14:textId="77777777" w:rsidR="004827F1" w:rsidRDefault="004827F1">
      <w:pPr>
        <w:rPr>
          <w:rFonts w:hint="eastAsia"/>
        </w:rPr>
      </w:pPr>
    </w:p>
    <w:p w14:paraId="4C2C4726" w14:textId="77777777" w:rsidR="004827F1" w:rsidRDefault="004827F1">
      <w:pPr>
        <w:rPr>
          <w:rFonts w:hint="eastAsia"/>
        </w:rPr>
      </w:pPr>
      <w:r>
        <w:rPr>
          <w:rFonts w:hint="eastAsia"/>
        </w:rPr>
        <w:t>实践与应用</w:t>
      </w:r>
    </w:p>
    <w:p w14:paraId="2B9B73A1" w14:textId="77777777" w:rsidR="004827F1" w:rsidRDefault="004827F1">
      <w:pPr>
        <w:rPr>
          <w:rFonts w:hint="eastAsia"/>
        </w:rPr>
      </w:pPr>
      <w:r>
        <w:rPr>
          <w:rFonts w:hint="eastAsia"/>
        </w:rPr>
        <w:t>掌握了“o”的发音技巧之后，重要的是将其应用于实际交流当中。可以通过阅读中文故事书、参与汉语角活动或是观看汉语教学视频等方式，不断强化对“o”发音的记忆。同时，记录自己的发音并与标准发音对比，找出差距并加以改进。这样不仅能提升发音水平，还能增强自信心，让汉语学习之旅更加顺利愉快。</w:t>
      </w:r>
    </w:p>
    <w:p w14:paraId="4106174B" w14:textId="77777777" w:rsidR="004827F1" w:rsidRDefault="004827F1">
      <w:pPr>
        <w:rPr>
          <w:rFonts w:hint="eastAsia"/>
        </w:rPr>
      </w:pPr>
    </w:p>
    <w:p w14:paraId="3C25C5DB" w14:textId="77777777" w:rsidR="004827F1" w:rsidRDefault="004827F1">
      <w:pPr>
        <w:rPr>
          <w:rFonts w:hint="eastAsia"/>
        </w:rPr>
      </w:pPr>
    </w:p>
    <w:p w14:paraId="185C13D4" w14:textId="77777777" w:rsidR="004827F1" w:rsidRDefault="00482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99A17" w14:textId="563708DE" w:rsidR="000C1A3D" w:rsidRDefault="000C1A3D"/>
    <w:sectPr w:rsidR="000C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3D"/>
    <w:rsid w:val="000C1A3D"/>
    <w:rsid w:val="000F3509"/>
    <w:rsid w:val="004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3E0A-4679-4CF7-93E0-3A6B5FB5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