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992E" w14:textId="77777777" w:rsidR="00472A99" w:rsidRDefault="00472A99">
      <w:pPr>
        <w:rPr>
          <w:rFonts w:hint="eastAsia"/>
        </w:rPr>
      </w:pPr>
    </w:p>
    <w:p w14:paraId="41895A27" w14:textId="77777777" w:rsidR="00472A99" w:rsidRDefault="00472A99">
      <w:pPr>
        <w:rPr>
          <w:rFonts w:hint="eastAsia"/>
        </w:rPr>
      </w:pPr>
      <w:r>
        <w:rPr>
          <w:rFonts w:hint="eastAsia"/>
        </w:rPr>
        <w:t>拼音on的发音</w:t>
      </w:r>
    </w:p>
    <w:p w14:paraId="3AB864F3" w14:textId="77777777" w:rsidR="00472A99" w:rsidRDefault="00472A99">
      <w:pPr>
        <w:rPr>
          <w:rFonts w:hint="eastAsia"/>
        </w:rPr>
      </w:pPr>
      <w:r>
        <w:rPr>
          <w:rFonts w:hint="eastAsia"/>
        </w:rPr>
        <w:t>在汉语拼音体系中，并不存在“on”这一特定的韵母组合，这是因为汉语拼音的设计是基于普通话的音系结构。普通话中的元音和辅音组合遵循一定的规则，而“on”并不符合这些规则中的任何一种标准发音模式。然而，在学习或讨论其他语言时，“on”的发音是一个值得探讨的话题。</w:t>
      </w:r>
    </w:p>
    <w:p w14:paraId="239B54BB" w14:textId="77777777" w:rsidR="00472A99" w:rsidRDefault="00472A99">
      <w:pPr>
        <w:rPr>
          <w:rFonts w:hint="eastAsia"/>
        </w:rPr>
      </w:pPr>
    </w:p>
    <w:p w14:paraId="52D53120" w14:textId="77777777" w:rsidR="00472A99" w:rsidRDefault="00472A99">
      <w:pPr>
        <w:rPr>
          <w:rFonts w:hint="eastAsia"/>
        </w:rPr>
      </w:pPr>
    </w:p>
    <w:p w14:paraId="0E173F93" w14:textId="77777777" w:rsidR="00472A99" w:rsidRDefault="00472A99">
      <w:pPr>
        <w:rPr>
          <w:rFonts w:hint="eastAsia"/>
        </w:rPr>
      </w:pPr>
      <w:r>
        <w:rPr>
          <w:rFonts w:hint="eastAsia"/>
        </w:rPr>
        <w:t>法语中的“on”发音</w:t>
      </w:r>
    </w:p>
    <w:p w14:paraId="6B3A5E4B" w14:textId="77777777" w:rsidR="00472A99" w:rsidRDefault="00472A99">
      <w:pPr>
        <w:rPr>
          <w:rFonts w:hint="eastAsia"/>
        </w:rPr>
      </w:pPr>
      <w:r>
        <w:rPr>
          <w:rFonts w:hint="eastAsia"/>
        </w:rPr>
        <w:t>在法语里，“on”通常发音为[??]，这是一个鼻化元音，听起来像是介于英语中的“on”和“own”之间的声音，但带有明显的鼻腔共鸣。要发出这个音，你需要将舌头位置放低，接近发“aw”音的位置，然后通过鼻子发声。这种发音方式在法语中非常普遍，许多词汇中都含有这样的发音，如“bon”（好的）和“son”（声音）。</w:t>
      </w:r>
    </w:p>
    <w:p w14:paraId="74487A90" w14:textId="77777777" w:rsidR="00472A99" w:rsidRDefault="00472A99">
      <w:pPr>
        <w:rPr>
          <w:rFonts w:hint="eastAsia"/>
        </w:rPr>
      </w:pPr>
    </w:p>
    <w:p w14:paraId="69F07252" w14:textId="77777777" w:rsidR="00472A99" w:rsidRDefault="00472A99">
      <w:pPr>
        <w:rPr>
          <w:rFonts w:hint="eastAsia"/>
        </w:rPr>
      </w:pPr>
    </w:p>
    <w:p w14:paraId="72689D3F" w14:textId="77777777" w:rsidR="00472A99" w:rsidRDefault="00472A99">
      <w:pPr>
        <w:rPr>
          <w:rFonts w:hint="eastAsia"/>
        </w:rPr>
      </w:pPr>
      <w:r>
        <w:rPr>
          <w:rFonts w:hint="eastAsia"/>
        </w:rPr>
        <w:t>日语中的“on”发音</w:t>
      </w:r>
    </w:p>
    <w:p w14:paraId="7931FFB9" w14:textId="77777777" w:rsidR="00472A99" w:rsidRDefault="00472A99">
      <w:pPr>
        <w:rPr>
          <w:rFonts w:hint="eastAsia"/>
        </w:rPr>
      </w:pPr>
      <w:r>
        <w:rPr>
          <w:rFonts w:hint="eastAsia"/>
        </w:rPr>
        <w:t>转换到日语，当我们看到“on”时，它往往指的是汉字读音的一部分，即音读（おんよみ）。但是，如果直接考虑“on”作为单独的一个发音元素，它更接近于[o?]，其中包含一个长元音“o”，后面跟着一个鼻音“n”。这个发音不同于法语中的鼻化元音，因为它强调的是末尾的鼻音部分，而不是整个音节的鼻腔共鸣。例如，“温泉”（おんせん-onsen）一词就展示了这种发音特点。</w:t>
      </w:r>
    </w:p>
    <w:p w14:paraId="572416FE" w14:textId="77777777" w:rsidR="00472A99" w:rsidRDefault="00472A99">
      <w:pPr>
        <w:rPr>
          <w:rFonts w:hint="eastAsia"/>
        </w:rPr>
      </w:pPr>
    </w:p>
    <w:p w14:paraId="04301A1A" w14:textId="77777777" w:rsidR="00472A99" w:rsidRDefault="00472A99">
      <w:pPr>
        <w:rPr>
          <w:rFonts w:hint="eastAsia"/>
        </w:rPr>
      </w:pPr>
    </w:p>
    <w:p w14:paraId="677427DD" w14:textId="77777777" w:rsidR="00472A99" w:rsidRDefault="00472A99">
      <w:pPr>
        <w:rPr>
          <w:rFonts w:hint="eastAsia"/>
        </w:rPr>
      </w:pPr>
      <w:r>
        <w:rPr>
          <w:rFonts w:hint="eastAsia"/>
        </w:rPr>
        <w:t>韩语中的“on”发音</w:t>
      </w:r>
    </w:p>
    <w:p w14:paraId="63E279A7" w14:textId="77777777" w:rsidR="00472A99" w:rsidRDefault="00472A99">
      <w:pPr>
        <w:rPr>
          <w:rFonts w:hint="eastAsia"/>
        </w:rPr>
      </w:pPr>
      <w:r>
        <w:rPr>
          <w:rFonts w:hint="eastAsia"/>
        </w:rPr>
        <w:t>至于韩语，“on”可以出现在某些外来词或是特定的发音环境中。韩国语的发音系统允许类似“on”的发音存在，尤其是在跟随特定辅音的情况下。比如，“???”（konseoteu, concert）这个词中的“on”部分发音较为接近原始形式，但由于韩语独特的语音结构，实际发音可能会受到前后音节的影响，体现出韩语语音的独特性。</w:t>
      </w:r>
    </w:p>
    <w:p w14:paraId="03397500" w14:textId="77777777" w:rsidR="00472A99" w:rsidRDefault="00472A99">
      <w:pPr>
        <w:rPr>
          <w:rFonts w:hint="eastAsia"/>
        </w:rPr>
      </w:pPr>
    </w:p>
    <w:p w14:paraId="0E33E75C" w14:textId="77777777" w:rsidR="00472A99" w:rsidRDefault="00472A99">
      <w:pPr>
        <w:rPr>
          <w:rFonts w:hint="eastAsia"/>
        </w:rPr>
      </w:pPr>
    </w:p>
    <w:p w14:paraId="32652108" w14:textId="77777777" w:rsidR="00472A99" w:rsidRDefault="00472A99">
      <w:pPr>
        <w:rPr>
          <w:rFonts w:hint="eastAsia"/>
        </w:rPr>
      </w:pPr>
      <w:r>
        <w:rPr>
          <w:rFonts w:hint="eastAsia"/>
        </w:rPr>
        <w:t>最后的总结</w:t>
      </w:r>
    </w:p>
    <w:p w14:paraId="2CB8CBFC" w14:textId="77777777" w:rsidR="00472A99" w:rsidRDefault="00472A99">
      <w:pPr>
        <w:rPr>
          <w:rFonts w:hint="eastAsia"/>
        </w:rPr>
      </w:pPr>
      <w:r>
        <w:rPr>
          <w:rFonts w:hint="eastAsia"/>
        </w:rPr>
        <w:t>虽然汉语拼音中没有直接对应“on”的发音，但在法语、日语、韩语等其他语言中，“on”的发音各具特色，反映了各自语言系统的独特之处。从法语的鼻化元音到日语的音读以及韩语中的应用，“on”这个看似简单的发音组合实际上跨越了多种文化和语言背景，提供了丰富多彩的发音体验。了解这些不同的发音不仅有助于语言学习者更好地掌握目标语言，也能增进对不同文化背景下语言多样性的欣赏。</w:t>
      </w:r>
    </w:p>
    <w:p w14:paraId="7B146990" w14:textId="77777777" w:rsidR="00472A99" w:rsidRDefault="00472A99">
      <w:pPr>
        <w:rPr>
          <w:rFonts w:hint="eastAsia"/>
        </w:rPr>
      </w:pPr>
    </w:p>
    <w:p w14:paraId="22F4BCFB" w14:textId="77777777" w:rsidR="00472A99" w:rsidRDefault="00472A99">
      <w:pPr>
        <w:rPr>
          <w:rFonts w:hint="eastAsia"/>
        </w:rPr>
      </w:pPr>
    </w:p>
    <w:p w14:paraId="5E7F34AB" w14:textId="77777777" w:rsidR="00472A99" w:rsidRDefault="00472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ACEB0" w14:textId="2202BFA7" w:rsidR="00737EB0" w:rsidRDefault="00737EB0"/>
    <w:sectPr w:rsidR="0073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B0"/>
    <w:rsid w:val="000F3509"/>
    <w:rsid w:val="00472A99"/>
    <w:rsid w:val="007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AD176-1352-4CF0-9535-245DD9F0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