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C8A72" w14:textId="77777777" w:rsidR="00E8218E" w:rsidRDefault="00E8218E">
      <w:pPr>
        <w:rPr>
          <w:rFonts w:hint="eastAsia"/>
        </w:rPr>
      </w:pPr>
    </w:p>
    <w:p w14:paraId="1C0A6FAC" w14:textId="77777777" w:rsidR="00E8218E" w:rsidRDefault="00E8218E">
      <w:pPr>
        <w:rPr>
          <w:rFonts w:hint="eastAsia"/>
        </w:rPr>
      </w:pPr>
      <w:r>
        <w:rPr>
          <w:rFonts w:hint="eastAsia"/>
        </w:rPr>
        <w:t>拼音n和谁拼：探讨汉语拼音中的n声母</w:t>
      </w:r>
    </w:p>
    <w:p w14:paraId="36DB6FD3" w14:textId="77777777" w:rsidR="00E8218E" w:rsidRDefault="00E8218E">
      <w:pPr>
        <w:rPr>
          <w:rFonts w:hint="eastAsia"/>
        </w:rPr>
      </w:pPr>
      <w:r>
        <w:rPr>
          <w:rFonts w:hint="eastAsia"/>
        </w:rPr>
        <w:t>汉语拼音作为学习汉字的基础工具，对于无论是母语使用者还是外语学习者来说都至关重要。在众多的声母中，“n”声母以其独特的发音方式和广泛的使用频率占据了重要的一席之地。本文将围绕“拼音n和谁拼”，深入探讨与n声母相拼接的韵母组合及其在实际语言应用中的表现。</w:t>
      </w:r>
    </w:p>
    <w:p w14:paraId="781DD4E6" w14:textId="77777777" w:rsidR="00E8218E" w:rsidRDefault="00E8218E">
      <w:pPr>
        <w:rPr>
          <w:rFonts w:hint="eastAsia"/>
        </w:rPr>
      </w:pPr>
    </w:p>
    <w:p w14:paraId="082CB15D" w14:textId="77777777" w:rsidR="00E8218E" w:rsidRDefault="00E8218E">
      <w:pPr>
        <w:rPr>
          <w:rFonts w:hint="eastAsia"/>
        </w:rPr>
      </w:pPr>
    </w:p>
    <w:p w14:paraId="5F3BBD36" w14:textId="77777777" w:rsidR="00E8218E" w:rsidRDefault="00E8218E">
      <w:pPr>
        <w:rPr>
          <w:rFonts w:hint="eastAsia"/>
        </w:rPr>
      </w:pPr>
      <w:r>
        <w:rPr>
          <w:rFonts w:hint="eastAsia"/>
        </w:rPr>
        <w:t>n声母的基本发音原理</w:t>
      </w:r>
    </w:p>
    <w:p w14:paraId="0A6F8653" w14:textId="77777777" w:rsidR="00E8218E" w:rsidRDefault="00E8218E">
      <w:pPr>
        <w:rPr>
          <w:rFonts w:hint="eastAsia"/>
        </w:rPr>
      </w:pPr>
      <w:r>
        <w:rPr>
          <w:rFonts w:hint="eastAsia"/>
        </w:rPr>
        <w:t>让我们来了解一下n声母的基本发音原理。n声母属于舌尖中音，发音时舌尖需抵住上齿龈，形成阻碍，同时气流从鼻腔通过，发出声音。这种发音方式不仅赋予了n声母其独特的音色，也为它能够与多种韵母相结合提供了可能。</w:t>
      </w:r>
    </w:p>
    <w:p w14:paraId="3069D9FD" w14:textId="77777777" w:rsidR="00E8218E" w:rsidRDefault="00E8218E">
      <w:pPr>
        <w:rPr>
          <w:rFonts w:hint="eastAsia"/>
        </w:rPr>
      </w:pPr>
    </w:p>
    <w:p w14:paraId="131C639A" w14:textId="77777777" w:rsidR="00E8218E" w:rsidRDefault="00E8218E">
      <w:pPr>
        <w:rPr>
          <w:rFonts w:hint="eastAsia"/>
        </w:rPr>
      </w:pPr>
    </w:p>
    <w:p w14:paraId="189157B9" w14:textId="77777777" w:rsidR="00E8218E" w:rsidRDefault="00E8218E">
      <w:pPr>
        <w:rPr>
          <w:rFonts w:hint="eastAsia"/>
        </w:rPr>
      </w:pPr>
      <w:r>
        <w:rPr>
          <w:rFonts w:hint="eastAsia"/>
        </w:rPr>
        <w:t>与n声母相拼的主要韵母类型</w:t>
      </w:r>
    </w:p>
    <w:p w14:paraId="78F19959" w14:textId="77777777" w:rsidR="00E8218E" w:rsidRDefault="00E8218E">
      <w:pPr>
        <w:rPr>
          <w:rFonts w:hint="eastAsia"/>
        </w:rPr>
      </w:pPr>
      <w:r>
        <w:rPr>
          <w:rFonts w:hint="eastAsia"/>
        </w:rPr>
        <w:t>n声母可以与多个类型的韵母相拼，包括单韵母、复韵母以及鼻韵母等。例如，na、ne、ni、nu、nü、nan、nen、nin等。这些不同的组合不仅丰富了汉语的语音体系，还为汉语词汇的学习和记忆提供了便捷途径。掌握这些组合有助于提高汉语听说能力，特别是在口语交流和听力理解方面。</w:t>
      </w:r>
    </w:p>
    <w:p w14:paraId="549E953A" w14:textId="77777777" w:rsidR="00E8218E" w:rsidRDefault="00E8218E">
      <w:pPr>
        <w:rPr>
          <w:rFonts w:hint="eastAsia"/>
        </w:rPr>
      </w:pPr>
    </w:p>
    <w:p w14:paraId="541CBA27" w14:textId="77777777" w:rsidR="00E8218E" w:rsidRDefault="00E8218E">
      <w:pPr>
        <w:rPr>
          <w:rFonts w:hint="eastAsia"/>
        </w:rPr>
      </w:pPr>
    </w:p>
    <w:p w14:paraId="3D4370FA" w14:textId="77777777" w:rsidR="00E8218E" w:rsidRDefault="00E8218E">
      <w:pPr>
        <w:rPr>
          <w:rFonts w:hint="eastAsia"/>
        </w:rPr>
      </w:pPr>
      <w:r>
        <w:rPr>
          <w:rFonts w:hint="eastAsia"/>
        </w:rPr>
        <w:t>实际应用中的挑战与技巧</w:t>
      </w:r>
    </w:p>
    <w:p w14:paraId="4BD64D48" w14:textId="77777777" w:rsidR="00E8218E" w:rsidRDefault="00E8218E">
      <w:pPr>
        <w:rPr>
          <w:rFonts w:hint="eastAsia"/>
        </w:rPr>
      </w:pPr>
      <w:r>
        <w:rPr>
          <w:rFonts w:hint="eastAsia"/>
        </w:rPr>
        <w:t>尽管n声母及其组合看似简单，但在实际的语言学习过程中，不少学习者会遇到一些困难。比如，在快速说话时正确区分n声母与其他相似声母（如l声母）就是一大挑战。克服这一问题的有效方法之一是加强基础发音练习，通过反复模仿和实践来提升发音准确性。同时，利用多媒体资源进行辅助学习也是一个不错的选择。</w:t>
      </w:r>
    </w:p>
    <w:p w14:paraId="28986583" w14:textId="77777777" w:rsidR="00E8218E" w:rsidRDefault="00E8218E">
      <w:pPr>
        <w:rPr>
          <w:rFonts w:hint="eastAsia"/>
        </w:rPr>
      </w:pPr>
    </w:p>
    <w:p w14:paraId="013CB97D" w14:textId="77777777" w:rsidR="00E8218E" w:rsidRDefault="00E8218E">
      <w:pPr>
        <w:rPr>
          <w:rFonts w:hint="eastAsia"/>
        </w:rPr>
      </w:pPr>
    </w:p>
    <w:p w14:paraId="72A91EB9" w14:textId="77777777" w:rsidR="00E8218E" w:rsidRDefault="00E8218E">
      <w:pPr>
        <w:rPr>
          <w:rFonts w:hint="eastAsia"/>
        </w:rPr>
      </w:pPr>
      <w:r>
        <w:rPr>
          <w:rFonts w:hint="eastAsia"/>
        </w:rPr>
        <w:t>文化视角下的n声母</w:t>
      </w:r>
    </w:p>
    <w:p w14:paraId="47B567B8" w14:textId="77777777" w:rsidR="00E8218E" w:rsidRDefault="00E8218E">
      <w:pPr>
        <w:rPr>
          <w:rFonts w:hint="eastAsia"/>
        </w:rPr>
      </w:pPr>
      <w:r>
        <w:rPr>
          <w:rFonts w:hint="eastAsia"/>
        </w:rPr>
        <w:t>从文化的视角来看，n声母及其组合在汉语中承载着丰富的文化内涵。许多具有代表性的汉语词汇和成语都离不开n声母的参与，它们不仅是语言交流的工具，更是传承和发展中华文化的重要载体。了解这些词汇背后的故事，可以帮助我们更深刻地理解汉语的魅力所在。</w:t>
      </w:r>
    </w:p>
    <w:p w14:paraId="0BC48CD8" w14:textId="77777777" w:rsidR="00E8218E" w:rsidRDefault="00E8218E">
      <w:pPr>
        <w:rPr>
          <w:rFonts w:hint="eastAsia"/>
        </w:rPr>
      </w:pPr>
    </w:p>
    <w:p w14:paraId="7A732FAC" w14:textId="77777777" w:rsidR="00E8218E" w:rsidRDefault="00E8218E">
      <w:pPr>
        <w:rPr>
          <w:rFonts w:hint="eastAsia"/>
        </w:rPr>
      </w:pPr>
    </w:p>
    <w:p w14:paraId="7A92D1C9" w14:textId="77777777" w:rsidR="00E8218E" w:rsidRDefault="00E8218E">
      <w:pPr>
        <w:rPr>
          <w:rFonts w:hint="eastAsia"/>
        </w:rPr>
      </w:pPr>
      <w:r>
        <w:rPr>
          <w:rFonts w:hint="eastAsia"/>
        </w:rPr>
        <w:t>最后的总结</w:t>
      </w:r>
    </w:p>
    <w:p w14:paraId="2341099D" w14:textId="77777777" w:rsidR="00E8218E" w:rsidRDefault="00E8218E">
      <w:pPr>
        <w:rPr>
          <w:rFonts w:hint="eastAsia"/>
        </w:rPr>
      </w:pPr>
      <w:r>
        <w:rPr>
          <w:rFonts w:hint="eastAsia"/>
        </w:rPr>
        <w:t>通过对“拼音n和谁拼”的探讨，我们不难发现，n声母在汉语学习中扮演着不可或缺的角色。它不仅能帮助我们更好地理解和使用汉语，还能加深对中国文化的认识。希望本文能为大家提供有益的参考，并激发更多关于汉语学习的兴趣和思考。</w:t>
      </w:r>
    </w:p>
    <w:p w14:paraId="415E0D78" w14:textId="77777777" w:rsidR="00E8218E" w:rsidRDefault="00E8218E">
      <w:pPr>
        <w:rPr>
          <w:rFonts w:hint="eastAsia"/>
        </w:rPr>
      </w:pPr>
    </w:p>
    <w:p w14:paraId="7C8E5EF2" w14:textId="77777777" w:rsidR="00E8218E" w:rsidRDefault="00E8218E">
      <w:pPr>
        <w:rPr>
          <w:rFonts w:hint="eastAsia"/>
        </w:rPr>
      </w:pPr>
    </w:p>
    <w:p w14:paraId="51BBFAFE" w14:textId="77777777" w:rsidR="00E8218E" w:rsidRDefault="00E82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D8956D" w14:textId="7CDD52BC" w:rsidR="00C529D3" w:rsidRDefault="00C529D3"/>
    <w:sectPr w:rsidR="00C52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D3"/>
    <w:rsid w:val="000F3509"/>
    <w:rsid w:val="00C529D3"/>
    <w:rsid w:val="00E8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8FF00-86E1-4A48-A544-3E6D0736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