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CCEC" w14:textId="77777777" w:rsidR="0074148A" w:rsidRDefault="0074148A">
      <w:pPr>
        <w:rPr>
          <w:rFonts w:hint="eastAsia"/>
        </w:rPr>
      </w:pPr>
    </w:p>
    <w:p w14:paraId="1ED2063B" w14:textId="77777777" w:rsidR="0074148A" w:rsidRDefault="0074148A">
      <w:pPr>
        <w:rPr>
          <w:rFonts w:hint="eastAsia"/>
        </w:rPr>
      </w:pPr>
      <w:r>
        <w:rPr>
          <w:rFonts w:hint="eastAsia"/>
        </w:rPr>
        <w:t>拼音n和l发音的区别</w:t>
      </w:r>
    </w:p>
    <w:p w14:paraId="5FB115DE" w14:textId="77777777" w:rsidR="0074148A" w:rsidRDefault="0074148A">
      <w:pPr>
        <w:rPr>
          <w:rFonts w:hint="eastAsia"/>
        </w:rPr>
      </w:pPr>
      <w:r>
        <w:rPr>
          <w:rFonts w:hint="eastAsia"/>
        </w:rPr>
        <w:t>在汉语拼音的学习过程中，n和l的发音区别常常困扰着许多学习者。这两个音虽然看似简单，但要准确区分它们并正确发出，需要对发音部位和方法有一定的了解。</w:t>
      </w:r>
    </w:p>
    <w:p w14:paraId="5E7CDD75" w14:textId="77777777" w:rsidR="0074148A" w:rsidRDefault="0074148A">
      <w:pPr>
        <w:rPr>
          <w:rFonts w:hint="eastAsia"/>
        </w:rPr>
      </w:pPr>
    </w:p>
    <w:p w14:paraId="3CDEBE3E" w14:textId="77777777" w:rsidR="0074148A" w:rsidRDefault="0074148A">
      <w:pPr>
        <w:rPr>
          <w:rFonts w:hint="eastAsia"/>
        </w:rPr>
      </w:pPr>
    </w:p>
    <w:p w14:paraId="3748AA41" w14:textId="77777777" w:rsidR="0074148A" w:rsidRDefault="0074148A">
      <w:pPr>
        <w:rPr>
          <w:rFonts w:hint="eastAsia"/>
        </w:rPr>
      </w:pPr>
      <w:r>
        <w:rPr>
          <w:rFonts w:hint="eastAsia"/>
        </w:rPr>
        <w:t>发音部位的不同</w:t>
      </w:r>
    </w:p>
    <w:p w14:paraId="3188BA96" w14:textId="77777777" w:rsidR="0074148A" w:rsidRDefault="0074148A">
      <w:pPr>
        <w:rPr>
          <w:rFonts w:hint="eastAsia"/>
        </w:rPr>
      </w:pPr>
      <w:r>
        <w:rPr>
          <w:rFonts w:hint="eastAsia"/>
        </w:rPr>
        <w:t>n的发音是通过舌尖抵住上前牙龈（即齿龈）形成阻塞，然后让气流从鼻腔流出完成的。这种发音方式被称为鼻音。而l的发音则是舌尖轻触上前牙龈，但不完全封闭口腔通道，允许气流从舌侧两边流出，这被称为边音。由于发音部位和方式的不同，导致了n和l听起来有明显的差异。</w:t>
      </w:r>
    </w:p>
    <w:p w14:paraId="5210112B" w14:textId="77777777" w:rsidR="0074148A" w:rsidRDefault="0074148A">
      <w:pPr>
        <w:rPr>
          <w:rFonts w:hint="eastAsia"/>
        </w:rPr>
      </w:pPr>
    </w:p>
    <w:p w14:paraId="4B80B51A" w14:textId="77777777" w:rsidR="0074148A" w:rsidRDefault="0074148A">
      <w:pPr>
        <w:rPr>
          <w:rFonts w:hint="eastAsia"/>
        </w:rPr>
      </w:pPr>
    </w:p>
    <w:p w14:paraId="48669D76" w14:textId="77777777" w:rsidR="0074148A" w:rsidRDefault="0074148A">
      <w:pPr>
        <w:rPr>
          <w:rFonts w:hint="eastAsia"/>
        </w:rPr>
      </w:pPr>
      <w:r>
        <w:rPr>
          <w:rFonts w:hint="eastAsia"/>
        </w:rPr>
        <w:t>发音方法的差异</w:t>
      </w:r>
    </w:p>
    <w:p w14:paraId="27195618" w14:textId="77777777" w:rsidR="0074148A" w:rsidRDefault="0074148A">
      <w:pPr>
        <w:rPr>
          <w:rFonts w:hint="eastAsia"/>
        </w:rPr>
      </w:pPr>
      <w:r>
        <w:rPr>
          <w:rFonts w:hint="eastAsia"/>
        </w:rPr>
        <w:t>在实际发音时，n的发音要求鼻子参与发声过程，因为气流必须通过鼻腔才能产生声音。相反，l的发音则依赖于舌头两侧的空间，使得气流能够绕过舌头中央直接从口腔中流出。掌握这一技巧对于说好普通话至关重要，特别是在区分一些容易混淆的词汇时。</w:t>
      </w:r>
    </w:p>
    <w:p w14:paraId="6D3D0B3D" w14:textId="77777777" w:rsidR="0074148A" w:rsidRDefault="0074148A">
      <w:pPr>
        <w:rPr>
          <w:rFonts w:hint="eastAsia"/>
        </w:rPr>
      </w:pPr>
    </w:p>
    <w:p w14:paraId="43B8F8EB" w14:textId="77777777" w:rsidR="0074148A" w:rsidRDefault="0074148A">
      <w:pPr>
        <w:rPr>
          <w:rFonts w:hint="eastAsia"/>
        </w:rPr>
      </w:pPr>
    </w:p>
    <w:p w14:paraId="611BF185" w14:textId="77777777" w:rsidR="0074148A" w:rsidRDefault="0074148A">
      <w:pPr>
        <w:rPr>
          <w:rFonts w:hint="eastAsia"/>
        </w:rPr>
      </w:pPr>
      <w:r>
        <w:rPr>
          <w:rFonts w:hint="eastAsia"/>
        </w:rPr>
        <w:t>如何练习n和l的发音</w:t>
      </w:r>
    </w:p>
    <w:p w14:paraId="06686497" w14:textId="77777777" w:rsidR="0074148A" w:rsidRDefault="0074148A">
      <w:pPr>
        <w:rPr>
          <w:rFonts w:hint="eastAsia"/>
        </w:rPr>
      </w:pPr>
      <w:r>
        <w:rPr>
          <w:rFonts w:hint="eastAsia"/>
        </w:rPr>
        <w:t>练习n和l发音的一个有效方法是先单独练习每个音，确保每次都能正确地发出声音。例如，可以通过反复读“奶奶”来练习n的发音，用“姥姥”来练习l的发音。还可以尝试将这两个音放入不同的句子中进行练习，这样可以帮助你更好地理解和掌握它们之间的区别。</w:t>
      </w:r>
    </w:p>
    <w:p w14:paraId="6AC73B55" w14:textId="77777777" w:rsidR="0074148A" w:rsidRDefault="0074148A">
      <w:pPr>
        <w:rPr>
          <w:rFonts w:hint="eastAsia"/>
        </w:rPr>
      </w:pPr>
    </w:p>
    <w:p w14:paraId="374035B4" w14:textId="77777777" w:rsidR="0074148A" w:rsidRDefault="0074148A">
      <w:pPr>
        <w:rPr>
          <w:rFonts w:hint="eastAsia"/>
        </w:rPr>
      </w:pPr>
    </w:p>
    <w:p w14:paraId="3605261F" w14:textId="77777777" w:rsidR="0074148A" w:rsidRDefault="0074148A">
      <w:pPr>
        <w:rPr>
          <w:rFonts w:hint="eastAsia"/>
        </w:rPr>
      </w:pPr>
      <w:r>
        <w:rPr>
          <w:rFonts w:hint="eastAsia"/>
        </w:rPr>
        <w:t>实例应用与常见错误</w:t>
      </w:r>
    </w:p>
    <w:p w14:paraId="17FEFDF2" w14:textId="77777777" w:rsidR="0074148A" w:rsidRDefault="0074148A">
      <w:pPr>
        <w:rPr>
          <w:rFonts w:hint="eastAsia"/>
        </w:rPr>
      </w:pPr>
      <w:r>
        <w:rPr>
          <w:rFonts w:hint="eastAsia"/>
        </w:rPr>
        <w:t>在日常交流中，正确使用n和l的发音可以避免误解。例如，“牛奶”如果发错了音，可能会被误听为“流来”。因此，注意这些细微的差别不仅有助于提高你的普通话水平，也能使你的表达更加清晰准确。常见的错误包括n、l不分，或者在该发n的时候用了l，反之亦然。这些问题通常源于母语中缺乏相应的发音对比，或者是因为方言的影响。</w:t>
      </w:r>
    </w:p>
    <w:p w14:paraId="1B8A4E22" w14:textId="77777777" w:rsidR="0074148A" w:rsidRDefault="0074148A">
      <w:pPr>
        <w:rPr>
          <w:rFonts w:hint="eastAsia"/>
        </w:rPr>
      </w:pPr>
    </w:p>
    <w:p w14:paraId="027F6D5B" w14:textId="77777777" w:rsidR="0074148A" w:rsidRDefault="0074148A">
      <w:pPr>
        <w:rPr>
          <w:rFonts w:hint="eastAsia"/>
        </w:rPr>
      </w:pPr>
    </w:p>
    <w:p w14:paraId="3766DEAE" w14:textId="77777777" w:rsidR="0074148A" w:rsidRDefault="0074148A">
      <w:pPr>
        <w:rPr>
          <w:rFonts w:hint="eastAsia"/>
        </w:rPr>
      </w:pPr>
      <w:r>
        <w:rPr>
          <w:rFonts w:hint="eastAsia"/>
        </w:rPr>
        <w:t>最后的总结</w:t>
      </w:r>
    </w:p>
    <w:p w14:paraId="592459F3" w14:textId="77777777" w:rsidR="0074148A" w:rsidRDefault="0074148A">
      <w:pPr>
        <w:rPr>
          <w:rFonts w:hint="eastAsia"/>
        </w:rPr>
      </w:pPr>
      <w:r>
        <w:rPr>
          <w:rFonts w:hint="eastAsia"/>
        </w:rPr>
        <w:t>理解并掌握n和l的发音区别，对于任何希望提升自己普通话能力的人来说都是至关重要的。通过持续的练习和细心的聆听，你可以逐渐克服这些发音上的挑战，使自己的语言表达更加流畅自然。记住，正确的发音不仅仅是关于说话的准确性，它也是尊重他人和展示自我素养的一种方式。</w:t>
      </w:r>
    </w:p>
    <w:p w14:paraId="0A24F958" w14:textId="77777777" w:rsidR="0074148A" w:rsidRDefault="0074148A">
      <w:pPr>
        <w:rPr>
          <w:rFonts w:hint="eastAsia"/>
        </w:rPr>
      </w:pPr>
    </w:p>
    <w:p w14:paraId="5683CE88" w14:textId="77777777" w:rsidR="0074148A" w:rsidRDefault="0074148A">
      <w:pPr>
        <w:rPr>
          <w:rFonts w:hint="eastAsia"/>
        </w:rPr>
      </w:pPr>
    </w:p>
    <w:p w14:paraId="54DC1FC8" w14:textId="77777777" w:rsidR="0074148A" w:rsidRDefault="00741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47ABC" w14:textId="19971A64" w:rsidR="00D7464F" w:rsidRDefault="00D7464F"/>
    <w:sectPr w:rsidR="00D74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4F"/>
    <w:rsid w:val="000F3509"/>
    <w:rsid w:val="0074148A"/>
    <w:rsid w:val="00D7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1328E-FA8C-4044-B824-CEAC1689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