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CE5B0" w14:textId="77777777" w:rsidR="009D68A3" w:rsidRDefault="009D68A3">
      <w:pPr>
        <w:rPr>
          <w:rFonts w:hint="eastAsia"/>
        </w:rPr>
      </w:pPr>
    </w:p>
    <w:p w14:paraId="6E47262B" w14:textId="77777777" w:rsidR="009D68A3" w:rsidRDefault="009D68A3">
      <w:pPr>
        <w:rPr>
          <w:rFonts w:hint="eastAsia"/>
        </w:rPr>
      </w:pPr>
      <w:r>
        <w:rPr>
          <w:rFonts w:hint="eastAsia"/>
        </w:rPr>
        <w:t>拼音nu有几个声调</w:t>
      </w:r>
    </w:p>
    <w:p w14:paraId="49E1FF80" w14:textId="77777777" w:rsidR="009D68A3" w:rsidRDefault="009D68A3">
      <w:pPr>
        <w:rPr>
          <w:rFonts w:hint="eastAsia"/>
        </w:rPr>
      </w:pPr>
      <w:r>
        <w:rPr>
          <w:rFonts w:hint="eastAsia"/>
        </w:rPr>
        <w:t>汉语拼音系统是中国大陆官方使用的拉丁字母转写标准，旨在帮助学习者正确发音和书写汉字。在汉语拼音中，“nu”这个音节并不直接存在，因为“n”和“ü”（不是u）组合时形成的音节实际上是“nü”。不过，我们可以通过讨论“nü”的声调来间接回答这个问题。</w:t>
      </w:r>
    </w:p>
    <w:p w14:paraId="559803A5" w14:textId="77777777" w:rsidR="009D68A3" w:rsidRDefault="009D68A3">
      <w:pPr>
        <w:rPr>
          <w:rFonts w:hint="eastAsia"/>
        </w:rPr>
      </w:pPr>
    </w:p>
    <w:p w14:paraId="384E3FA8" w14:textId="77777777" w:rsidR="009D68A3" w:rsidRDefault="009D68A3">
      <w:pPr>
        <w:rPr>
          <w:rFonts w:hint="eastAsia"/>
        </w:rPr>
      </w:pPr>
    </w:p>
    <w:p w14:paraId="14BB8561" w14:textId="77777777" w:rsidR="009D68A3" w:rsidRDefault="009D68A3">
      <w:pPr>
        <w:rPr>
          <w:rFonts w:hint="eastAsia"/>
        </w:rPr>
      </w:pPr>
      <w:r>
        <w:rPr>
          <w:rFonts w:hint="eastAsia"/>
        </w:rPr>
        <w:t>基本声调概述</w:t>
      </w:r>
    </w:p>
    <w:p w14:paraId="0DCFC4EB" w14:textId="77777777" w:rsidR="009D68A3" w:rsidRDefault="009D68A3">
      <w:pPr>
        <w:rPr>
          <w:rFonts w:hint="eastAsia"/>
        </w:rPr>
      </w:pPr>
      <w:r>
        <w:rPr>
          <w:rFonts w:hint="eastAsia"/>
        </w:rPr>
        <w:t>汉语普通话有四个基本声调加上一个轻声。这四个声调分别是：第一声（高平调）、第二声（升调）、第三声（降升调或低降起调）、第四声（降调）。每个汉字都有一个固定的声调，改变声调往往意味着改变了词汇的意义。因此，准确掌握声调对于学习汉语来说至关重要。</w:t>
      </w:r>
    </w:p>
    <w:p w14:paraId="0F79C444" w14:textId="77777777" w:rsidR="009D68A3" w:rsidRDefault="009D68A3">
      <w:pPr>
        <w:rPr>
          <w:rFonts w:hint="eastAsia"/>
        </w:rPr>
      </w:pPr>
    </w:p>
    <w:p w14:paraId="230F516A" w14:textId="77777777" w:rsidR="009D68A3" w:rsidRDefault="009D68A3">
      <w:pPr>
        <w:rPr>
          <w:rFonts w:hint="eastAsia"/>
        </w:rPr>
      </w:pPr>
    </w:p>
    <w:p w14:paraId="7CD8D1EA" w14:textId="77777777" w:rsidR="009D68A3" w:rsidRDefault="009D68A3">
      <w:pPr>
        <w:rPr>
          <w:rFonts w:hint="eastAsia"/>
        </w:rPr>
      </w:pPr>
      <w:r>
        <w:rPr>
          <w:rFonts w:hint="eastAsia"/>
        </w:rPr>
        <w:t>“nü”的声调变化</w:t>
      </w:r>
    </w:p>
    <w:p w14:paraId="2601AAB6" w14:textId="77777777" w:rsidR="009D68A3" w:rsidRDefault="009D68A3">
      <w:pPr>
        <w:rPr>
          <w:rFonts w:hint="eastAsia"/>
        </w:rPr>
      </w:pPr>
      <w:r>
        <w:rPr>
          <w:rFonts w:hint="eastAsia"/>
        </w:rPr>
        <w:t>回到“nü”，它可以带有上述四种声调中的任意一种，即：“nǖ”（无此实际用法，理论上表示第一声）、“nǘ”（第二声）、“nǚ”（第三声，如“女”字的拼音）、“nǜ”（第四声）。值得注意的是，由于“ü”是一个特殊元音，在汉语拼音规则中，当“ü”与“j”，“q”，“x”相拼时，“ü”上的两点可以省略，但在此情况下不涉及这些辅音。</w:t>
      </w:r>
    </w:p>
    <w:p w14:paraId="512D13D8" w14:textId="77777777" w:rsidR="009D68A3" w:rsidRDefault="009D68A3">
      <w:pPr>
        <w:rPr>
          <w:rFonts w:hint="eastAsia"/>
        </w:rPr>
      </w:pPr>
    </w:p>
    <w:p w14:paraId="633234FF" w14:textId="77777777" w:rsidR="009D68A3" w:rsidRDefault="009D68A3">
      <w:pPr>
        <w:rPr>
          <w:rFonts w:hint="eastAsia"/>
        </w:rPr>
      </w:pPr>
    </w:p>
    <w:p w14:paraId="522DC339" w14:textId="77777777" w:rsidR="009D68A3" w:rsidRDefault="009D68A3">
      <w:pPr>
        <w:rPr>
          <w:rFonts w:hint="eastAsia"/>
        </w:rPr>
      </w:pPr>
      <w:r>
        <w:rPr>
          <w:rFonts w:hint="eastAsia"/>
        </w:rPr>
        <w:t>关于“u”与“ü”的区别</w:t>
      </w:r>
    </w:p>
    <w:p w14:paraId="049E21AF" w14:textId="77777777" w:rsidR="009D68A3" w:rsidRDefault="009D68A3">
      <w:pPr>
        <w:rPr>
          <w:rFonts w:hint="eastAsia"/>
        </w:rPr>
      </w:pPr>
      <w:r>
        <w:rPr>
          <w:rFonts w:hint="eastAsia"/>
        </w:rPr>
        <w:t>容易混淆的一点是将“u”与“ü”视为相同，但实际上它们代表了汉语中的两个不同元音。特别是对于一些非母语使用者而言，区分这两个元音及其相应的声调可能需要额外练习。“u”在汉语拼音中与不同的声母结合时，并不会出现类似于“nü”的所有四个声调的情况，例如，“bu”，“pu”，“mu”，“fu”等都只能接特定的声调。</w:t>
      </w:r>
    </w:p>
    <w:p w14:paraId="3F866822" w14:textId="77777777" w:rsidR="009D68A3" w:rsidRDefault="009D68A3">
      <w:pPr>
        <w:rPr>
          <w:rFonts w:hint="eastAsia"/>
        </w:rPr>
      </w:pPr>
    </w:p>
    <w:p w14:paraId="4CFA454D" w14:textId="77777777" w:rsidR="009D68A3" w:rsidRDefault="009D68A3">
      <w:pPr>
        <w:rPr>
          <w:rFonts w:hint="eastAsia"/>
        </w:rPr>
      </w:pPr>
    </w:p>
    <w:p w14:paraId="430B5726" w14:textId="77777777" w:rsidR="009D68A3" w:rsidRDefault="009D68A3">
      <w:pPr>
        <w:rPr>
          <w:rFonts w:hint="eastAsia"/>
        </w:rPr>
      </w:pPr>
      <w:r>
        <w:rPr>
          <w:rFonts w:hint="eastAsia"/>
        </w:rPr>
        <w:t>最后的总结</w:t>
      </w:r>
    </w:p>
    <w:p w14:paraId="1B67737B" w14:textId="77777777" w:rsidR="009D68A3" w:rsidRDefault="009D68A3">
      <w:pPr>
        <w:rPr>
          <w:rFonts w:hint="eastAsia"/>
        </w:rPr>
      </w:pPr>
      <w:r>
        <w:rPr>
          <w:rFonts w:hint="eastAsia"/>
        </w:rPr>
        <w:t>虽然直接讨论“nu”的声调可能会引起误解，但通过分析“nü”，我们可以看到它确实能够携带四种主要声调之一。理解这一点对于精确地使用汉语拼音、正确发音以及避免语音错误非常重要。对于汉语学习者来说，熟悉并掌握这些规则将极大地有助于提高他们的语言技能。</w:t>
      </w:r>
    </w:p>
    <w:p w14:paraId="48463C45" w14:textId="77777777" w:rsidR="009D68A3" w:rsidRDefault="009D68A3">
      <w:pPr>
        <w:rPr>
          <w:rFonts w:hint="eastAsia"/>
        </w:rPr>
      </w:pPr>
    </w:p>
    <w:p w14:paraId="4121A278" w14:textId="77777777" w:rsidR="009D68A3" w:rsidRDefault="009D68A3">
      <w:pPr>
        <w:rPr>
          <w:rFonts w:hint="eastAsia"/>
        </w:rPr>
      </w:pPr>
    </w:p>
    <w:p w14:paraId="0E82C2A2" w14:textId="77777777" w:rsidR="009D68A3" w:rsidRDefault="009D68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4A43C" w14:textId="61582B52" w:rsidR="008C76E3" w:rsidRDefault="008C76E3"/>
    <w:sectPr w:rsidR="008C7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E3"/>
    <w:rsid w:val="000F3509"/>
    <w:rsid w:val="008C76E3"/>
    <w:rsid w:val="009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52AE8-CDD2-473C-A4CE-F9B2C31E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