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B4F8" w14:textId="77777777" w:rsidR="002338AD" w:rsidRDefault="002338AD">
      <w:pPr>
        <w:rPr>
          <w:rFonts w:hint="eastAsia"/>
        </w:rPr>
      </w:pPr>
    </w:p>
    <w:p w14:paraId="36447952" w14:textId="77777777" w:rsidR="002338AD" w:rsidRDefault="002338AD">
      <w:pPr>
        <w:rPr>
          <w:rFonts w:hint="eastAsia"/>
        </w:rPr>
      </w:pPr>
      <w:r>
        <w:rPr>
          <w:rFonts w:hint="eastAsia"/>
        </w:rPr>
        <w:t>拼音nar是什么意思</w:t>
      </w:r>
    </w:p>
    <w:p w14:paraId="1FE3DAE7" w14:textId="77777777" w:rsidR="002338AD" w:rsidRDefault="002338AD">
      <w:pPr>
        <w:rPr>
          <w:rFonts w:hint="eastAsia"/>
        </w:rPr>
      </w:pPr>
      <w:r>
        <w:rPr>
          <w:rFonts w:hint="eastAsia"/>
        </w:rPr>
        <w:t>在汉语学习和日常交流中，“nar”并不是一个标准的汉语拼音单词。然而，它经常出现在网络语言或非正式场合中，作为一种简化表达方式。实际上，“nar”是“哪里”的一种口语化、网络化的变体，主要用于在线聊天或短信交流中。</w:t>
      </w:r>
    </w:p>
    <w:p w14:paraId="6AF676AB" w14:textId="77777777" w:rsidR="002338AD" w:rsidRDefault="002338AD">
      <w:pPr>
        <w:rPr>
          <w:rFonts w:hint="eastAsia"/>
        </w:rPr>
      </w:pPr>
    </w:p>
    <w:p w14:paraId="2D5CEC05" w14:textId="77777777" w:rsidR="002338AD" w:rsidRDefault="002338AD">
      <w:pPr>
        <w:rPr>
          <w:rFonts w:hint="eastAsia"/>
        </w:rPr>
      </w:pPr>
    </w:p>
    <w:p w14:paraId="3E5192F9" w14:textId="77777777" w:rsidR="002338AD" w:rsidRDefault="002338AD">
      <w:pPr>
        <w:rPr>
          <w:rFonts w:hint="eastAsia"/>
        </w:rPr>
      </w:pPr>
      <w:r>
        <w:rPr>
          <w:rFonts w:hint="eastAsia"/>
        </w:rPr>
        <w:t>起源与使用场景</w:t>
      </w:r>
    </w:p>
    <w:p w14:paraId="40FA7AE0" w14:textId="77777777" w:rsidR="002338AD" w:rsidRDefault="002338AD">
      <w:pPr>
        <w:rPr>
          <w:rFonts w:hint="eastAsia"/>
        </w:rPr>
      </w:pPr>
      <w:r>
        <w:rPr>
          <w:rFonts w:hint="eastAsia"/>
        </w:rPr>
        <w:t>“nar”一词的出现可以追溯到互联网初期，当时为了提高打字速度和效率，网民们开始创造并使用各种缩写词。“nar”作为“哪里”的快速输入形式逐渐被广泛接受。它不仅节省了时间，还为网络交流增添了一份轻松愉快的氛围。在现代社交媒体平台上，“nar”多用于询问位置或来源，如“你nar？”意即“你在哪儿？”。</w:t>
      </w:r>
    </w:p>
    <w:p w14:paraId="53A70EA3" w14:textId="77777777" w:rsidR="002338AD" w:rsidRDefault="002338AD">
      <w:pPr>
        <w:rPr>
          <w:rFonts w:hint="eastAsia"/>
        </w:rPr>
      </w:pPr>
    </w:p>
    <w:p w14:paraId="7713A333" w14:textId="77777777" w:rsidR="002338AD" w:rsidRDefault="002338AD">
      <w:pPr>
        <w:rPr>
          <w:rFonts w:hint="eastAsia"/>
        </w:rPr>
      </w:pPr>
    </w:p>
    <w:p w14:paraId="1E2116E8" w14:textId="77777777" w:rsidR="002338AD" w:rsidRDefault="002338AD">
      <w:pPr>
        <w:rPr>
          <w:rFonts w:hint="eastAsia"/>
        </w:rPr>
      </w:pPr>
      <w:r>
        <w:rPr>
          <w:rFonts w:hint="eastAsia"/>
        </w:rPr>
        <w:t>文化影响与演变</w:t>
      </w:r>
    </w:p>
    <w:p w14:paraId="06A940E2" w14:textId="77777777" w:rsidR="002338AD" w:rsidRDefault="002338AD">
      <w:pPr>
        <w:rPr>
          <w:rFonts w:hint="eastAsia"/>
        </w:rPr>
      </w:pPr>
      <w:r>
        <w:rPr>
          <w:rFonts w:hint="eastAsia"/>
        </w:rPr>
        <w:t>随着网络文化的不断演进，“nar”这一词汇也经历了多次变化。从最初仅限于私人间的简短对话，到现在成为了一种大众熟知的文化现象，甚至有时会出现在广告标语或流行歌曲中。它的灵活性和简洁性使得这个小词成为了连接人与人之间的一种独特纽带。同时，这种变化也反映了社会对于语言创新持开放态度的一面。</w:t>
      </w:r>
    </w:p>
    <w:p w14:paraId="56464EF3" w14:textId="77777777" w:rsidR="002338AD" w:rsidRDefault="002338AD">
      <w:pPr>
        <w:rPr>
          <w:rFonts w:hint="eastAsia"/>
        </w:rPr>
      </w:pPr>
    </w:p>
    <w:p w14:paraId="25B261B9" w14:textId="77777777" w:rsidR="002338AD" w:rsidRDefault="002338AD">
      <w:pPr>
        <w:rPr>
          <w:rFonts w:hint="eastAsia"/>
        </w:rPr>
      </w:pPr>
    </w:p>
    <w:p w14:paraId="269441B1" w14:textId="77777777" w:rsidR="002338AD" w:rsidRDefault="002338AD">
      <w:pPr>
        <w:rPr>
          <w:rFonts w:hint="eastAsia"/>
        </w:rPr>
      </w:pPr>
      <w:r>
        <w:rPr>
          <w:rFonts w:hint="eastAsia"/>
        </w:rPr>
        <w:t>教育意义与争议</w:t>
      </w:r>
    </w:p>
    <w:p w14:paraId="0AFE1C69" w14:textId="77777777" w:rsidR="002338AD" w:rsidRDefault="002338AD">
      <w:pPr>
        <w:rPr>
          <w:rFonts w:hint="eastAsia"/>
        </w:rPr>
      </w:pPr>
      <w:r>
        <w:rPr>
          <w:rFonts w:hint="eastAsia"/>
        </w:rPr>
        <w:t>尽管“nar”等网络用语为人们的日常生活带来了许多便利，但在教育领域却引发了诸多讨论。一方面，一些教育工作者担忧过度使用这类非正式语言可能会影响学生对正规汉语的学习；另一方面，也有观点认为应当鼓励学生在不同场合灵活运用语言，包括理解和使用网络语言。这要求我们在教学过程中找到平衡点，既要重视传统语言规范的教学，也要关注当代语言的发展趋势。</w:t>
      </w:r>
    </w:p>
    <w:p w14:paraId="4EBE01F0" w14:textId="77777777" w:rsidR="002338AD" w:rsidRDefault="002338AD">
      <w:pPr>
        <w:rPr>
          <w:rFonts w:hint="eastAsia"/>
        </w:rPr>
      </w:pPr>
    </w:p>
    <w:p w14:paraId="17564AB4" w14:textId="77777777" w:rsidR="002338AD" w:rsidRDefault="002338AD">
      <w:pPr>
        <w:rPr>
          <w:rFonts w:hint="eastAsia"/>
        </w:rPr>
      </w:pPr>
    </w:p>
    <w:p w14:paraId="1C6A2AD4" w14:textId="77777777" w:rsidR="002338AD" w:rsidRDefault="002338AD">
      <w:pPr>
        <w:rPr>
          <w:rFonts w:hint="eastAsia"/>
        </w:rPr>
      </w:pPr>
      <w:r>
        <w:rPr>
          <w:rFonts w:hint="eastAsia"/>
        </w:rPr>
        <w:t>最后的总结</w:t>
      </w:r>
    </w:p>
    <w:p w14:paraId="1B689A75" w14:textId="77777777" w:rsidR="002338AD" w:rsidRDefault="002338AD">
      <w:pPr>
        <w:rPr>
          <w:rFonts w:hint="eastAsia"/>
        </w:rPr>
      </w:pPr>
      <w:r>
        <w:rPr>
          <w:rFonts w:hint="eastAsia"/>
        </w:rPr>
        <w:t>“nar”作为汉语拼音的一个有趣变体，体现了语言随社会发展而不断变化的特点。它不仅是网络时代下人们追求高效沟通的一个缩影，更是文化交流与融合的重要标志之一。未来，随着科技的进步和社会变迁，我们有理由相信将会有更多类似“nar”的新词汇诞生，并继续丰富我们的语言世界。</w:t>
      </w:r>
    </w:p>
    <w:p w14:paraId="15F0F14D" w14:textId="77777777" w:rsidR="002338AD" w:rsidRDefault="002338AD">
      <w:pPr>
        <w:rPr>
          <w:rFonts w:hint="eastAsia"/>
        </w:rPr>
      </w:pPr>
    </w:p>
    <w:p w14:paraId="761A5AB3" w14:textId="77777777" w:rsidR="002338AD" w:rsidRDefault="002338AD">
      <w:pPr>
        <w:rPr>
          <w:rFonts w:hint="eastAsia"/>
        </w:rPr>
      </w:pPr>
    </w:p>
    <w:p w14:paraId="7E1F6A4B" w14:textId="77777777" w:rsidR="002338AD" w:rsidRDefault="002338AD">
      <w:pPr>
        <w:rPr>
          <w:rFonts w:hint="eastAsia"/>
        </w:rPr>
      </w:pPr>
      <w:r>
        <w:rPr>
          <w:rFonts w:hint="eastAsia"/>
        </w:rPr>
        <w:t>本文是由每日作文网(2345lzwz.com)为大家创作</w:t>
      </w:r>
    </w:p>
    <w:p w14:paraId="384D0E26" w14:textId="332DC65B" w:rsidR="00F649E6" w:rsidRDefault="00F649E6"/>
    <w:sectPr w:rsidR="00F64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E6"/>
    <w:rsid w:val="000F3509"/>
    <w:rsid w:val="002338AD"/>
    <w:rsid w:val="00F6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34BC-0DBE-4CB7-871B-C619B5E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9E6"/>
    <w:rPr>
      <w:rFonts w:cstheme="majorBidi"/>
      <w:color w:val="2F5496" w:themeColor="accent1" w:themeShade="BF"/>
      <w:sz w:val="28"/>
      <w:szCs w:val="28"/>
    </w:rPr>
  </w:style>
  <w:style w:type="character" w:customStyle="1" w:styleId="50">
    <w:name w:val="标题 5 字符"/>
    <w:basedOn w:val="a0"/>
    <w:link w:val="5"/>
    <w:uiPriority w:val="9"/>
    <w:semiHidden/>
    <w:rsid w:val="00F649E6"/>
    <w:rPr>
      <w:rFonts w:cstheme="majorBidi"/>
      <w:color w:val="2F5496" w:themeColor="accent1" w:themeShade="BF"/>
      <w:sz w:val="24"/>
    </w:rPr>
  </w:style>
  <w:style w:type="character" w:customStyle="1" w:styleId="60">
    <w:name w:val="标题 6 字符"/>
    <w:basedOn w:val="a0"/>
    <w:link w:val="6"/>
    <w:uiPriority w:val="9"/>
    <w:semiHidden/>
    <w:rsid w:val="00F649E6"/>
    <w:rPr>
      <w:rFonts w:cstheme="majorBidi"/>
      <w:b/>
      <w:bCs/>
      <w:color w:val="2F5496" w:themeColor="accent1" w:themeShade="BF"/>
    </w:rPr>
  </w:style>
  <w:style w:type="character" w:customStyle="1" w:styleId="70">
    <w:name w:val="标题 7 字符"/>
    <w:basedOn w:val="a0"/>
    <w:link w:val="7"/>
    <w:uiPriority w:val="9"/>
    <w:semiHidden/>
    <w:rsid w:val="00F649E6"/>
    <w:rPr>
      <w:rFonts w:cstheme="majorBidi"/>
      <w:b/>
      <w:bCs/>
      <w:color w:val="595959" w:themeColor="text1" w:themeTint="A6"/>
    </w:rPr>
  </w:style>
  <w:style w:type="character" w:customStyle="1" w:styleId="80">
    <w:name w:val="标题 8 字符"/>
    <w:basedOn w:val="a0"/>
    <w:link w:val="8"/>
    <w:uiPriority w:val="9"/>
    <w:semiHidden/>
    <w:rsid w:val="00F649E6"/>
    <w:rPr>
      <w:rFonts w:cstheme="majorBidi"/>
      <w:color w:val="595959" w:themeColor="text1" w:themeTint="A6"/>
    </w:rPr>
  </w:style>
  <w:style w:type="character" w:customStyle="1" w:styleId="90">
    <w:name w:val="标题 9 字符"/>
    <w:basedOn w:val="a0"/>
    <w:link w:val="9"/>
    <w:uiPriority w:val="9"/>
    <w:semiHidden/>
    <w:rsid w:val="00F649E6"/>
    <w:rPr>
      <w:rFonts w:eastAsiaTheme="majorEastAsia" w:cstheme="majorBidi"/>
      <w:color w:val="595959" w:themeColor="text1" w:themeTint="A6"/>
    </w:rPr>
  </w:style>
  <w:style w:type="paragraph" w:styleId="a3">
    <w:name w:val="Title"/>
    <w:basedOn w:val="a"/>
    <w:next w:val="a"/>
    <w:link w:val="a4"/>
    <w:uiPriority w:val="10"/>
    <w:qFormat/>
    <w:rsid w:val="00F64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9E6"/>
    <w:pPr>
      <w:spacing w:before="160"/>
      <w:jc w:val="center"/>
    </w:pPr>
    <w:rPr>
      <w:i/>
      <w:iCs/>
      <w:color w:val="404040" w:themeColor="text1" w:themeTint="BF"/>
    </w:rPr>
  </w:style>
  <w:style w:type="character" w:customStyle="1" w:styleId="a8">
    <w:name w:val="引用 字符"/>
    <w:basedOn w:val="a0"/>
    <w:link w:val="a7"/>
    <w:uiPriority w:val="29"/>
    <w:rsid w:val="00F649E6"/>
    <w:rPr>
      <w:i/>
      <w:iCs/>
      <w:color w:val="404040" w:themeColor="text1" w:themeTint="BF"/>
    </w:rPr>
  </w:style>
  <w:style w:type="paragraph" w:styleId="a9">
    <w:name w:val="List Paragraph"/>
    <w:basedOn w:val="a"/>
    <w:uiPriority w:val="34"/>
    <w:qFormat/>
    <w:rsid w:val="00F649E6"/>
    <w:pPr>
      <w:ind w:left="720"/>
      <w:contextualSpacing/>
    </w:pPr>
  </w:style>
  <w:style w:type="character" w:styleId="aa">
    <w:name w:val="Intense Emphasis"/>
    <w:basedOn w:val="a0"/>
    <w:uiPriority w:val="21"/>
    <w:qFormat/>
    <w:rsid w:val="00F649E6"/>
    <w:rPr>
      <w:i/>
      <w:iCs/>
      <w:color w:val="2F5496" w:themeColor="accent1" w:themeShade="BF"/>
    </w:rPr>
  </w:style>
  <w:style w:type="paragraph" w:styleId="ab">
    <w:name w:val="Intense Quote"/>
    <w:basedOn w:val="a"/>
    <w:next w:val="a"/>
    <w:link w:val="ac"/>
    <w:uiPriority w:val="30"/>
    <w:qFormat/>
    <w:rsid w:val="00F64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9E6"/>
    <w:rPr>
      <w:i/>
      <w:iCs/>
      <w:color w:val="2F5496" w:themeColor="accent1" w:themeShade="BF"/>
    </w:rPr>
  </w:style>
  <w:style w:type="character" w:styleId="ad">
    <w:name w:val="Intense Reference"/>
    <w:basedOn w:val="a0"/>
    <w:uiPriority w:val="32"/>
    <w:qFormat/>
    <w:rsid w:val="00F6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