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49751" w14:textId="77777777" w:rsidR="00A10DD4" w:rsidRDefault="00A10DD4">
      <w:pPr>
        <w:rPr>
          <w:rFonts w:hint="eastAsia"/>
        </w:rPr>
      </w:pPr>
    </w:p>
    <w:p w14:paraId="28632054" w14:textId="77777777" w:rsidR="00A10DD4" w:rsidRDefault="00A10DD4">
      <w:pPr>
        <w:rPr>
          <w:rFonts w:hint="eastAsia"/>
        </w:rPr>
      </w:pPr>
      <w:r>
        <w:rPr>
          <w:rFonts w:hint="eastAsia"/>
        </w:rPr>
        <w:t>拼音m和u上带两点能拼吗</w:t>
      </w:r>
    </w:p>
    <w:p w14:paraId="7B6427A5" w14:textId="77777777" w:rsidR="00A10DD4" w:rsidRDefault="00A10DD4">
      <w:pPr>
        <w:rPr>
          <w:rFonts w:hint="eastAsia"/>
        </w:rPr>
      </w:pPr>
      <w:r>
        <w:rPr>
          <w:rFonts w:hint="eastAsia"/>
        </w:rPr>
        <w:t>在汉语拼音体系中，每个音节由声母、韵母及声调组成。声母是位于一个汉字音节开头的辅音，而韵母则跟在声母之后，包括元音以及可能跟随其后的鼻音或半元音。对于“m”这个声母来说，它属于鼻音声母，可以与多种不同的韵母组合形成完整的音节。然而，“u上带两点”，即ü（在某些输入法中显示为v），是否能够与“m”直接相拼，则是一个有趣且值得探讨的问题。</w:t>
      </w:r>
    </w:p>
    <w:p w14:paraId="7CC50EB4" w14:textId="77777777" w:rsidR="00A10DD4" w:rsidRDefault="00A10DD4">
      <w:pPr>
        <w:rPr>
          <w:rFonts w:hint="eastAsia"/>
        </w:rPr>
      </w:pPr>
    </w:p>
    <w:p w14:paraId="495FC68D" w14:textId="77777777" w:rsidR="00A10DD4" w:rsidRDefault="00A10DD4">
      <w:pPr>
        <w:rPr>
          <w:rFonts w:hint="eastAsia"/>
        </w:rPr>
      </w:pPr>
    </w:p>
    <w:p w14:paraId="0F2EE3C9" w14:textId="77777777" w:rsidR="00A10DD4" w:rsidRDefault="00A10DD4">
      <w:pPr>
        <w:rPr>
          <w:rFonts w:hint="eastAsia"/>
        </w:rPr>
      </w:pPr>
      <w:r>
        <w:rPr>
          <w:rFonts w:hint="eastAsia"/>
        </w:rPr>
        <w:t>关于ü音及其使用规则</w:t>
      </w:r>
    </w:p>
    <w:p w14:paraId="146F1E22" w14:textId="77777777" w:rsidR="00A10DD4" w:rsidRDefault="00A10DD4">
      <w:pPr>
        <w:rPr>
          <w:rFonts w:hint="eastAsia"/>
        </w:rPr>
      </w:pPr>
      <w:r>
        <w:rPr>
          <w:rFonts w:hint="eastAsia"/>
        </w:rPr>
        <w:t>首先需要了解的是，“ü”这个元音，在汉语拼音系统中代表了一个前高圆唇元音。当它出现在一个音节中时，通常会跟在声母“j”, “q”, “x”后面，并且在这些情况下，“ü”的两个点会被省略以简化书写形式。但是，当与“l”和“n”结合时，“ü”的两个点必须保留，以区分于“lu”和“nu”。至于“m”，根据标准汉语拼音规则，它并不直接与“ü”组合。</w:t>
      </w:r>
    </w:p>
    <w:p w14:paraId="0B82FFAF" w14:textId="77777777" w:rsidR="00A10DD4" w:rsidRDefault="00A10DD4">
      <w:pPr>
        <w:rPr>
          <w:rFonts w:hint="eastAsia"/>
        </w:rPr>
      </w:pPr>
    </w:p>
    <w:p w14:paraId="3E870B07" w14:textId="77777777" w:rsidR="00A10DD4" w:rsidRDefault="00A10DD4">
      <w:pPr>
        <w:rPr>
          <w:rFonts w:hint="eastAsia"/>
        </w:rPr>
      </w:pPr>
    </w:p>
    <w:p w14:paraId="7E39605E" w14:textId="77777777" w:rsidR="00A10DD4" w:rsidRDefault="00A10DD4">
      <w:pPr>
        <w:rPr>
          <w:rFonts w:hint="eastAsia"/>
        </w:rPr>
      </w:pPr>
      <w:r>
        <w:rPr>
          <w:rFonts w:hint="eastAsia"/>
        </w:rPr>
        <w:t>为何m不与ü直接拼写</w:t>
      </w:r>
    </w:p>
    <w:p w14:paraId="323C4E90" w14:textId="77777777" w:rsidR="00A10DD4" w:rsidRDefault="00A10DD4">
      <w:pPr>
        <w:rPr>
          <w:rFonts w:hint="eastAsia"/>
        </w:rPr>
      </w:pPr>
      <w:r>
        <w:rPr>
          <w:rFonts w:hint="eastAsia"/>
        </w:rPr>
        <w:t>这是因为“m”作为鼻音声母，主要与开口度较大的元音如a, o, e等相结合，构成ma, mo, me等形式。而对于“ü”这种较为特殊的元音，由于发音位置的不同，使得它自然地倾向于与那些能够清晰引导至前高圆唇位置的声音相结合。虽然从理论上讲，人们可以通过改变发音技巧来尝试发出类似“mü”的声音，但这并不符合汉语拼音的标准规范，也未被纳入官方认可的拼音表中。</w:t>
      </w:r>
    </w:p>
    <w:p w14:paraId="3831A7DF" w14:textId="77777777" w:rsidR="00A10DD4" w:rsidRDefault="00A10DD4">
      <w:pPr>
        <w:rPr>
          <w:rFonts w:hint="eastAsia"/>
        </w:rPr>
      </w:pPr>
    </w:p>
    <w:p w14:paraId="38C8B677" w14:textId="77777777" w:rsidR="00A10DD4" w:rsidRDefault="00A10DD4">
      <w:pPr>
        <w:rPr>
          <w:rFonts w:hint="eastAsia"/>
        </w:rPr>
      </w:pPr>
    </w:p>
    <w:p w14:paraId="0E134085" w14:textId="77777777" w:rsidR="00A10DD4" w:rsidRDefault="00A10DD4">
      <w:pPr>
        <w:rPr>
          <w:rFonts w:hint="eastAsia"/>
        </w:rPr>
      </w:pPr>
      <w:r>
        <w:rPr>
          <w:rFonts w:hint="eastAsia"/>
        </w:rPr>
        <w:t>特殊情况与例外情况探讨</w:t>
      </w:r>
    </w:p>
    <w:p w14:paraId="5317C598" w14:textId="77777777" w:rsidR="00A10DD4" w:rsidRDefault="00A10DD4">
      <w:pPr>
        <w:rPr>
          <w:rFonts w:hint="eastAsia"/>
        </w:rPr>
      </w:pPr>
      <w:r>
        <w:rPr>
          <w:rFonts w:hint="eastAsia"/>
        </w:rPr>
        <w:t>尽管如此，在实际的语言交流中，特别是在一些方言或者特定语境下，可能会出现非正式的或创造性的发音方式，其中就包含了将“m”与“ü”结合的情况。不过，这些都不被视为标准普通话的一部分，更多地体现了语言的多样性和灵活性。因此，如果严格依照汉语拼音的学习和教学标准来看，“m”和“ü”之间并不能直接拼写成合法的音节。</w:t>
      </w:r>
    </w:p>
    <w:p w14:paraId="09FDAD37" w14:textId="77777777" w:rsidR="00A10DD4" w:rsidRDefault="00A10DD4">
      <w:pPr>
        <w:rPr>
          <w:rFonts w:hint="eastAsia"/>
        </w:rPr>
      </w:pPr>
    </w:p>
    <w:p w14:paraId="408E25E0" w14:textId="77777777" w:rsidR="00A10DD4" w:rsidRDefault="00A10DD4">
      <w:pPr>
        <w:rPr>
          <w:rFonts w:hint="eastAsia"/>
        </w:rPr>
      </w:pPr>
    </w:p>
    <w:p w14:paraId="1B0218AE" w14:textId="77777777" w:rsidR="00A10DD4" w:rsidRDefault="00A10DD4">
      <w:pPr>
        <w:rPr>
          <w:rFonts w:hint="eastAsia"/>
        </w:rPr>
      </w:pPr>
      <w:r>
        <w:rPr>
          <w:rFonts w:hint="eastAsia"/>
        </w:rPr>
        <w:t>最后的总结</w:t>
      </w:r>
    </w:p>
    <w:p w14:paraId="0DF49217" w14:textId="77777777" w:rsidR="00A10DD4" w:rsidRDefault="00A10DD4">
      <w:pPr>
        <w:rPr>
          <w:rFonts w:hint="eastAsia"/>
        </w:rPr>
      </w:pPr>
      <w:r>
        <w:rPr>
          <w:rFonts w:hint="eastAsia"/>
        </w:rPr>
        <w:t>“m”和“ü”在现行的汉语拼音体系内不能直接拼写成一个合法的音节。这主要是基于两者发音机制的不同以及汉语拼音制定的规则所决定的。尽管如此，了解这一规则有助于我们更好地掌握汉语拼音，同时也能让我们对汉语语音系统有更深的认识。这也提醒我们在学习语言的过程中，不仅要关注规则本身，还要理解规则背后的原因，从而更加全面地掌握语言知识。</w:t>
      </w:r>
    </w:p>
    <w:p w14:paraId="49FC7D2B" w14:textId="77777777" w:rsidR="00A10DD4" w:rsidRDefault="00A10DD4">
      <w:pPr>
        <w:rPr>
          <w:rFonts w:hint="eastAsia"/>
        </w:rPr>
      </w:pPr>
    </w:p>
    <w:p w14:paraId="128A505E" w14:textId="77777777" w:rsidR="00A10DD4" w:rsidRDefault="00A10DD4">
      <w:pPr>
        <w:rPr>
          <w:rFonts w:hint="eastAsia"/>
        </w:rPr>
      </w:pPr>
    </w:p>
    <w:p w14:paraId="4AB79147" w14:textId="77777777" w:rsidR="00A10DD4" w:rsidRDefault="00A10DD4">
      <w:pPr>
        <w:rPr>
          <w:rFonts w:hint="eastAsia"/>
        </w:rPr>
      </w:pPr>
      <w:r>
        <w:rPr>
          <w:rFonts w:hint="eastAsia"/>
        </w:rPr>
        <w:t>本文是由每日作文网(2345lzwz.com)为大家创作</w:t>
      </w:r>
    </w:p>
    <w:p w14:paraId="1DED60AC" w14:textId="5F39E29D" w:rsidR="006D4902" w:rsidRDefault="006D4902"/>
    <w:sectPr w:rsidR="006D49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902"/>
    <w:rsid w:val="000F3509"/>
    <w:rsid w:val="006D4902"/>
    <w:rsid w:val="00A10D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43C6A6-CF13-49EF-9E83-5253AAA5A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49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D49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D49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D49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D490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D490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D490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490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D490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49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D49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D49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D4902"/>
    <w:rPr>
      <w:rFonts w:cstheme="majorBidi"/>
      <w:color w:val="2F5496" w:themeColor="accent1" w:themeShade="BF"/>
      <w:sz w:val="28"/>
      <w:szCs w:val="28"/>
    </w:rPr>
  </w:style>
  <w:style w:type="character" w:customStyle="1" w:styleId="50">
    <w:name w:val="标题 5 字符"/>
    <w:basedOn w:val="a0"/>
    <w:link w:val="5"/>
    <w:uiPriority w:val="9"/>
    <w:semiHidden/>
    <w:rsid w:val="006D4902"/>
    <w:rPr>
      <w:rFonts w:cstheme="majorBidi"/>
      <w:color w:val="2F5496" w:themeColor="accent1" w:themeShade="BF"/>
      <w:sz w:val="24"/>
    </w:rPr>
  </w:style>
  <w:style w:type="character" w:customStyle="1" w:styleId="60">
    <w:name w:val="标题 6 字符"/>
    <w:basedOn w:val="a0"/>
    <w:link w:val="6"/>
    <w:uiPriority w:val="9"/>
    <w:semiHidden/>
    <w:rsid w:val="006D4902"/>
    <w:rPr>
      <w:rFonts w:cstheme="majorBidi"/>
      <w:b/>
      <w:bCs/>
      <w:color w:val="2F5496" w:themeColor="accent1" w:themeShade="BF"/>
    </w:rPr>
  </w:style>
  <w:style w:type="character" w:customStyle="1" w:styleId="70">
    <w:name w:val="标题 7 字符"/>
    <w:basedOn w:val="a0"/>
    <w:link w:val="7"/>
    <w:uiPriority w:val="9"/>
    <w:semiHidden/>
    <w:rsid w:val="006D4902"/>
    <w:rPr>
      <w:rFonts w:cstheme="majorBidi"/>
      <w:b/>
      <w:bCs/>
      <w:color w:val="595959" w:themeColor="text1" w:themeTint="A6"/>
    </w:rPr>
  </w:style>
  <w:style w:type="character" w:customStyle="1" w:styleId="80">
    <w:name w:val="标题 8 字符"/>
    <w:basedOn w:val="a0"/>
    <w:link w:val="8"/>
    <w:uiPriority w:val="9"/>
    <w:semiHidden/>
    <w:rsid w:val="006D4902"/>
    <w:rPr>
      <w:rFonts w:cstheme="majorBidi"/>
      <w:color w:val="595959" w:themeColor="text1" w:themeTint="A6"/>
    </w:rPr>
  </w:style>
  <w:style w:type="character" w:customStyle="1" w:styleId="90">
    <w:name w:val="标题 9 字符"/>
    <w:basedOn w:val="a0"/>
    <w:link w:val="9"/>
    <w:uiPriority w:val="9"/>
    <w:semiHidden/>
    <w:rsid w:val="006D4902"/>
    <w:rPr>
      <w:rFonts w:eastAsiaTheme="majorEastAsia" w:cstheme="majorBidi"/>
      <w:color w:val="595959" w:themeColor="text1" w:themeTint="A6"/>
    </w:rPr>
  </w:style>
  <w:style w:type="paragraph" w:styleId="a3">
    <w:name w:val="Title"/>
    <w:basedOn w:val="a"/>
    <w:next w:val="a"/>
    <w:link w:val="a4"/>
    <w:uiPriority w:val="10"/>
    <w:qFormat/>
    <w:rsid w:val="006D49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D49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49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D49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4902"/>
    <w:pPr>
      <w:spacing w:before="160"/>
      <w:jc w:val="center"/>
    </w:pPr>
    <w:rPr>
      <w:i/>
      <w:iCs/>
      <w:color w:val="404040" w:themeColor="text1" w:themeTint="BF"/>
    </w:rPr>
  </w:style>
  <w:style w:type="character" w:customStyle="1" w:styleId="a8">
    <w:name w:val="引用 字符"/>
    <w:basedOn w:val="a0"/>
    <w:link w:val="a7"/>
    <w:uiPriority w:val="29"/>
    <w:rsid w:val="006D4902"/>
    <w:rPr>
      <w:i/>
      <w:iCs/>
      <w:color w:val="404040" w:themeColor="text1" w:themeTint="BF"/>
    </w:rPr>
  </w:style>
  <w:style w:type="paragraph" w:styleId="a9">
    <w:name w:val="List Paragraph"/>
    <w:basedOn w:val="a"/>
    <w:uiPriority w:val="34"/>
    <w:qFormat/>
    <w:rsid w:val="006D4902"/>
    <w:pPr>
      <w:ind w:left="720"/>
      <w:contextualSpacing/>
    </w:pPr>
  </w:style>
  <w:style w:type="character" w:styleId="aa">
    <w:name w:val="Intense Emphasis"/>
    <w:basedOn w:val="a0"/>
    <w:uiPriority w:val="21"/>
    <w:qFormat/>
    <w:rsid w:val="006D4902"/>
    <w:rPr>
      <w:i/>
      <w:iCs/>
      <w:color w:val="2F5496" w:themeColor="accent1" w:themeShade="BF"/>
    </w:rPr>
  </w:style>
  <w:style w:type="paragraph" w:styleId="ab">
    <w:name w:val="Intense Quote"/>
    <w:basedOn w:val="a"/>
    <w:next w:val="a"/>
    <w:link w:val="ac"/>
    <w:uiPriority w:val="30"/>
    <w:qFormat/>
    <w:rsid w:val="006D49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D4902"/>
    <w:rPr>
      <w:i/>
      <w:iCs/>
      <w:color w:val="2F5496" w:themeColor="accent1" w:themeShade="BF"/>
    </w:rPr>
  </w:style>
  <w:style w:type="character" w:styleId="ad">
    <w:name w:val="Intense Reference"/>
    <w:basedOn w:val="a0"/>
    <w:uiPriority w:val="32"/>
    <w:qFormat/>
    <w:rsid w:val="006D49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2025-03-08T03:02:00Z</dcterms:created>
  <dcterms:modified xsi:type="dcterms:W3CDTF">2025-03-08T03:02:00Z</dcterms:modified>
</cp:coreProperties>
</file>