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BCE6" w14:textId="77777777" w:rsidR="00C02E65" w:rsidRDefault="00C02E65">
      <w:pPr>
        <w:rPr>
          <w:rFonts w:hint="eastAsia"/>
        </w:rPr>
      </w:pPr>
    </w:p>
    <w:p w14:paraId="72291316" w14:textId="77777777" w:rsidR="00C02E65" w:rsidRDefault="00C02E65">
      <w:pPr>
        <w:rPr>
          <w:rFonts w:hint="eastAsia"/>
        </w:rPr>
      </w:pPr>
      <w:r>
        <w:rPr>
          <w:rFonts w:hint="eastAsia"/>
        </w:rPr>
        <w:t>拼音mu的组词</w:t>
      </w:r>
    </w:p>
    <w:p w14:paraId="7DC29494" w14:textId="77777777" w:rsidR="00C02E65" w:rsidRDefault="00C02E65">
      <w:pPr>
        <w:rPr>
          <w:rFonts w:hint="eastAsia"/>
        </w:rPr>
      </w:pPr>
      <w:r>
        <w:rPr>
          <w:rFonts w:hint="eastAsia"/>
        </w:rPr>
        <w:t>在汉语的学习过程中，了解和掌握不同拼音下的词汇是十分重要的。今天，我们来探讨一下“mu”这个拼音下的一些常见组词。汉语中，“mu”的发音可以对应不同的声调，每个声调下又有着丰富多样的词语。通过学习这些词语，不仅可以增加我们的词汇量，还能更好地理解汉语的语音和语义特点。</w:t>
      </w:r>
    </w:p>
    <w:p w14:paraId="020D591F" w14:textId="77777777" w:rsidR="00C02E65" w:rsidRDefault="00C02E65">
      <w:pPr>
        <w:rPr>
          <w:rFonts w:hint="eastAsia"/>
        </w:rPr>
      </w:pPr>
    </w:p>
    <w:p w14:paraId="61A79DFB" w14:textId="77777777" w:rsidR="00C02E65" w:rsidRDefault="00C02E65">
      <w:pPr>
        <w:rPr>
          <w:rFonts w:hint="eastAsia"/>
        </w:rPr>
      </w:pPr>
    </w:p>
    <w:p w14:paraId="09482F94" w14:textId="77777777" w:rsidR="00C02E65" w:rsidRDefault="00C02E65">
      <w:pPr>
        <w:rPr>
          <w:rFonts w:hint="eastAsia"/>
        </w:rPr>
      </w:pPr>
      <w:r>
        <w:rPr>
          <w:rFonts w:hint="eastAsia"/>
        </w:rPr>
        <w:t>第一声“mū”</w:t>
      </w:r>
    </w:p>
    <w:p w14:paraId="5065E8FE" w14:textId="77777777" w:rsidR="00C02E65" w:rsidRDefault="00C02E65">
      <w:pPr>
        <w:rPr>
          <w:rFonts w:hint="eastAsia"/>
        </w:rPr>
      </w:pPr>
      <w:r>
        <w:rPr>
          <w:rFonts w:hint="eastAsia"/>
        </w:rPr>
        <w:t>在现代标准汉语中，“mū”这个音节并不常用，很少有直接以“mū”为拼音的独立汉字或词汇。然而，这并不意味着它不存在于任何上下文中。有时，它可能出现在一些方言或者特定的历史文献中。尽管如此，在日常交流与写作中，直接使用“mū”这一声调的情况较为少见。</w:t>
      </w:r>
    </w:p>
    <w:p w14:paraId="01382175" w14:textId="77777777" w:rsidR="00C02E65" w:rsidRDefault="00C02E65">
      <w:pPr>
        <w:rPr>
          <w:rFonts w:hint="eastAsia"/>
        </w:rPr>
      </w:pPr>
    </w:p>
    <w:p w14:paraId="78C02B70" w14:textId="77777777" w:rsidR="00C02E65" w:rsidRDefault="00C02E65">
      <w:pPr>
        <w:rPr>
          <w:rFonts w:hint="eastAsia"/>
        </w:rPr>
      </w:pPr>
    </w:p>
    <w:p w14:paraId="2185A7DB" w14:textId="77777777" w:rsidR="00C02E65" w:rsidRDefault="00C02E65">
      <w:pPr>
        <w:rPr>
          <w:rFonts w:hint="eastAsia"/>
        </w:rPr>
      </w:pPr>
      <w:r>
        <w:rPr>
          <w:rFonts w:hint="eastAsia"/>
        </w:rPr>
        <w:t>第二声“mú”</w:t>
      </w:r>
    </w:p>
    <w:p w14:paraId="54261437" w14:textId="77777777" w:rsidR="00C02E65" w:rsidRDefault="00C02E65">
      <w:pPr>
        <w:rPr>
          <w:rFonts w:hint="eastAsia"/>
        </w:rPr>
      </w:pPr>
      <w:r>
        <w:rPr>
          <w:rFonts w:hint="eastAsia"/>
        </w:rPr>
        <w:t>“mú”这个声调下，有一个非常典型的字：“模”，它可以组成诸如“模型”、“模仿”等词语。“模型”指的是依照实物形状和结构按比例制成的物品，广泛应用于建筑、工程等领域；而“模仿”则是指按照现成的样子去做，是一种学习过程中的重要方法。“模”字还可以与其他字组合，形成如“模样”这样的词，用来描述事物的外观形象。</w:t>
      </w:r>
    </w:p>
    <w:p w14:paraId="30397E52" w14:textId="77777777" w:rsidR="00C02E65" w:rsidRDefault="00C02E65">
      <w:pPr>
        <w:rPr>
          <w:rFonts w:hint="eastAsia"/>
        </w:rPr>
      </w:pPr>
    </w:p>
    <w:p w14:paraId="7ED3A078" w14:textId="77777777" w:rsidR="00C02E65" w:rsidRDefault="00C02E65">
      <w:pPr>
        <w:rPr>
          <w:rFonts w:hint="eastAsia"/>
        </w:rPr>
      </w:pPr>
    </w:p>
    <w:p w14:paraId="3E5F0539" w14:textId="77777777" w:rsidR="00C02E65" w:rsidRDefault="00C02E65">
      <w:pPr>
        <w:rPr>
          <w:rFonts w:hint="eastAsia"/>
        </w:rPr>
      </w:pPr>
      <w:r>
        <w:rPr>
          <w:rFonts w:hint="eastAsia"/>
        </w:rPr>
        <w:t>第三声“mǔ”</w:t>
      </w:r>
    </w:p>
    <w:p w14:paraId="24EEEE0D" w14:textId="77777777" w:rsidR="00C02E65" w:rsidRDefault="00C02E65">
      <w:pPr>
        <w:rPr>
          <w:rFonts w:hint="eastAsia"/>
        </w:rPr>
      </w:pPr>
      <w:r>
        <w:rPr>
          <w:rFonts w:hint="eastAsia"/>
        </w:rPr>
        <w:t>对于“mǔ”这个声调，一个常见的字就是“母”，其意义非常丰富，不仅指代人类的母亲，还泛指女性长辈以及动物中的雌性个体。由“母”字组成的词语非常多，比如“母校”，表达了对曾经学习过的学校的亲切称呼；还有“母语”，即一个人最早学会的语言，对于文化传承和个人身份认同具有重要意义。“亩”也是一个读作“mǔ”的字，用于计量土地面积的单位，反映了农业社会对土地管理的需求。</w:t>
      </w:r>
    </w:p>
    <w:p w14:paraId="1810EBE3" w14:textId="77777777" w:rsidR="00C02E65" w:rsidRDefault="00C02E65">
      <w:pPr>
        <w:rPr>
          <w:rFonts w:hint="eastAsia"/>
        </w:rPr>
      </w:pPr>
    </w:p>
    <w:p w14:paraId="2162F580" w14:textId="77777777" w:rsidR="00C02E65" w:rsidRDefault="00C02E65">
      <w:pPr>
        <w:rPr>
          <w:rFonts w:hint="eastAsia"/>
        </w:rPr>
      </w:pPr>
    </w:p>
    <w:p w14:paraId="46B6E954" w14:textId="77777777" w:rsidR="00C02E65" w:rsidRDefault="00C02E65">
      <w:pPr>
        <w:rPr>
          <w:rFonts w:hint="eastAsia"/>
        </w:rPr>
      </w:pPr>
      <w:r>
        <w:rPr>
          <w:rFonts w:hint="eastAsia"/>
        </w:rPr>
        <w:t>第四声“mù”</w:t>
      </w:r>
    </w:p>
    <w:p w14:paraId="51C40C0B" w14:textId="77777777" w:rsidR="00C02E65" w:rsidRDefault="00C02E65">
      <w:pPr>
        <w:rPr>
          <w:rFonts w:hint="eastAsia"/>
        </w:rPr>
      </w:pPr>
      <w:r>
        <w:rPr>
          <w:rFonts w:hint="eastAsia"/>
        </w:rPr>
        <w:t>“mù”可能是“mu”拼音中最丰富多彩的一个声调了，包括了像“木”、“目”、“慕”等多个常用字。其中，“木”字不仅代表树木本身，还延伸出了木材、木质等相关概念，是中国传统五行学说中的一个重要元素。“目”则直接与眼睛相关联，象征着视觉功能，并由此衍生出“目的”、“项目”等抽象含义。“慕”表达了向往、羡慕的情感，如“爱慕”、“仰慕”等词语，展现了人际间深层次的情感联系。</w:t>
      </w:r>
    </w:p>
    <w:p w14:paraId="7D86EAB5" w14:textId="77777777" w:rsidR="00C02E65" w:rsidRDefault="00C02E65">
      <w:pPr>
        <w:rPr>
          <w:rFonts w:hint="eastAsia"/>
        </w:rPr>
      </w:pPr>
    </w:p>
    <w:p w14:paraId="2D1CE508" w14:textId="77777777" w:rsidR="00C02E65" w:rsidRDefault="00C02E65">
      <w:pPr>
        <w:rPr>
          <w:rFonts w:hint="eastAsia"/>
        </w:rPr>
      </w:pPr>
    </w:p>
    <w:p w14:paraId="1DA4DE67" w14:textId="77777777" w:rsidR="00C02E65" w:rsidRDefault="00C02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75FC1" w14:textId="488B28B1" w:rsidR="00D57A09" w:rsidRDefault="00D57A09"/>
    <w:sectPr w:rsidR="00D57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09"/>
    <w:rsid w:val="000F3509"/>
    <w:rsid w:val="00C02E65"/>
    <w:rsid w:val="00D5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1AF6F-DBD2-483A-B309-B698AB60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