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2168" w14:textId="77777777" w:rsidR="00D2047B" w:rsidRDefault="00D2047B">
      <w:pPr>
        <w:rPr>
          <w:rFonts w:hint="eastAsia"/>
        </w:rPr>
      </w:pPr>
    </w:p>
    <w:p w14:paraId="1477DC27" w14:textId="77777777" w:rsidR="00D2047B" w:rsidRDefault="00D2047B">
      <w:pPr>
        <w:rPr>
          <w:rFonts w:hint="eastAsia"/>
        </w:rPr>
      </w:pPr>
      <w:r>
        <w:rPr>
          <w:rFonts w:hint="eastAsia"/>
        </w:rPr>
        <w:t>燎</w:t>
      </w:r>
    </w:p>
    <w:p w14:paraId="63A756A6" w14:textId="77777777" w:rsidR="00D2047B" w:rsidRDefault="00D2047B">
      <w:pPr>
        <w:rPr>
          <w:rFonts w:hint="eastAsia"/>
        </w:rPr>
      </w:pPr>
      <w:r>
        <w:rPr>
          <w:rFonts w:hint="eastAsia"/>
        </w:rPr>
        <w:t>“燎”字作为汉字之一，其拼音为“liǎo”，是第三声。此字在汉语中有着丰富的含义和应用。从字形上看，“燎”由火字旁和尞字组成，暗示了与火相关的意义。在古代，“燎”主要指的是用火焚烧的意思，如《诗经》中有“夜如何其？夜未央，庭燎之光”的诗句，这里的“燎”即指庭中的大火，用于照明或祭祀等场合。</w:t>
      </w:r>
    </w:p>
    <w:p w14:paraId="0609A0AF" w14:textId="77777777" w:rsidR="00D2047B" w:rsidRDefault="00D2047B">
      <w:pPr>
        <w:rPr>
          <w:rFonts w:hint="eastAsia"/>
        </w:rPr>
      </w:pPr>
    </w:p>
    <w:p w14:paraId="78267C5B" w14:textId="77777777" w:rsidR="00D2047B" w:rsidRDefault="00D2047B">
      <w:pPr>
        <w:rPr>
          <w:rFonts w:hint="eastAsia"/>
        </w:rPr>
      </w:pPr>
    </w:p>
    <w:p w14:paraId="2C77268D" w14:textId="77777777" w:rsidR="00D2047B" w:rsidRDefault="00D2047B">
      <w:pPr>
        <w:rPr>
          <w:rFonts w:hint="eastAsia"/>
        </w:rPr>
      </w:pPr>
      <w:r>
        <w:rPr>
          <w:rFonts w:hint="eastAsia"/>
        </w:rPr>
        <w:t>燎的多重含义</w:t>
      </w:r>
    </w:p>
    <w:p w14:paraId="385E99D8" w14:textId="77777777" w:rsidR="00D2047B" w:rsidRDefault="00D2047B">
      <w:pPr>
        <w:rPr>
          <w:rFonts w:hint="eastAsia"/>
        </w:rPr>
      </w:pPr>
      <w:r>
        <w:rPr>
          <w:rFonts w:hint="eastAsia"/>
        </w:rPr>
        <w:t>除了上述提到的基本意义外，“燎”还有着更广泛的应用。例如，在一些地方方言中，“燎”也可以表示轻微烧伤或烫伤的情况。“燎原”一词则形象地描绘了火焰蔓延整个草原的情景，引申意为事情迅速扩展、壮大，如“星星之火，可以燎原”。这种表达方式不仅生动形象，也深刻反映了古人对自然界现象细致入微的观察力。</w:t>
      </w:r>
    </w:p>
    <w:p w14:paraId="71AF3A41" w14:textId="77777777" w:rsidR="00D2047B" w:rsidRDefault="00D2047B">
      <w:pPr>
        <w:rPr>
          <w:rFonts w:hint="eastAsia"/>
        </w:rPr>
      </w:pPr>
    </w:p>
    <w:p w14:paraId="3959314C" w14:textId="77777777" w:rsidR="00D2047B" w:rsidRDefault="00D2047B">
      <w:pPr>
        <w:rPr>
          <w:rFonts w:hint="eastAsia"/>
        </w:rPr>
      </w:pPr>
    </w:p>
    <w:p w14:paraId="78CA6AFE" w14:textId="77777777" w:rsidR="00D2047B" w:rsidRDefault="00D2047B">
      <w:pPr>
        <w:rPr>
          <w:rFonts w:hint="eastAsia"/>
        </w:rPr>
      </w:pPr>
      <w:r>
        <w:rPr>
          <w:rFonts w:hint="eastAsia"/>
        </w:rPr>
        <w:t>文化象征与文学中的运用</w:t>
      </w:r>
    </w:p>
    <w:p w14:paraId="6D7A8CA8" w14:textId="77777777" w:rsidR="00D2047B" w:rsidRDefault="00D2047B">
      <w:pPr>
        <w:rPr>
          <w:rFonts w:hint="eastAsia"/>
        </w:rPr>
      </w:pPr>
      <w:r>
        <w:rPr>
          <w:rFonts w:hint="eastAsia"/>
        </w:rPr>
        <w:t>在中国传统文化中，“燎”常被用来比喻事物的发展变化，尤其是在诗词歌赋中。“燎”所代表的火焰不仅是光明和温暖的象征，同时也寓意着希望和新生。许多文人墨客喜欢用“燎”来抒发自己的情感，表达对未来的憧憬或是对旧秩序的挑战。比如，在描述春天万物复苏时，常用“春火燎原”来形容生机勃勃的景象。</w:t>
      </w:r>
    </w:p>
    <w:p w14:paraId="00876A8D" w14:textId="77777777" w:rsidR="00D2047B" w:rsidRDefault="00D2047B">
      <w:pPr>
        <w:rPr>
          <w:rFonts w:hint="eastAsia"/>
        </w:rPr>
      </w:pPr>
    </w:p>
    <w:p w14:paraId="765578FF" w14:textId="77777777" w:rsidR="00D2047B" w:rsidRDefault="00D2047B">
      <w:pPr>
        <w:rPr>
          <w:rFonts w:hint="eastAsia"/>
        </w:rPr>
      </w:pPr>
    </w:p>
    <w:p w14:paraId="22D21098" w14:textId="77777777" w:rsidR="00D2047B" w:rsidRDefault="00D2047B">
      <w:pPr>
        <w:rPr>
          <w:rFonts w:hint="eastAsia"/>
        </w:rPr>
      </w:pPr>
      <w:r>
        <w:rPr>
          <w:rFonts w:hint="eastAsia"/>
        </w:rPr>
        <w:t>现代语境下的“燎”</w:t>
      </w:r>
    </w:p>
    <w:p w14:paraId="5144430B" w14:textId="77777777" w:rsidR="00D2047B" w:rsidRDefault="00D2047B">
      <w:pPr>
        <w:rPr>
          <w:rFonts w:hint="eastAsia"/>
        </w:rPr>
      </w:pPr>
      <w:r>
        <w:rPr>
          <w:rFonts w:hint="eastAsia"/>
        </w:rPr>
        <w:t>进入现代社会，“燎”这个字依然活跃于人们的日常交流和文学创作之中。不过，随着时代变迁，它的使用场景也发生了相应的变化。“燎”更多地出现在成语或者特定词汇里，如“燎原烈火”、“星火燎原”等，这些词汇通过简洁有力的方式传达出强烈的情感色彩和深远的文化内涵。同时，随着汉语国际化进程的加快，“燎”及其相关词汇也被越来越多的外国友人所了解和喜爱。</w:t>
      </w:r>
    </w:p>
    <w:p w14:paraId="495D2A44" w14:textId="77777777" w:rsidR="00D2047B" w:rsidRDefault="00D2047B">
      <w:pPr>
        <w:rPr>
          <w:rFonts w:hint="eastAsia"/>
        </w:rPr>
      </w:pPr>
    </w:p>
    <w:p w14:paraId="14C2B214" w14:textId="77777777" w:rsidR="00D2047B" w:rsidRDefault="00D2047B">
      <w:pPr>
        <w:rPr>
          <w:rFonts w:hint="eastAsia"/>
        </w:rPr>
      </w:pPr>
    </w:p>
    <w:p w14:paraId="1DB8C961" w14:textId="77777777" w:rsidR="00D2047B" w:rsidRDefault="00D2047B">
      <w:pPr>
        <w:rPr>
          <w:rFonts w:hint="eastAsia"/>
        </w:rPr>
      </w:pPr>
      <w:r>
        <w:rPr>
          <w:rFonts w:hint="eastAsia"/>
        </w:rPr>
        <w:t>最后的总结</w:t>
      </w:r>
    </w:p>
    <w:p w14:paraId="697D1ED2" w14:textId="77777777" w:rsidR="00D2047B" w:rsidRDefault="00D2047B">
      <w:pPr>
        <w:rPr>
          <w:rFonts w:hint="eastAsia"/>
        </w:rPr>
      </w:pPr>
      <w:r>
        <w:rPr>
          <w:rFonts w:hint="eastAsia"/>
        </w:rPr>
        <w:t>“燎”虽然只是一个简单的汉字，但它背后蕴含的文化价值和历史信息却是丰富多彩的。通过对“燎”的深入探讨，我们不仅能更好地理解中国古代社会的生活方式和思想观念，也能从中汲取智慧，激发创造力。因此，学习并掌握像“燎”这样的汉字，对于传承和发展中华优秀传统文化具有重要意义。</w:t>
      </w:r>
    </w:p>
    <w:p w14:paraId="248BC6B6" w14:textId="77777777" w:rsidR="00D2047B" w:rsidRDefault="00D2047B">
      <w:pPr>
        <w:rPr>
          <w:rFonts w:hint="eastAsia"/>
        </w:rPr>
      </w:pPr>
    </w:p>
    <w:p w14:paraId="07E9EABC" w14:textId="77777777" w:rsidR="00D2047B" w:rsidRDefault="00D2047B">
      <w:pPr>
        <w:rPr>
          <w:rFonts w:hint="eastAsia"/>
        </w:rPr>
      </w:pPr>
    </w:p>
    <w:p w14:paraId="077FC681" w14:textId="77777777" w:rsidR="00D2047B" w:rsidRDefault="00D2047B">
      <w:pPr>
        <w:rPr>
          <w:rFonts w:hint="eastAsia"/>
        </w:rPr>
      </w:pPr>
      <w:r>
        <w:rPr>
          <w:rFonts w:hint="eastAsia"/>
        </w:rPr>
        <w:t>本文是由每日作文网(2345lzwz.com)为大家创作</w:t>
      </w:r>
    </w:p>
    <w:p w14:paraId="034A2E01" w14:textId="33DEDAE1" w:rsidR="00447F82" w:rsidRDefault="00447F82"/>
    <w:sectPr w:rsidR="00447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82"/>
    <w:rsid w:val="000F3509"/>
    <w:rsid w:val="00447F82"/>
    <w:rsid w:val="00D20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7CD3F-1AED-4C01-9D44-902BE7BB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F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F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F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F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F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F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F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F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F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F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F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F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F82"/>
    <w:rPr>
      <w:rFonts w:cstheme="majorBidi"/>
      <w:color w:val="2F5496" w:themeColor="accent1" w:themeShade="BF"/>
      <w:sz w:val="28"/>
      <w:szCs w:val="28"/>
    </w:rPr>
  </w:style>
  <w:style w:type="character" w:customStyle="1" w:styleId="50">
    <w:name w:val="标题 5 字符"/>
    <w:basedOn w:val="a0"/>
    <w:link w:val="5"/>
    <w:uiPriority w:val="9"/>
    <w:semiHidden/>
    <w:rsid w:val="00447F82"/>
    <w:rPr>
      <w:rFonts w:cstheme="majorBidi"/>
      <w:color w:val="2F5496" w:themeColor="accent1" w:themeShade="BF"/>
      <w:sz w:val="24"/>
    </w:rPr>
  </w:style>
  <w:style w:type="character" w:customStyle="1" w:styleId="60">
    <w:name w:val="标题 6 字符"/>
    <w:basedOn w:val="a0"/>
    <w:link w:val="6"/>
    <w:uiPriority w:val="9"/>
    <w:semiHidden/>
    <w:rsid w:val="00447F82"/>
    <w:rPr>
      <w:rFonts w:cstheme="majorBidi"/>
      <w:b/>
      <w:bCs/>
      <w:color w:val="2F5496" w:themeColor="accent1" w:themeShade="BF"/>
    </w:rPr>
  </w:style>
  <w:style w:type="character" w:customStyle="1" w:styleId="70">
    <w:name w:val="标题 7 字符"/>
    <w:basedOn w:val="a0"/>
    <w:link w:val="7"/>
    <w:uiPriority w:val="9"/>
    <w:semiHidden/>
    <w:rsid w:val="00447F82"/>
    <w:rPr>
      <w:rFonts w:cstheme="majorBidi"/>
      <w:b/>
      <w:bCs/>
      <w:color w:val="595959" w:themeColor="text1" w:themeTint="A6"/>
    </w:rPr>
  </w:style>
  <w:style w:type="character" w:customStyle="1" w:styleId="80">
    <w:name w:val="标题 8 字符"/>
    <w:basedOn w:val="a0"/>
    <w:link w:val="8"/>
    <w:uiPriority w:val="9"/>
    <w:semiHidden/>
    <w:rsid w:val="00447F82"/>
    <w:rPr>
      <w:rFonts w:cstheme="majorBidi"/>
      <w:color w:val="595959" w:themeColor="text1" w:themeTint="A6"/>
    </w:rPr>
  </w:style>
  <w:style w:type="character" w:customStyle="1" w:styleId="90">
    <w:name w:val="标题 9 字符"/>
    <w:basedOn w:val="a0"/>
    <w:link w:val="9"/>
    <w:uiPriority w:val="9"/>
    <w:semiHidden/>
    <w:rsid w:val="00447F82"/>
    <w:rPr>
      <w:rFonts w:eastAsiaTheme="majorEastAsia" w:cstheme="majorBidi"/>
      <w:color w:val="595959" w:themeColor="text1" w:themeTint="A6"/>
    </w:rPr>
  </w:style>
  <w:style w:type="paragraph" w:styleId="a3">
    <w:name w:val="Title"/>
    <w:basedOn w:val="a"/>
    <w:next w:val="a"/>
    <w:link w:val="a4"/>
    <w:uiPriority w:val="10"/>
    <w:qFormat/>
    <w:rsid w:val="00447F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F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F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F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F82"/>
    <w:pPr>
      <w:spacing w:before="160"/>
      <w:jc w:val="center"/>
    </w:pPr>
    <w:rPr>
      <w:i/>
      <w:iCs/>
      <w:color w:val="404040" w:themeColor="text1" w:themeTint="BF"/>
    </w:rPr>
  </w:style>
  <w:style w:type="character" w:customStyle="1" w:styleId="a8">
    <w:name w:val="引用 字符"/>
    <w:basedOn w:val="a0"/>
    <w:link w:val="a7"/>
    <w:uiPriority w:val="29"/>
    <w:rsid w:val="00447F82"/>
    <w:rPr>
      <w:i/>
      <w:iCs/>
      <w:color w:val="404040" w:themeColor="text1" w:themeTint="BF"/>
    </w:rPr>
  </w:style>
  <w:style w:type="paragraph" w:styleId="a9">
    <w:name w:val="List Paragraph"/>
    <w:basedOn w:val="a"/>
    <w:uiPriority w:val="34"/>
    <w:qFormat/>
    <w:rsid w:val="00447F82"/>
    <w:pPr>
      <w:ind w:left="720"/>
      <w:contextualSpacing/>
    </w:pPr>
  </w:style>
  <w:style w:type="character" w:styleId="aa">
    <w:name w:val="Intense Emphasis"/>
    <w:basedOn w:val="a0"/>
    <w:uiPriority w:val="21"/>
    <w:qFormat/>
    <w:rsid w:val="00447F82"/>
    <w:rPr>
      <w:i/>
      <w:iCs/>
      <w:color w:val="2F5496" w:themeColor="accent1" w:themeShade="BF"/>
    </w:rPr>
  </w:style>
  <w:style w:type="paragraph" w:styleId="ab">
    <w:name w:val="Intense Quote"/>
    <w:basedOn w:val="a"/>
    <w:next w:val="a"/>
    <w:link w:val="ac"/>
    <w:uiPriority w:val="30"/>
    <w:qFormat/>
    <w:rsid w:val="00447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F82"/>
    <w:rPr>
      <w:i/>
      <w:iCs/>
      <w:color w:val="2F5496" w:themeColor="accent1" w:themeShade="BF"/>
    </w:rPr>
  </w:style>
  <w:style w:type="character" w:styleId="ad">
    <w:name w:val="Intense Reference"/>
    <w:basedOn w:val="a0"/>
    <w:uiPriority w:val="32"/>
    <w:qFormat/>
    <w:rsid w:val="00447F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