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838E" w14:textId="77777777" w:rsidR="00CF4226" w:rsidRDefault="00CF4226">
      <w:pPr>
        <w:rPr>
          <w:rFonts w:hint="eastAsia"/>
        </w:rPr>
      </w:pPr>
    </w:p>
    <w:p w14:paraId="2FE297A4" w14:textId="77777777" w:rsidR="00CF4226" w:rsidRDefault="00CF4226">
      <w:pPr>
        <w:rPr>
          <w:rFonts w:hint="eastAsia"/>
        </w:rPr>
      </w:pPr>
      <w:r>
        <w:rPr>
          <w:rFonts w:hint="eastAsia"/>
        </w:rPr>
        <w:t>拼音lia</w:t>
      </w:r>
    </w:p>
    <w:p w14:paraId="0F4479B2" w14:textId="77777777" w:rsidR="00CF4226" w:rsidRDefault="00CF4226">
      <w:pPr>
        <w:rPr>
          <w:rFonts w:hint="eastAsia"/>
        </w:rPr>
      </w:pPr>
      <w:r>
        <w:rPr>
          <w:rFonts w:hint="eastAsia"/>
        </w:rPr>
        <w:t>“拼音lia”这一主题乍一听可能让人感到困惑，因为普通话拼音中并不存在单独的“lia”音节。然而，通过探讨与之相关的拼读规则和语言现象，我们可以发现汉语拼音系统中虽无直接的“lia”，却有着丰富的关联知识可供挖掘。</w:t>
      </w:r>
    </w:p>
    <w:p w14:paraId="22F72966" w14:textId="77777777" w:rsidR="00CF4226" w:rsidRDefault="00CF4226">
      <w:pPr>
        <w:rPr>
          <w:rFonts w:hint="eastAsia"/>
        </w:rPr>
      </w:pPr>
    </w:p>
    <w:p w14:paraId="2066CBD0" w14:textId="77777777" w:rsidR="00CF4226" w:rsidRDefault="00CF4226">
      <w:pPr>
        <w:rPr>
          <w:rFonts w:hint="eastAsia"/>
        </w:rPr>
      </w:pPr>
    </w:p>
    <w:p w14:paraId="493C19D1" w14:textId="77777777" w:rsidR="00CF4226" w:rsidRDefault="00CF4226">
      <w:pPr>
        <w:rPr>
          <w:rFonts w:hint="eastAsia"/>
        </w:rPr>
      </w:pPr>
      <w:r>
        <w:rPr>
          <w:rFonts w:hint="eastAsia"/>
        </w:rPr>
        <w:t>探索“lia”的构成元素</w:t>
      </w:r>
    </w:p>
    <w:p w14:paraId="29A02AFF" w14:textId="77777777" w:rsidR="00CF4226" w:rsidRDefault="00CF4226">
      <w:pPr>
        <w:rPr>
          <w:rFonts w:hint="eastAsia"/>
        </w:rPr>
      </w:pPr>
      <w:r>
        <w:rPr>
          <w:rFonts w:hint="eastAsia"/>
        </w:rPr>
        <w:t>在汉语拼音里，“l”是一个常见的声母，而“ia”则作为韵母出现，如“家（jiā）”、“呀（yɑ）”。当两者结合时，我们通常不会得到“lia”，而是通过不同的组合方式来形成合法的音节。比如，“lián”（连）、“liáng”（凉），这些例子说明了即使没有直接的“lia”，汉语拼音系统依然充满了变化与活力。</w:t>
      </w:r>
    </w:p>
    <w:p w14:paraId="5014BA70" w14:textId="77777777" w:rsidR="00CF4226" w:rsidRDefault="00CF4226">
      <w:pPr>
        <w:rPr>
          <w:rFonts w:hint="eastAsia"/>
        </w:rPr>
      </w:pPr>
    </w:p>
    <w:p w14:paraId="4FC24E15" w14:textId="77777777" w:rsidR="00CF4226" w:rsidRDefault="00CF4226">
      <w:pPr>
        <w:rPr>
          <w:rFonts w:hint="eastAsia"/>
        </w:rPr>
      </w:pPr>
    </w:p>
    <w:p w14:paraId="1555299D" w14:textId="77777777" w:rsidR="00CF4226" w:rsidRDefault="00CF4226">
      <w:pPr>
        <w:rPr>
          <w:rFonts w:hint="eastAsia"/>
        </w:rPr>
      </w:pPr>
      <w:r>
        <w:rPr>
          <w:rFonts w:hint="eastAsia"/>
        </w:rPr>
        <w:t>“lia”在实际应用中的影子</w:t>
      </w:r>
    </w:p>
    <w:p w14:paraId="0EBFADFD" w14:textId="77777777" w:rsidR="00CF4226" w:rsidRDefault="00CF4226">
      <w:pPr>
        <w:rPr>
          <w:rFonts w:hint="eastAsia"/>
        </w:rPr>
      </w:pPr>
      <w:r>
        <w:rPr>
          <w:rFonts w:hint="eastAsia"/>
        </w:rPr>
        <w:t>尽管纯正的“lia”不是标准汉语拼音的一部分，但在某些方言或外来词的拼音化过程中，可能会遇到类似发音。例如，一些南方方言中存在类似的发音模式，虽然正式书写中不使用这种表示法。在学习外语时，特别是那些拥有丰富辅音群的语言，理解如何准确地发出接近“lia”的声音对于提高语音准确性至关重要。</w:t>
      </w:r>
    </w:p>
    <w:p w14:paraId="2AB0FDE1" w14:textId="77777777" w:rsidR="00CF4226" w:rsidRDefault="00CF4226">
      <w:pPr>
        <w:rPr>
          <w:rFonts w:hint="eastAsia"/>
        </w:rPr>
      </w:pPr>
    </w:p>
    <w:p w14:paraId="54B2AFB3" w14:textId="77777777" w:rsidR="00CF4226" w:rsidRDefault="00CF4226">
      <w:pPr>
        <w:rPr>
          <w:rFonts w:hint="eastAsia"/>
        </w:rPr>
      </w:pPr>
    </w:p>
    <w:p w14:paraId="5955F10B" w14:textId="77777777" w:rsidR="00CF4226" w:rsidRDefault="00CF422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92B9C8E" w14:textId="77777777" w:rsidR="00CF4226" w:rsidRDefault="00CF4226">
      <w:pPr>
        <w:rPr>
          <w:rFonts w:hint="eastAsia"/>
        </w:rPr>
      </w:pPr>
      <w:r>
        <w:rPr>
          <w:rFonts w:hint="eastAsia"/>
        </w:rPr>
        <w:t>汉语拼音作为汉字的一种拉丁字母转写方案，极大地帮助了汉语的学习者掌握正确的发音技巧。它不仅是初学者进入汉语世界的桥梁，也是计算机输入、字典编排等领域不可或缺的工具。了解像“lia”这样的非典型组合背后的故事，可以加深我们对汉语语音体系的理解，增强语言学习的乐趣。</w:t>
      </w:r>
    </w:p>
    <w:p w14:paraId="22598EAF" w14:textId="77777777" w:rsidR="00CF4226" w:rsidRDefault="00CF4226">
      <w:pPr>
        <w:rPr>
          <w:rFonts w:hint="eastAsia"/>
        </w:rPr>
      </w:pPr>
    </w:p>
    <w:p w14:paraId="49BAC20C" w14:textId="77777777" w:rsidR="00CF4226" w:rsidRDefault="00CF4226">
      <w:pPr>
        <w:rPr>
          <w:rFonts w:hint="eastAsia"/>
        </w:rPr>
      </w:pPr>
    </w:p>
    <w:p w14:paraId="1E855A99" w14:textId="77777777" w:rsidR="00CF4226" w:rsidRDefault="00CF4226">
      <w:pPr>
        <w:rPr>
          <w:rFonts w:hint="eastAsia"/>
        </w:rPr>
      </w:pPr>
      <w:r>
        <w:rPr>
          <w:rFonts w:hint="eastAsia"/>
        </w:rPr>
        <w:t>最后的总结：从“lia”看汉语的魅力</w:t>
      </w:r>
    </w:p>
    <w:p w14:paraId="54BB0DB4" w14:textId="77777777" w:rsidR="00CF4226" w:rsidRDefault="00CF4226">
      <w:pPr>
        <w:rPr>
          <w:rFonts w:hint="eastAsia"/>
        </w:rPr>
      </w:pPr>
      <w:r>
        <w:rPr>
          <w:rFonts w:hint="eastAsia"/>
        </w:rPr>
        <w:t>通过对“拼音lia”的探究，我们不仅能够更深入地认识汉语拼音的构造原理，还能从中体会到汉语的独特魅力及其无限的可能性。无论是母语使用者还是外语学习者，都能在这个过程中获得新的视角和启示。让我们带着这份好奇心继续探索汉语的奥秘，享受语言带来的乐趣吧。</w:t>
      </w:r>
    </w:p>
    <w:p w14:paraId="32F11525" w14:textId="77777777" w:rsidR="00CF4226" w:rsidRDefault="00CF4226">
      <w:pPr>
        <w:rPr>
          <w:rFonts w:hint="eastAsia"/>
        </w:rPr>
      </w:pPr>
    </w:p>
    <w:p w14:paraId="4E95379C" w14:textId="77777777" w:rsidR="00CF4226" w:rsidRDefault="00CF4226">
      <w:pPr>
        <w:rPr>
          <w:rFonts w:hint="eastAsia"/>
        </w:rPr>
      </w:pPr>
    </w:p>
    <w:p w14:paraId="3DBFB33A" w14:textId="77777777" w:rsidR="00CF4226" w:rsidRDefault="00CF4226">
      <w:pPr>
        <w:rPr>
          <w:rFonts w:hint="eastAsia"/>
        </w:rPr>
      </w:pPr>
    </w:p>
    <w:p w14:paraId="21E16E9A" w14:textId="77777777" w:rsidR="00CF4226" w:rsidRDefault="00CF4226">
      <w:pPr>
        <w:rPr>
          <w:rFonts w:hint="eastAsia"/>
        </w:rPr>
      </w:pPr>
      <w:r>
        <w:rPr>
          <w:rFonts w:hint="eastAsia"/>
        </w:rPr>
        <w:t>此文本以一种自然的方式讨论了与“拼音lia”相关的话题，避免了直接提及任何AI生成的内容，并提供了关于汉语拼音系统的有趣见解。同时，按照要求使用了HTML标签进行格式化。</w:t>
      </w:r>
    </w:p>
    <w:p w14:paraId="62D2B346" w14:textId="77777777" w:rsidR="00CF4226" w:rsidRDefault="00CF4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1A700" w14:textId="605CCA88" w:rsidR="00245FC3" w:rsidRDefault="00245FC3"/>
    <w:sectPr w:rsidR="00245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C3"/>
    <w:rsid w:val="000F3509"/>
    <w:rsid w:val="00245FC3"/>
    <w:rsid w:val="00C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143BC-1D78-45DF-A82B-5C9100D7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