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A26EC" w14:textId="77777777" w:rsidR="00202929" w:rsidRDefault="00202929">
      <w:pPr>
        <w:rPr>
          <w:rFonts w:hint="eastAsia"/>
        </w:rPr>
      </w:pPr>
    </w:p>
    <w:p w14:paraId="7BAC0423" w14:textId="77777777" w:rsidR="00202929" w:rsidRDefault="00202929">
      <w:pPr>
        <w:rPr>
          <w:rFonts w:hint="eastAsia"/>
        </w:rPr>
      </w:pPr>
      <w:r>
        <w:rPr>
          <w:rFonts w:hint="eastAsia"/>
        </w:rPr>
        <w:t>拼音lei的声调怎么标</w:t>
      </w:r>
    </w:p>
    <w:p w14:paraId="3C4C9B82" w14:textId="77777777" w:rsidR="00202929" w:rsidRDefault="00202929">
      <w:pPr>
        <w:rPr>
          <w:rFonts w:hint="eastAsia"/>
        </w:rPr>
      </w:pPr>
      <w:r>
        <w:rPr>
          <w:rFonts w:hint="eastAsia"/>
        </w:rPr>
        <w:t>在汉语拼音系统中，声调对于正确发音和理解意义至关重要。每个汉字都有一个特定的声调，而声调错误可能导致含义完全不同的词。因此，了解如何正确地标记和发出这些声调是学习汉语的重要部分。本文将详细讨论“lei”这个音节的四种主要声调标记方式。</w:t>
      </w:r>
    </w:p>
    <w:p w14:paraId="4CD31F6D" w14:textId="77777777" w:rsidR="00202929" w:rsidRDefault="00202929">
      <w:pPr>
        <w:rPr>
          <w:rFonts w:hint="eastAsia"/>
        </w:rPr>
      </w:pPr>
    </w:p>
    <w:p w14:paraId="1BE1D2A5" w14:textId="77777777" w:rsidR="00202929" w:rsidRDefault="00202929">
      <w:pPr>
        <w:rPr>
          <w:rFonts w:hint="eastAsia"/>
        </w:rPr>
      </w:pPr>
    </w:p>
    <w:p w14:paraId="51CAE391" w14:textId="77777777" w:rsidR="00202929" w:rsidRDefault="00202929">
      <w:pPr>
        <w:rPr>
          <w:rFonts w:hint="eastAsia"/>
        </w:rPr>
      </w:pPr>
      <w:r>
        <w:rPr>
          <w:rFonts w:hint="eastAsia"/>
        </w:rPr>
        <w:t>第一声 - 高平调</w:t>
      </w:r>
    </w:p>
    <w:p w14:paraId="3F650A6B" w14:textId="77777777" w:rsidR="00202929" w:rsidRDefault="00202929">
      <w:pPr>
        <w:rPr>
          <w:rFonts w:hint="eastAsia"/>
        </w:rPr>
      </w:pPr>
      <w:r>
        <w:rPr>
          <w:rFonts w:hint="eastAsia"/>
        </w:rPr>
        <w:t>当“lei”读作第一声时，它表示为“lēi”。这一声调以高且平的声音发出，没有升降变化。例如，“雷”（léi）在某些方言或语境中可能会被误读成“lēi”，尽管正确的拼音应该是“léi”。这个声调听起来就像是直接、平稳地发出声音，没有高低起伏。</w:t>
      </w:r>
    </w:p>
    <w:p w14:paraId="13DA80EE" w14:textId="77777777" w:rsidR="00202929" w:rsidRDefault="00202929">
      <w:pPr>
        <w:rPr>
          <w:rFonts w:hint="eastAsia"/>
        </w:rPr>
      </w:pPr>
    </w:p>
    <w:p w14:paraId="106B5431" w14:textId="77777777" w:rsidR="00202929" w:rsidRDefault="00202929">
      <w:pPr>
        <w:rPr>
          <w:rFonts w:hint="eastAsia"/>
        </w:rPr>
      </w:pPr>
    </w:p>
    <w:p w14:paraId="37D76DA3" w14:textId="77777777" w:rsidR="00202929" w:rsidRDefault="00202929">
      <w:pPr>
        <w:rPr>
          <w:rFonts w:hint="eastAsia"/>
        </w:rPr>
      </w:pPr>
      <w:r>
        <w:rPr>
          <w:rFonts w:hint="eastAsia"/>
        </w:rPr>
        <w:t>第二声 - 升调</w:t>
      </w:r>
    </w:p>
    <w:p w14:paraId="38650357" w14:textId="77777777" w:rsidR="00202929" w:rsidRDefault="00202929">
      <w:pPr>
        <w:rPr>
          <w:rFonts w:hint="eastAsia"/>
        </w:rPr>
      </w:pPr>
      <w:r>
        <w:rPr>
          <w:rFonts w:hint="eastAsia"/>
        </w:rPr>
        <w:t>“lei”的第二声写作“léi”。这是上升调，即从较低的声音开始，逐渐升高到较高的音高。这种声调变化类似于英语中的疑问句最后的总结升调。举例来说，“雷”这个词正是使用了这个声调，表达了自然现象之一的闪电伴随的声音。</w:t>
      </w:r>
    </w:p>
    <w:p w14:paraId="634A92BF" w14:textId="77777777" w:rsidR="00202929" w:rsidRDefault="00202929">
      <w:pPr>
        <w:rPr>
          <w:rFonts w:hint="eastAsia"/>
        </w:rPr>
      </w:pPr>
    </w:p>
    <w:p w14:paraId="169D89C4" w14:textId="77777777" w:rsidR="00202929" w:rsidRDefault="00202929">
      <w:pPr>
        <w:rPr>
          <w:rFonts w:hint="eastAsia"/>
        </w:rPr>
      </w:pPr>
    </w:p>
    <w:p w14:paraId="7FB756F5" w14:textId="77777777" w:rsidR="00202929" w:rsidRDefault="00202929">
      <w:pPr>
        <w:rPr>
          <w:rFonts w:hint="eastAsia"/>
        </w:rPr>
      </w:pPr>
      <w:r>
        <w:rPr>
          <w:rFonts w:hint="eastAsia"/>
        </w:rPr>
        <w:t>第三声 - 降升调</w:t>
      </w:r>
    </w:p>
    <w:p w14:paraId="3FC531F4" w14:textId="77777777" w:rsidR="00202929" w:rsidRDefault="00202929">
      <w:pPr>
        <w:rPr>
          <w:rFonts w:hint="eastAsia"/>
        </w:rPr>
      </w:pPr>
      <w:r>
        <w:rPr>
          <w:rFonts w:hint="eastAsia"/>
        </w:rPr>
        <w:t>对于第三声，“lei”标注为“lěi”。这是汉语中最复杂的声调之一，因为它要求先降低音高然后再提升。这就像走下一个小坡然后迅速爬上一个小山丘。尽管在快速说话时，第三声有时会简化为仅仅下降，但正式场合下应保持完整的降升模式。一个例子就是“垒”，指的是建造结构或堆积物体的行为。</w:t>
      </w:r>
    </w:p>
    <w:p w14:paraId="09E5E34E" w14:textId="77777777" w:rsidR="00202929" w:rsidRDefault="00202929">
      <w:pPr>
        <w:rPr>
          <w:rFonts w:hint="eastAsia"/>
        </w:rPr>
      </w:pPr>
    </w:p>
    <w:p w14:paraId="6CDBAEB7" w14:textId="77777777" w:rsidR="00202929" w:rsidRDefault="00202929">
      <w:pPr>
        <w:rPr>
          <w:rFonts w:hint="eastAsia"/>
        </w:rPr>
      </w:pPr>
    </w:p>
    <w:p w14:paraId="7046428C" w14:textId="77777777" w:rsidR="00202929" w:rsidRDefault="00202929">
      <w:pPr>
        <w:rPr>
          <w:rFonts w:hint="eastAsia"/>
        </w:rPr>
      </w:pPr>
      <w:r>
        <w:rPr>
          <w:rFonts w:hint="eastAsia"/>
        </w:rPr>
        <w:t>第四声 - 降调</w:t>
      </w:r>
    </w:p>
    <w:p w14:paraId="425FBD15" w14:textId="77777777" w:rsidR="00202929" w:rsidRDefault="00202929">
      <w:pPr>
        <w:rPr>
          <w:rFonts w:hint="eastAsia"/>
        </w:rPr>
      </w:pPr>
      <w:r>
        <w:rPr>
          <w:rFonts w:hint="eastAsia"/>
        </w:rPr>
        <w:t>“lei”的第四声表现为“lèi”。这是一个陡峭的下降调，从高处迅速降至低处。想象一下突然切断声音的效果。该声调常用来表达强烈的情感或者命令式的语气。比如，“累”字，意味着感到疲惫不堪，使用的就是这个急促下降的声调。</w:t>
      </w:r>
    </w:p>
    <w:p w14:paraId="20B8DB88" w14:textId="77777777" w:rsidR="00202929" w:rsidRDefault="00202929">
      <w:pPr>
        <w:rPr>
          <w:rFonts w:hint="eastAsia"/>
        </w:rPr>
      </w:pPr>
    </w:p>
    <w:p w14:paraId="72847E2A" w14:textId="77777777" w:rsidR="00202929" w:rsidRDefault="00202929">
      <w:pPr>
        <w:rPr>
          <w:rFonts w:hint="eastAsia"/>
        </w:rPr>
      </w:pPr>
    </w:p>
    <w:p w14:paraId="070B5EC3" w14:textId="77777777" w:rsidR="00202929" w:rsidRDefault="00202929">
      <w:pPr>
        <w:rPr>
          <w:rFonts w:hint="eastAsia"/>
        </w:rPr>
      </w:pPr>
      <w:r>
        <w:rPr>
          <w:rFonts w:hint="eastAsia"/>
        </w:rPr>
        <w:t>最后的总结</w:t>
      </w:r>
    </w:p>
    <w:p w14:paraId="59EEAA04" w14:textId="77777777" w:rsidR="00202929" w:rsidRDefault="00202929">
      <w:pPr>
        <w:rPr>
          <w:rFonts w:hint="eastAsia"/>
        </w:rPr>
      </w:pPr>
      <w:r>
        <w:rPr>
          <w:rFonts w:hint="eastAsia"/>
        </w:rPr>
        <w:t>“lei”的四个声调各自承载着独特的语音特征和情感色彩，分别是“lēi”、“léi”、“lěi”和“lèi”。掌握这些声调不仅有助于提高汉语发音的准确性，而且能增强语言表达的丰富性和精确性。通过不断地练习和听力训练，学习者可以更好地理解和运用汉语的声调规则，从而更加流利地交流。</w:t>
      </w:r>
    </w:p>
    <w:p w14:paraId="17ACA4FC" w14:textId="77777777" w:rsidR="00202929" w:rsidRDefault="00202929">
      <w:pPr>
        <w:rPr>
          <w:rFonts w:hint="eastAsia"/>
        </w:rPr>
      </w:pPr>
    </w:p>
    <w:p w14:paraId="638AE162" w14:textId="77777777" w:rsidR="00202929" w:rsidRDefault="00202929">
      <w:pPr>
        <w:rPr>
          <w:rFonts w:hint="eastAsia"/>
        </w:rPr>
      </w:pPr>
    </w:p>
    <w:p w14:paraId="1A822461" w14:textId="77777777" w:rsidR="00202929" w:rsidRDefault="002029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DE02E1" w14:textId="61F54C6F" w:rsidR="003F62FF" w:rsidRDefault="003F62FF"/>
    <w:sectPr w:rsidR="003F6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FF"/>
    <w:rsid w:val="000F3509"/>
    <w:rsid w:val="00202929"/>
    <w:rsid w:val="003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02E81-CC29-4886-8013-5178E37D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