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E502" w14:textId="77777777" w:rsidR="00CD7061" w:rsidRDefault="00CD7061">
      <w:pPr>
        <w:rPr>
          <w:rFonts w:hint="eastAsia"/>
        </w:rPr>
      </w:pPr>
    </w:p>
    <w:p w14:paraId="178930A9" w14:textId="77777777" w:rsidR="00CD7061" w:rsidRDefault="00CD7061">
      <w:pPr>
        <w:rPr>
          <w:rFonts w:hint="eastAsia"/>
        </w:rPr>
      </w:pPr>
      <w:r>
        <w:rPr>
          <w:rFonts w:hint="eastAsia"/>
        </w:rPr>
        <w:t>拼音j遇到uan的正确发音</w:t>
      </w:r>
    </w:p>
    <w:p w14:paraId="3430AAD6" w14:textId="77777777" w:rsidR="00CD7061" w:rsidRDefault="00CD7061">
      <w:pPr>
        <w:rPr>
          <w:rFonts w:hint="eastAsia"/>
        </w:rPr>
      </w:pPr>
      <w:r>
        <w:rPr>
          <w:rFonts w:hint="eastAsia"/>
        </w:rPr>
        <w:t>在汉语拼音的学习过程中，掌握每个字母和组合的准确发音是至关重要的。特别是当“j”这个声母遇到“uan”这个韵母时，正确的发音方式对于非母语者来说可能是个挑战。本篇文章将详细探讨这一组合的发音技巧及其在实际应用中的注意事项。</w:t>
      </w:r>
    </w:p>
    <w:p w14:paraId="5EB2B0FA" w14:textId="77777777" w:rsidR="00CD7061" w:rsidRDefault="00CD7061">
      <w:pPr>
        <w:rPr>
          <w:rFonts w:hint="eastAsia"/>
        </w:rPr>
      </w:pPr>
    </w:p>
    <w:p w14:paraId="0E6078D7" w14:textId="77777777" w:rsidR="00CD7061" w:rsidRDefault="00CD7061">
      <w:pPr>
        <w:rPr>
          <w:rFonts w:hint="eastAsia"/>
        </w:rPr>
      </w:pPr>
    </w:p>
    <w:p w14:paraId="311CAC40" w14:textId="77777777" w:rsidR="00CD7061" w:rsidRDefault="00CD7061">
      <w:pPr>
        <w:rPr>
          <w:rFonts w:hint="eastAsia"/>
        </w:rPr>
      </w:pPr>
      <w:r>
        <w:rPr>
          <w:rFonts w:hint="eastAsia"/>
        </w:rPr>
        <w:t>了解基础概念</w:t>
      </w:r>
    </w:p>
    <w:p w14:paraId="1FC45D93" w14:textId="77777777" w:rsidR="00CD7061" w:rsidRDefault="00CD7061">
      <w:pPr>
        <w:rPr>
          <w:rFonts w:hint="eastAsia"/>
        </w:rPr>
      </w:pPr>
      <w:r>
        <w:rPr>
          <w:rFonts w:hint="eastAsia"/>
        </w:rPr>
        <w:t>“j”是一个清辅音，在发音时舌尖轻触上齿龈，但不振动声带，发出的声音较为轻柔。而“uan”则是一个三元复合韵母，由“u”，“a”，和“n”组成。发音时，先做好发“u”的口型，然后迅速过渡到“a”，最后以鼻音“n”结束。当“j”与“uan”结合形成“juan”时，整个发音过程需要流畅自然，避免任何不必要的停顿或断开。</w:t>
      </w:r>
    </w:p>
    <w:p w14:paraId="705A0590" w14:textId="77777777" w:rsidR="00CD7061" w:rsidRDefault="00CD7061">
      <w:pPr>
        <w:rPr>
          <w:rFonts w:hint="eastAsia"/>
        </w:rPr>
      </w:pPr>
    </w:p>
    <w:p w14:paraId="00AB2342" w14:textId="77777777" w:rsidR="00CD7061" w:rsidRDefault="00CD7061">
      <w:pPr>
        <w:rPr>
          <w:rFonts w:hint="eastAsia"/>
        </w:rPr>
      </w:pPr>
    </w:p>
    <w:p w14:paraId="482C32BD" w14:textId="77777777" w:rsidR="00CD7061" w:rsidRDefault="00CD7061">
      <w:pPr>
        <w:rPr>
          <w:rFonts w:hint="eastAsia"/>
        </w:rPr>
      </w:pPr>
      <w:r>
        <w:rPr>
          <w:rFonts w:hint="eastAsia"/>
        </w:rPr>
        <w:t>发音步骤详解</w:t>
      </w:r>
    </w:p>
    <w:p w14:paraId="2D7F9217" w14:textId="77777777" w:rsidR="00CD7061" w:rsidRDefault="00CD7061">
      <w:pPr>
        <w:rPr>
          <w:rFonts w:hint="eastAsia"/>
        </w:rPr>
      </w:pPr>
      <w:r>
        <w:rPr>
          <w:rFonts w:hint="eastAsia"/>
        </w:rPr>
        <w:t>为了准确发出“juan”的音，我们可以将其分解为三个步骤：首先是准备阶段，将舌头轻轻贴向上颚，准备好发出“j”的声音；接着，快速转变舌位，张开口腔，让气流通过口腔形成“u”的音；进一步打开口腔，发出清晰的“a”音；舌尖轻触上前牙，发出轻微的鼻音“n”。通过这样的练习，可以有效地提高发音的准确性。</w:t>
      </w:r>
    </w:p>
    <w:p w14:paraId="2E89ACE0" w14:textId="77777777" w:rsidR="00CD7061" w:rsidRDefault="00CD7061">
      <w:pPr>
        <w:rPr>
          <w:rFonts w:hint="eastAsia"/>
        </w:rPr>
      </w:pPr>
    </w:p>
    <w:p w14:paraId="5F94C9E9" w14:textId="77777777" w:rsidR="00CD7061" w:rsidRDefault="00CD7061">
      <w:pPr>
        <w:rPr>
          <w:rFonts w:hint="eastAsia"/>
        </w:rPr>
      </w:pPr>
    </w:p>
    <w:p w14:paraId="7199BFBF" w14:textId="77777777" w:rsidR="00CD7061" w:rsidRDefault="00CD7061">
      <w:pPr>
        <w:rPr>
          <w:rFonts w:hint="eastAsia"/>
        </w:rPr>
      </w:pPr>
      <w:r>
        <w:rPr>
          <w:rFonts w:hint="eastAsia"/>
        </w:rPr>
        <w:t>常见错误及纠正方法</w:t>
      </w:r>
    </w:p>
    <w:p w14:paraId="23DC9A43" w14:textId="77777777" w:rsidR="00CD7061" w:rsidRDefault="00CD7061">
      <w:pPr>
        <w:rPr>
          <w:rFonts w:hint="eastAsia"/>
        </w:rPr>
      </w:pPr>
      <w:r>
        <w:rPr>
          <w:rFonts w:hint="eastAsia"/>
        </w:rPr>
        <w:t>学习者在尝试发音时可能会遇到一些困难，例如过度强调“j”的发音导致后面的部分听起来含糊不清，或是未能正确转换从“u”到“a”的过程。解决这些问题的关键在于放慢速度，仔细体会每一个音素之间的转换，并且多做模仿练习。听录音、跟读以及与他人交流都是有效的提升途径。</w:t>
      </w:r>
    </w:p>
    <w:p w14:paraId="43A4FA13" w14:textId="77777777" w:rsidR="00CD7061" w:rsidRDefault="00CD7061">
      <w:pPr>
        <w:rPr>
          <w:rFonts w:hint="eastAsia"/>
        </w:rPr>
      </w:pPr>
    </w:p>
    <w:p w14:paraId="31BF9194" w14:textId="77777777" w:rsidR="00CD7061" w:rsidRDefault="00CD7061">
      <w:pPr>
        <w:rPr>
          <w:rFonts w:hint="eastAsia"/>
        </w:rPr>
      </w:pPr>
    </w:p>
    <w:p w14:paraId="547A85B5" w14:textId="77777777" w:rsidR="00CD7061" w:rsidRDefault="00CD7061">
      <w:pPr>
        <w:rPr>
          <w:rFonts w:hint="eastAsia"/>
        </w:rPr>
      </w:pPr>
      <w:r>
        <w:rPr>
          <w:rFonts w:hint="eastAsia"/>
        </w:rPr>
        <w:t>实践与巩固</w:t>
      </w:r>
    </w:p>
    <w:p w14:paraId="6B36388F" w14:textId="77777777" w:rsidR="00CD7061" w:rsidRDefault="00CD7061">
      <w:pPr>
        <w:rPr>
          <w:rFonts w:hint="eastAsia"/>
        </w:rPr>
      </w:pPr>
      <w:r>
        <w:rPr>
          <w:rFonts w:hint="eastAsia"/>
        </w:rPr>
        <w:t>掌握了基本的发音规则后，下一步就是不断地实践和使用。可以通过阅读含有大量</w:t>
      </w:r>
      <w:r>
        <w:rPr>
          <w:rFonts w:hint="eastAsia"/>
        </w:rPr>
        <w:lastRenderedPageBreak/>
        <w:t>“juan”发音的文字材料，或者观看相关视频来加深印象。参加语言交换活动也是个不错的选择，它不仅能够帮助你更好地理解该发音在不同语境下的运用，还能让你获得即时反馈，从而更快地纠正错误。</w:t>
      </w:r>
    </w:p>
    <w:p w14:paraId="1023144C" w14:textId="77777777" w:rsidR="00CD7061" w:rsidRDefault="00CD7061">
      <w:pPr>
        <w:rPr>
          <w:rFonts w:hint="eastAsia"/>
        </w:rPr>
      </w:pPr>
    </w:p>
    <w:p w14:paraId="0477C1EF" w14:textId="77777777" w:rsidR="00CD7061" w:rsidRDefault="00CD7061">
      <w:pPr>
        <w:rPr>
          <w:rFonts w:hint="eastAsia"/>
        </w:rPr>
      </w:pPr>
    </w:p>
    <w:p w14:paraId="1A3E33DD" w14:textId="77777777" w:rsidR="00CD7061" w:rsidRDefault="00CD7061">
      <w:pPr>
        <w:rPr>
          <w:rFonts w:hint="eastAsia"/>
        </w:rPr>
      </w:pPr>
      <w:r>
        <w:rPr>
          <w:rFonts w:hint="eastAsia"/>
        </w:rPr>
        <w:t>最后的总结</w:t>
      </w:r>
    </w:p>
    <w:p w14:paraId="79DD5666" w14:textId="77777777" w:rsidR="00CD7061" w:rsidRDefault="00CD7061">
      <w:pPr>
        <w:rPr>
          <w:rFonts w:hint="eastAsia"/>
        </w:rPr>
      </w:pPr>
      <w:r>
        <w:rPr>
          <w:rFonts w:hint="eastAsia"/>
        </w:rPr>
        <w:t>学习如何准确地发出“juan”这个音，既需要理论知识的支持，也离不开大量的实践操作。希望本文能为你提供有益的帮助，使你在汉语学习的路上更进一步。记住，持之以恒的努力才是成功的关键。</w:t>
      </w:r>
    </w:p>
    <w:p w14:paraId="64D66A9F" w14:textId="77777777" w:rsidR="00CD7061" w:rsidRDefault="00CD7061">
      <w:pPr>
        <w:rPr>
          <w:rFonts w:hint="eastAsia"/>
        </w:rPr>
      </w:pPr>
    </w:p>
    <w:p w14:paraId="7D5A5815" w14:textId="77777777" w:rsidR="00CD7061" w:rsidRDefault="00CD7061">
      <w:pPr>
        <w:rPr>
          <w:rFonts w:hint="eastAsia"/>
        </w:rPr>
      </w:pPr>
    </w:p>
    <w:p w14:paraId="18E5CECB" w14:textId="77777777" w:rsidR="00CD7061" w:rsidRDefault="00CD7061">
      <w:pPr>
        <w:rPr>
          <w:rFonts w:hint="eastAsia"/>
        </w:rPr>
      </w:pPr>
      <w:r>
        <w:rPr>
          <w:rFonts w:hint="eastAsia"/>
        </w:rPr>
        <w:t>本文是由每日作文网(2345lzwz.com)为大家创作</w:t>
      </w:r>
    </w:p>
    <w:p w14:paraId="1CC139AC" w14:textId="0DF2063B" w:rsidR="00FE6840" w:rsidRDefault="00FE6840"/>
    <w:sectPr w:rsidR="00FE6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40"/>
    <w:rsid w:val="000F3509"/>
    <w:rsid w:val="00CD7061"/>
    <w:rsid w:val="00FE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2C006-0366-4658-AC41-B3C787A3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840"/>
    <w:rPr>
      <w:rFonts w:cstheme="majorBidi"/>
      <w:color w:val="2F5496" w:themeColor="accent1" w:themeShade="BF"/>
      <w:sz w:val="28"/>
      <w:szCs w:val="28"/>
    </w:rPr>
  </w:style>
  <w:style w:type="character" w:customStyle="1" w:styleId="50">
    <w:name w:val="标题 5 字符"/>
    <w:basedOn w:val="a0"/>
    <w:link w:val="5"/>
    <w:uiPriority w:val="9"/>
    <w:semiHidden/>
    <w:rsid w:val="00FE6840"/>
    <w:rPr>
      <w:rFonts w:cstheme="majorBidi"/>
      <w:color w:val="2F5496" w:themeColor="accent1" w:themeShade="BF"/>
      <w:sz w:val="24"/>
    </w:rPr>
  </w:style>
  <w:style w:type="character" w:customStyle="1" w:styleId="60">
    <w:name w:val="标题 6 字符"/>
    <w:basedOn w:val="a0"/>
    <w:link w:val="6"/>
    <w:uiPriority w:val="9"/>
    <w:semiHidden/>
    <w:rsid w:val="00FE6840"/>
    <w:rPr>
      <w:rFonts w:cstheme="majorBidi"/>
      <w:b/>
      <w:bCs/>
      <w:color w:val="2F5496" w:themeColor="accent1" w:themeShade="BF"/>
    </w:rPr>
  </w:style>
  <w:style w:type="character" w:customStyle="1" w:styleId="70">
    <w:name w:val="标题 7 字符"/>
    <w:basedOn w:val="a0"/>
    <w:link w:val="7"/>
    <w:uiPriority w:val="9"/>
    <w:semiHidden/>
    <w:rsid w:val="00FE6840"/>
    <w:rPr>
      <w:rFonts w:cstheme="majorBidi"/>
      <w:b/>
      <w:bCs/>
      <w:color w:val="595959" w:themeColor="text1" w:themeTint="A6"/>
    </w:rPr>
  </w:style>
  <w:style w:type="character" w:customStyle="1" w:styleId="80">
    <w:name w:val="标题 8 字符"/>
    <w:basedOn w:val="a0"/>
    <w:link w:val="8"/>
    <w:uiPriority w:val="9"/>
    <w:semiHidden/>
    <w:rsid w:val="00FE6840"/>
    <w:rPr>
      <w:rFonts w:cstheme="majorBidi"/>
      <w:color w:val="595959" w:themeColor="text1" w:themeTint="A6"/>
    </w:rPr>
  </w:style>
  <w:style w:type="character" w:customStyle="1" w:styleId="90">
    <w:name w:val="标题 9 字符"/>
    <w:basedOn w:val="a0"/>
    <w:link w:val="9"/>
    <w:uiPriority w:val="9"/>
    <w:semiHidden/>
    <w:rsid w:val="00FE6840"/>
    <w:rPr>
      <w:rFonts w:eastAsiaTheme="majorEastAsia" w:cstheme="majorBidi"/>
      <w:color w:val="595959" w:themeColor="text1" w:themeTint="A6"/>
    </w:rPr>
  </w:style>
  <w:style w:type="paragraph" w:styleId="a3">
    <w:name w:val="Title"/>
    <w:basedOn w:val="a"/>
    <w:next w:val="a"/>
    <w:link w:val="a4"/>
    <w:uiPriority w:val="10"/>
    <w:qFormat/>
    <w:rsid w:val="00FE6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840"/>
    <w:pPr>
      <w:spacing w:before="160"/>
      <w:jc w:val="center"/>
    </w:pPr>
    <w:rPr>
      <w:i/>
      <w:iCs/>
      <w:color w:val="404040" w:themeColor="text1" w:themeTint="BF"/>
    </w:rPr>
  </w:style>
  <w:style w:type="character" w:customStyle="1" w:styleId="a8">
    <w:name w:val="引用 字符"/>
    <w:basedOn w:val="a0"/>
    <w:link w:val="a7"/>
    <w:uiPriority w:val="29"/>
    <w:rsid w:val="00FE6840"/>
    <w:rPr>
      <w:i/>
      <w:iCs/>
      <w:color w:val="404040" w:themeColor="text1" w:themeTint="BF"/>
    </w:rPr>
  </w:style>
  <w:style w:type="paragraph" w:styleId="a9">
    <w:name w:val="List Paragraph"/>
    <w:basedOn w:val="a"/>
    <w:uiPriority w:val="34"/>
    <w:qFormat/>
    <w:rsid w:val="00FE6840"/>
    <w:pPr>
      <w:ind w:left="720"/>
      <w:contextualSpacing/>
    </w:pPr>
  </w:style>
  <w:style w:type="character" w:styleId="aa">
    <w:name w:val="Intense Emphasis"/>
    <w:basedOn w:val="a0"/>
    <w:uiPriority w:val="21"/>
    <w:qFormat/>
    <w:rsid w:val="00FE6840"/>
    <w:rPr>
      <w:i/>
      <w:iCs/>
      <w:color w:val="2F5496" w:themeColor="accent1" w:themeShade="BF"/>
    </w:rPr>
  </w:style>
  <w:style w:type="paragraph" w:styleId="ab">
    <w:name w:val="Intense Quote"/>
    <w:basedOn w:val="a"/>
    <w:next w:val="a"/>
    <w:link w:val="ac"/>
    <w:uiPriority w:val="30"/>
    <w:qFormat/>
    <w:rsid w:val="00FE6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840"/>
    <w:rPr>
      <w:i/>
      <w:iCs/>
      <w:color w:val="2F5496" w:themeColor="accent1" w:themeShade="BF"/>
    </w:rPr>
  </w:style>
  <w:style w:type="character" w:styleId="ad">
    <w:name w:val="Intense Reference"/>
    <w:basedOn w:val="a0"/>
    <w:uiPriority w:val="32"/>
    <w:qFormat/>
    <w:rsid w:val="00FE6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