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FE5A" w14:textId="77777777" w:rsidR="005B74B8" w:rsidRDefault="005B74B8">
      <w:pPr>
        <w:rPr>
          <w:rFonts w:hint="eastAsia"/>
        </w:rPr>
      </w:pPr>
      <w:r>
        <w:rPr>
          <w:rFonts w:hint="eastAsia"/>
        </w:rPr>
        <w:t>拼音j的笔顺：起源与意义</w:t>
      </w:r>
    </w:p>
    <w:p w14:paraId="66F897C9" w14:textId="77777777" w:rsidR="005B74B8" w:rsidRDefault="005B74B8">
      <w:pPr>
        <w:rPr>
          <w:rFonts w:hint="eastAsia"/>
        </w:rPr>
      </w:pPr>
    </w:p>
    <w:p w14:paraId="69599602" w14:textId="77777777" w:rsidR="005B74B8" w:rsidRDefault="005B74B8">
      <w:pPr>
        <w:rPr>
          <w:rFonts w:hint="eastAsia"/>
        </w:rPr>
      </w:pPr>
      <w:r>
        <w:rPr>
          <w:rFonts w:hint="eastAsia"/>
        </w:rPr>
        <w:t>拼音“j”作为汉语拼音中的一个重要字母，承载着丰富的语言文化和书写规范。它的出现不仅是为了记录发音，更是一种文化传承的体现。在现代汉语中，“j”代表的是清音舌尖后擦音，发音时气流从舌面和硬腭之间摩擦而出，形成独特的音色。这个字母的笔顺看似简单，却蕴含了汉字书写的美学原则和逻辑顺序。</w:t>
      </w:r>
    </w:p>
    <w:p w14:paraId="29822AC0" w14:textId="77777777" w:rsidR="005B74B8" w:rsidRDefault="005B74B8">
      <w:pPr>
        <w:rPr>
          <w:rFonts w:hint="eastAsia"/>
        </w:rPr>
      </w:pPr>
    </w:p>
    <w:p w14:paraId="2D590C4C" w14:textId="77777777" w:rsidR="005B74B8" w:rsidRDefault="005B74B8">
      <w:pPr>
        <w:rPr>
          <w:rFonts w:hint="eastAsia"/>
        </w:rPr>
      </w:pPr>
    </w:p>
    <w:p w14:paraId="54BE879F" w14:textId="77777777" w:rsidR="005B74B8" w:rsidRDefault="005B74B8">
      <w:pPr>
        <w:rPr>
          <w:rFonts w:hint="eastAsia"/>
        </w:rPr>
      </w:pPr>
      <w:r>
        <w:rPr>
          <w:rFonts w:hint="eastAsia"/>
        </w:rPr>
        <w:t>拼音j的笔顺解析</w:t>
      </w:r>
    </w:p>
    <w:p w14:paraId="55FD36E4" w14:textId="77777777" w:rsidR="005B74B8" w:rsidRDefault="005B74B8">
      <w:pPr>
        <w:rPr>
          <w:rFonts w:hint="eastAsia"/>
        </w:rPr>
      </w:pPr>
    </w:p>
    <w:p w14:paraId="7591B99C" w14:textId="77777777" w:rsidR="005B74B8" w:rsidRDefault="005B74B8">
      <w:pPr>
        <w:rPr>
          <w:rFonts w:hint="eastAsia"/>
        </w:rPr>
      </w:pPr>
      <w:r>
        <w:rPr>
          <w:rFonts w:hint="eastAsia"/>
        </w:rPr>
        <w:t>“j”的书写由两部分组成：竖弯和点。我们从竖弯开始，这一笔画需要从上到下流畅地完成一个弧形转折，最终形成一个向右弯曲的形状。接着是点，位于竖弯的顶端右侧。这个点虽然小巧，却是整个字母的灵魂所在，它让“j”看起来更加生动且完整。值得注意的是，在书写过程中，必须保持笔画连贯、线条匀称，避免因用力不均导致字体变形。</w:t>
      </w:r>
    </w:p>
    <w:p w14:paraId="47F83777" w14:textId="77777777" w:rsidR="005B74B8" w:rsidRDefault="005B74B8">
      <w:pPr>
        <w:rPr>
          <w:rFonts w:hint="eastAsia"/>
        </w:rPr>
      </w:pPr>
    </w:p>
    <w:p w14:paraId="50BE2E6A" w14:textId="77777777" w:rsidR="005B74B8" w:rsidRDefault="005B74B8">
      <w:pPr>
        <w:rPr>
          <w:rFonts w:hint="eastAsia"/>
        </w:rPr>
      </w:pPr>
    </w:p>
    <w:p w14:paraId="59024342" w14:textId="77777777" w:rsidR="005B74B8" w:rsidRDefault="005B74B8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61FEB674" w14:textId="77777777" w:rsidR="005B74B8" w:rsidRDefault="005B74B8">
      <w:pPr>
        <w:rPr>
          <w:rFonts w:hint="eastAsia"/>
        </w:rPr>
      </w:pPr>
    </w:p>
    <w:p w14:paraId="3A41F8BC" w14:textId="77777777" w:rsidR="005B74B8" w:rsidRDefault="005B74B8">
      <w:pPr>
        <w:rPr>
          <w:rFonts w:hint="eastAsia"/>
        </w:rPr>
      </w:pPr>
      <w:r>
        <w:rPr>
          <w:rFonts w:hint="eastAsia"/>
        </w:rPr>
        <w:t>要写好“j”，需要注意以下几点：第一，控制好竖弯的弧度，既不能过于僵硬，也不能太过夸张；第二，点的位置要准确，通常位于竖弯顶端稍偏右的地方，切忌随意放置；第三，整体比例要协调，竖弯的高度应略大于点的大小，这样才能使字母显得美观大方。在练习时可以借助田字格或四线三格纸，帮助掌握正确的结构布局。</w:t>
      </w:r>
    </w:p>
    <w:p w14:paraId="085106F2" w14:textId="77777777" w:rsidR="005B74B8" w:rsidRDefault="005B74B8">
      <w:pPr>
        <w:rPr>
          <w:rFonts w:hint="eastAsia"/>
        </w:rPr>
      </w:pPr>
    </w:p>
    <w:p w14:paraId="121A1055" w14:textId="77777777" w:rsidR="005B74B8" w:rsidRDefault="005B74B8">
      <w:pPr>
        <w:rPr>
          <w:rFonts w:hint="eastAsia"/>
        </w:rPr>
      </w:pPr>
    </w:p>
    <w:p w14:paraId="20721B63" w14:textId="77777777" w:rsidR="005B74B8" w:rsidRDefault="005B74B8">
      <w:pPr>
        <w:rPr>
          <w:rFonts w:hint="eastAsia"/>
        </w:rPr>
      </w:pPr>
      <w:r>
        <w:rPr>
          <w:rFonts w:hint="eastAsia"/>
        </w:rPr>
        <w:t>拼音j的应用场景</w:t>
      </w:r>
    </w:p>
    <w:p w14:paraId="6698FD1E" w14:textId="77777777" w:rsidR="005B74B8" w:rsidRDefault="005B74B8">
      <w:pPr>
        <w:rPr>
          <w:rFonts w:hint="eastAsia"/>
        </w:rPr>
      </w:pPr>
    </w:p>
    <w:p w14:paraId="22D65F68" w14:textId="77777777" w:rsidR="005B74B8" w:rsidRDefault="005B74B8">
      <w:pPr>
        <w:rPr>
          <w:rFonts w:hint="eastAsia"/>
        </w:rPr>
      </w:pPr>
      <w:r>
        <w:rPr>
          <w:rFonts w:hint="eastAsia"/>
        </w:rPr>
        <w:t>除了作为单独的字母，“j”还广泛应用于汉字注音、外语学习以及计算机输入等领域。例如，在日常生活中，当我们遇到不认识的汉字时，可以通过查字典找到其对应的拼音“j”，从而快速了解读音。同时，“j”也是许多英语单词的重要组成部分，如“jump”（跳跃）和“just”（仅仅）。随着科技的发展，“j”更是成为了键盘输入法中的基础元素之一，无论是手机还是电脑，都能轻松实现高效录入。</w:t>
      </w:r>
    </w:p>
    <w:p w14:paraId="2BD3F608" w14:textId="77777777" w:rsidR="005B74B8" w:rsidRDefault="005B74B8">
      <w:pPr>
        <w:rPr>
          <w:rFonts w:hint="eastAsia"/>
        </w:rPr>
      </w:pPr>
    </w:p>
    <w:p w14:paraId="7205365D" w14:textId="77777777" w:rsidR="005B74B8" w:rsidRDefault="005B74B8">
      <w:pPr>
        <w:rPr>
          <w:rFonts w:hint="eastAsia"/>
        </w:rPr>
      </w:pPr>
    </w:p>
    <w:p w14:paraId="187CE1EC" w14:textId="77777777" w:rsidR="005B74B8" w:rsidRDefault="005B74B8">
      <w:pPr>
        <w:rPr>
          <w:rFonts w:hint="eastAsia"/>
        </w:rPr>
      </w:pPr>
      <w:r>
        <w:rPr>
          <w:rFonts w:hint="eastAsia"/>
        </w:rPr>
        <w:t>文化内涵与教育价值</w:t>
      </w:r>
    </w:p>
    <w:p w14:paraId="6DA46C76" w14:textId="77777777" w:rsidR="005B74B8" w:rsidRDefault="005B74B8">
      <w:pPr>
        <w:rPr>
          <w:rFonts w:hint="eastAsia"/>
        </w:rPr>
      </w:pPr>
    </w:p>
    <w:p w14:paraId="7707C28A" w14:textId="77777777" w:rsidR="005B74B8" w:rsidRDefault="005B74B8">
      <w:pPr>
        <w:rPr>
          <w:rFonts w:hint="eastAsia"/>
        </w:rPr>
      </w:pPr>
      <w:r>
        <w:rPr>
          <w:rFonts w:hint="eastAsia"/>
        </w:rPr>
        <w:t>从更深层次来看，“j”的笔顺不仅仅是技术层面的问题，它还反映了中华民族对文字书写艺术的追求。通过学习“j”的正确书写方法，孩子们不仅可以提高自己的书写能力，还能培养耐心和专注力。这种训练对于塑造良好的学习习惯具有重要意义。同时，作为一种文化符号，“j”也提醒我们要尊重传统、珍视母语，将这份宝贵的文化遗产继续发扬光大。</w:t>
      </w:r>
    </w:p>
    <w:p w14:paraId="5FAFA8B3" w14:textId="77777777" w:rsidR="005B74B8" w:rsidRDefault="005B74B8">
      <w:pPr>
        <w:rPr>
          <w:rFonts w:hint="eastAsia"/>
        </w:rPr>
      </w:pPr>
    </w:p>
    <w:p w14:paraId="06D59A83" w14:textId="77777777" w:rsidR="005B74B8" w:rsidRDefault="005B74B8">
      <w:pPr>
        <w:rPr>
          <w:rFonts w:hint="eastAsia"/>
        </w:rPr>
      </w:pPr>
    </w:p>
    <w:p w14:paraId="365045D1" w14:textId="77777777" w:rsidR="005B74B8" w:rsidRDefault="005B74B8">
      <w:pPr>
        <w:rPr>
          <w:rFonts w:hint="eastAsia"/>
        </w:rPr>
      </w:pPr>
      <w:r>
        <w:rPr>
          <w:rFonts w:hint="eastAsia"/>
        </w:rPr>
        <w:t>最后的总结</w:t>
      </w:r>
    </w:p>
    <w:p w14:paraId="6BD9B983" w14:textId="77777777" w:rsidR="005B74B8" w:rsidRDefault="005B74B8">
      <w:pPr>
        <w:rPr>
          <w:rFonts w:hint="eastAsia"/>
        </w:rPr>
      </w:pPr>
    </w:p>
    <w:p w14:paraId="3BD2B0C7" w14:textId="77777777" w:rsidR="005B74B8" w:rsidRDefault="005B74B8">
      <w:pPr>
        <w:rPr>
          <w:rFonts w:hint="eastAsia"/>
        </w:rPr>
      </w:pPr>
      <w:r>
        <w:rPr>
          <w:rFonts w:hint="eastAsia"/>
        </w:rPr>
        <w:t>小小的拼音“j”，背后隐藏着深厚的文化底蕴和严谨的书写规则。无论是初学者还是专业人士，都应该认真对待每一个字母的书写过程，因为这不仅是对语言的尊重，更是对自己学习态度的体现。希望每位读者都能通过这篇文章更好地理解“j”的笔顺，并将其运用到实际生活中去。</w:t>
      </w:r>
    </w:p>
    <w:p w14:paraId="202C5BEB" w14:textId="77777777" w:rsidR="005B74B8" w:rsidRDefault="005B74B8">
      <w:pPr>
        <w:rPr>
          <w:rFonts w:hint="eastAsia"/>
        </w:rPr>
      </w:pPr>
    </w:p>
    <w:p w14:paraId="63E2F557" w14:textId="77777777" w:rsidR="005B74B8" w:rsidRDefault="005B7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D4E26" w14:textId="01FD0CDC" w:rsidR="00285CFD" w:rsidRDefault="00285CFD"/>
    <w:sectPr w:rsidR="0028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FD"/>
    <w:rsid w:val="000F3509"/>
    <w:rsid w:val="00285CFD"/>
    <w:rsid w:val="005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761D4-F01B-4E84-9918-8FD7D107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