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C19A" w14:textId="77777777" w:rsidR="00146CF5" w:rsidRDefault="00146CF5">
      <w:pPr>
        <w:rPr>
          <w:rFonts w:hint="eastAsia"/>
        </w:rPr>
      </w:pPr>
    </w:p>
    <w:p w14:paraId="209D5693" w14:textId="77777777" w:rsidR="00146CF5" w:rsidRDefault="00146CF5">
      <w:pPr>
        <w:rPr>
          <w:rFonts w:hint="eastAsia"/>
        </w:rPr>
      </w:pPr>
      <w:r>
        <w:rPr>
          <w:rFonts w:hint="eastAsia"/>
        </w:rPr>
        <w:t>拼音j的用途</w:t>
      </w:r>
    </w:p>
    <w:p w14:paraId="0DA51372" w14:textId="77777777" w:rsidR="00146CF5" w:rsidRDefault="00146CF5">
      <w:pPr>
        <w:rPr>
          <w:rFonts w:hint="eastAsia"/>
        </w:rPr>
      </w:pPr>
      <w:r>
        <w:rPr>
          <w:rFonts w:hint="eastAsia"/>
        </w:rPr>
        <w:t>在汉语拼音系统中，字母“j”扮演着极为重要的角色。它不仅丰富了汉字发音的表现形式，也为学习者提供了便利，特别是在汉语作为第二语言的教学中。拼音“j”的音标是/d?/，属于清辅音的一种，发音时舌尖抵住上前牙，形成阻碍，然后让气流从舌头两侧流出，产生一个轻柔的声音。</w:t>
      </w:r>
    </w:p>
    <w:p w14:paraId="258CB5E5" w14:textId="77777777" w:rsidR="00146CF5" w:rsidRDefault="00146CF5">
      <w:pPr>
        <w:rPr>
          <w:rFonts w:hint="eastAsia"/>
        </w:rPr>
      </w:pPr>
    </w:p>
    <w:p w14:paraId="620FD333" w14:textId="77777777" w:rsidR="00146CF5" w:rsidRDefault="00146CF5">
      <w:pPr>
        <w:rPr>
          <w:rFonts w:hint="eastAsia"/>
        </w:rPr>
      </w:pPr>
    </w:p>
    <w:p w14:paraId="1914FA90" w14:textId="77777777" w:rsidR="00146CF5" w:rsidRDefault="00146CF5">
      <w:pPr>
        <w:rPr>
          <w:rFonts w:hint="eastAsia"/>
        </w:rPr>
      </w:pPr>
      <w:r>
        <w:rPr>
          <w:rFonts w:hint="eastAsia"/>
        </w:rPr>
        <w:t>拼音j与教育</w:t>
      </w:r>
    </w:p>
    <w:p w14:paraId="26467EC9" w14:textId="77777777" w:rsidR="00146CF5" w:rsidRDefault="00146CF5">
      <w:pPr>
        <w:rPr>
          <w:rFonts w:hint="eastAsia"/>
        </w:rPr>
      </w:pPr>
      <w:r>
        <w:rPr>
          <w:rFonts w:hint="eastAsia"/>
        </w:rPr>
        <w:t>对于初学汉语的孩子或汉语非母语的学习者而言，“j”的引入极大地简化了学习过程。通过拼音，学习者可以更容易地掌握汉字的正确发音，而无需依赖复杂的声调符号。在教材和教学资源中，“j”及其组合经常被用来展示汉字的不同读音和用法，从而增强学习者的语音意识和发音准确性。</w:t>
      </w:r>
    </w:p>
    <w:p w14:paraId="74B6B291" w14:textId="77777777" w:rsidR="00146CF5" w:rsidRDefault="00146CF5">
      <w:pPr>
        <w:rPr>
          <w:rFonts w:hint="eastAsia"/>
        </w:rPr>
      </w:pPr>
    </w:p>
    <w:p w14:paraId="6E2A812D" w14:textId="77777777" w:rsidR="00146CF5" w:rsidRDefault="00146CF5">
      <w:pPr>
        <w:rPr>
          <w:rFonts w:hint="eastAsia"/>
        </w:rPr>
      </w:pPr>
    </w:p>
    <w:p w14:paraId="7E12EE11" w14:textId="77777777" w:rsidR="00146CF5" w:rsidRDefault="00146CF5">
      <w:pPr>
        <w:rPr>
          <w:rFonts w:hint="eastAsia"/>
        </w:rPr>
      </w:pPr>
      <w:r>
        <w:rPr>
          <w:rFonts w:hint="eastAsia"/>
        </w:rPr>
        <w:t>拼音j在科技领域的应用</w:t>
      </w:r>
    </w:p>
    <w:p w14:paraId="4915FE39" w14:textId="77777777" w:rsidR="00146CF5" w:rsidRDefault="00146CF5">
      <w:pPr>
        <w:rPr>
          <w:rFonts w:hint="eastAsia"/>
        </w:rPr>
      </w:pPr>
      <w:r>
        <w:rPr>
          <w:rFonts w:hint="eastAsia"/>
        </w:rPr>
        <w:t>随着信息技术的发展，拼音输入法成为中文输入的主要方式之一。在这种背景下，“j”作为拼音的一个重要组成部分，其作用更加凸显。无论是在智能手机、平板电脑还是个人电脑上，使用拼音输入法输入含有“j”的词汇变得异常简单。例如，“家”（jiā）、“见”（jiàn）等常用词，都是通过简单的拼音组合快速输入。</w:t>
      </w:r>
    </w:p>
    <w:p w14:paraId="410D9D13" w14:textId="77777777" w:rsidR="00146CF5" w:rsidRDefault="00146CF5">
      <w:pPr>
        <w:rPr>
          <w:rFonts w:hint="eastAsia"/>
        </w:rPr>
      </w:pPr>
    </w:p>
    <w:p w14:paraId="04F11B95" w14:textId="77777777" w:rsidR="00146CF5" w:rsidRDefault="00146CF5">
      <w:pPr>
        <w:rPr>
          <w:rFonts w:hint="eastAsia"/>
        </w:rPr>
      </w:pPr>
    </w:p>
    <w:p w14:paraId="31E84130" w14:textId="77777777" w:rsidR="00146CF5" w:rsidRDefault="00146CF5">
      <w:pPr>
        <w:rPr>
          <w:rFonts w:hint="eastAsia"/>
        </w:rPr>
      </w:pPr>
      <w:r>
        <w:rPr>
          <w:rFonts w:hint="eastAsia"/>
        </w:rPr>
        <w:t>文化与艺术中的拼音j</w:t>
      </w:r>
    </w:p>
    <w:p w14:paraId="68A01555" w14:textId="77777777" w:rsidR="00146CF5" w:rsidRDefault="00146CF5">
      <w:pPr>
        <w:rPr>
          <w:rFonts w:hint="eastAsia"/>
        </w:rPr>
      </w:pPr>
      <w:r>
        <w:rPr>
          <w:rFonts w:hint="eastAsia"/>
        </w:rPr>
        <w:t>在文学作品、音乐歌词以及影视作品中，拼音“j”也发挥着独特的作用。它不仅帮助作者更准确地表达情感和意图，还为读者或观众提供了一种理解作品的新视角。比如，在一些流行歌曲的歌词中，歌手可能会特意强调某些含有“j”的词语，以增加歌曲的情感层次和表现力。</w:t>
      </w:r>
    </w:p>
    <w:p w14:paraId="4092F7E3" w14:textId="77777777" w:rsidR="00146CF5" w:rsidRDefault="00146CF5">
      <w:pPr>
        <w:rPr>
          <w:rFonts w:hint="eastAsia"/>
        </w:rPr>
      </w:pPr>
    </w:p>
    <w:p w14:paraId="6ACF8E28" w14:textId="77777777" w:rsidR="00146CF5" w:rsidRDefault="00146CF5">
      <w:pPr>
        <w:rPr>
          <w:rFonts w:hint="eastAsia"/>
        </w:rPr>
      </w:pPr>
    </w:p>
    <w:p w14:paraId="490F15FA" w14:textId="77777777" w:rsidR="00146CF5" w:rsidRDefault="00146CF5">
      <w:pPr>
        <w:rPr>
          <w:rFonts w:hint="eastAsia"/>
        </w:rPr>
      </w:pPr>
      <w:r>
        <w:rPr>
          <w:rFonts w:hint="eastAsia"/>
        </w:rPr>
        <w:t>最后的总结</w:t>
      </w:r>
    </w:p>
    <w:p w14:paraId="211B35BF" w14:textId="77777777" w:rsidR="00146CF5" w:rsidRDefault="00146CF5">
      <w:pPr>
        <w:rPr>
          <w:rFonts w:hint="eastAsia"/>
        </w:rPr>
      </w:pPr>
      <w:r>
        <w:rPr>
          <w:rFonts w:hint="eastAsia"/>
        </w:rPr>
        <w:t>拼音“j”不仅仅是一个简单的字符，它是连接语言学习者与汉语世界的桥梁，也是现代汉语书写和交流不可或缺的一部分。无论是教育、科技还是文化艺术领域，“j”都展示了其独特的价值和意义。因此，深入了解并熟练运用拼音“j”，对于任何人来说都是非常有益的。</w:t>
      </w:r>
    </w:p>
    <w:p w14:paraId="3D83984F" w14:textId="77777777" w:rsidR="00146CF5" w:rsidRDefault="00146CF5">
      <w:pPr>
        <w:rPr>
          <w:rFonts w:hint="eastAsia"/>
        </w:rPr>
      </w:pPr>
    </w:p>
    <w:p w14:paraId="760F06F8" w14:textId="77777777" w:rsidR="00146CF5" w:rsidRDefault="00146CF5">
      <w:pPr>
        <w:rPr>
          <w:rFonts w:hint="eastAsia"/>
        </w:rPr>
      </w:pPr>
    </w:p>
    <w:p w14:paraId="3114F560" w14:textId="77777777" w:rsidR="00146CF5" w:rsidRDefault="00146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B1FF3" w14:textId="398B53A7" w:rsidR="002B3955" w:rsidRDefault="002B3955"/>
    <w:sectPr w:rsidR="002B3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55"/>
    <w:rsid w:val="000F3509"/>
    <w:rsid w:val="00146CF5"/>
    <w:rsid w:val="002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54F01-1EBA-43E5-A4E8-5C97B6E4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