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6A4E" w14:textId="77777777" w:rsidR="00DA5C39" w:rsidRDefault="00DA5C39">
      <w:pPr>
        <w:rPr>
          <w:rFonts w:hint="eastAsia"/>
        </w:rPr>
      </w:pPr>
      <w:r>
        <w:rPr>
          <w:rFonts w:hint="eastAsia"/>
        </w:rPr>
        <w:t>精华：解密江南水乡的诗意魅力</w:t>
      </w:r>
    </w:p>
    <w:p w14:paraId="0A1D4DB5" w14:textId="77777777" w:rsidR="00DA5C39" w:rsidRDefault="00DA5C39">
      <w:pPr>
        <w:rPr>
          <w:rFonts w:hint="eastAsia"/>
        </w:rPr>
      </w:pPr>
    </w:p>
    <w:p w14:paraId="6A68C632" w14:textId="77777777" w:rsidR="00DA5C39" w:rsidRDefault="00DA5C39">
      <w:pPr>
        <w:rPr>
          <w:rFonts w:hint="eastAsia"/>
        </w:rPr>
      </w:pPr>
      <w:r>
        <w:rPr>
          <w:rFonts w:hint="eastAsia"/>
        </w:rPr>
        <w:t>江南，一个充满诗意与柔情的地方，以其独特的自然风光和深厚的文化底蕴吸引着无数游客。从古至今，文人墨客用笔描绘出一幅幅关于江南的美好画卷，而这片土地也承载了太多的情感记忆。江南的魅力不仅在于它的山水之美，更在于其背后蕴藏的人文故事。</w:t>
      </w:r>
    </w:p>
    <w:p w14:paraId="18C13137" w14:textId="77777777" w:rsidR="00DA5C39" w:rsidRDefault="00DA5C39">
      <w:pPr>
        <w:rPr>
          <w:rFonts w:hint="eastAsia"/>
        </w:rPr>
      </w:pPr>
    </w:p>
    <w:p w14:paraId="3158D244" w14:textId="77777777" w:rsidR="00DA5C39" w:rsidRDefault="00DA5C39">
      <w:pPr>
        <w:rPr>
          <w:rFonts w:hint="eastAsia"/>
        </w:rPr>
      </w:pPr>
    </w:p>
    <w:p w14:paraId="5CEB93DE" w14:textId="77777777" w:rsidR="00DA5C39" w:rsidRDefault="00DA5C39">
      <w:pPr>
        <w:rPr>
          <w:rFonts w:hint="eastAsia"/>
        </w:rPr>
      </w:pPr>
      <w:r>
        <w:rPr>
          <w:rFonts w:hint="eastAsia"/>
        </w:rPr>
        <w:t>佳景：小桥流水人家</w:t>
      </w:r>
    </w:p>
    <w:p w14:paraId="6113FB1B" w14:textId="77777777" w:rsidR="00DA5C39" w:rsidRDefault="00DA5C39">
      <w:pPr>
        <w:rPr>
          <w:rFonts w:hint="eastAsia"/>
        </w:rPr>
      </w:pPr>
    </w:p>
    <w:p w14:paraId="2DDDEE3D" w14:textId="77777777" w:rsidR="00DA5C39" w:rsidRDefault="00DA5C39">
      <w:pPr>
        <w:rPr>
          <w:rFonts w:hint="eastAsia"/>
        </w:rPr>
      </w:pPr>
      <w:r>
        <w:rPr>
          <w:rFonts w:hint="eastAsia"/>
        </w:rPr>
        <w:t>提到江南，人们脑海中浮现的第一个画面往往是“小桥流水人家”。蜿蜒曲折的小河穿行于古镇之间，两岸是青砖灰瓦的老屋，石板路铺就的小巷延伸向远方。清晨时分，薄雾笼罩水面，仿佛给整个小镇披上一层轻纱；黄昏时分，夕阳洒在波光粼粼的河面上，又为这幅画卷增添了几分暖意。这样的景色，让人不禁感叹大自然的鬼斧神工。</w:t>
      </w:r>
    </w:p>
    <w:p w14:paraId="1F97E502" w14:textId="77777777" w:rsidR="00DA5C39" w:rsidRDefault="00DA5C39">
      <w:pPr>
        <w:rPr>
          <w:rFonts w:hint="eastAsia"/>
        </w:rPr>
      </w:pPr>
    </w:p>
    <w:p w14:paraId="2BE1D564" w14:textId="77777777" w:rsidR="00DA5C39" w:rsidRDefault="00DA5C39">
      <w:pPr>
        <w:rPr>
          <w:rFonts w:hint="eastAsia"/>
        </w:rPr>
      </w:pPr>
    </w:p>
    <w:p w14:paraId="2B18B140" w14:textId="77777777" w:rsidR="00DA5C39" w:rsidRDefault="00DA5C39">
      <w:pPr>
        <w:rPr>
          <w:rFonts w:hint="eastAsia"/>
        </w:rPr>
      </w:pPr>
      <w:r>
        <w:rPr>
          <w:rFonts w:hint="eastAsia"/>
        </w:rPr>
        <w:t>经典：历史文化的沉淀</w:t>
      </w:r>
    </w:p>
    <w:p w14:paraId="6319778C" w14:textId="77777777" w:rsidR="00DA5C39" w:rsidRDefault="00DA5C39">
      <w:pPr>
        <w:rPr>
          <w:rFonts w:hint="eastAsia"/>
        </w:rPr>
      </w:pPr>
    </w:p>
    <w:p w14:paraId="6563626A" w14:textId="77777777" w:rsidR="00DA5C39" w:rsidRDefault="00DA5C39">
      <w:pPr>
        <w:rPr>
          <w:rFonts w:hint="eastAsia"/>
        </w:rPr>
      </w:pPr>
      <w:r>
        <w:rPr>
          <w:rFonts w:hint="eastAsia"/>
        </w:rPr>
        <w:t>江南不仅是风景胜地，更是中国历史文化的重要发源地之一。这里孕育了众多杰出人物，如王羲之、苏轼等，他们的才华横溢为后世留下了许多珍贵的文化遗产。同时，江南地区还保留了大量的古代建筑群，例如苏州园林、乌镇水乡等，这些地方不仅体现了古代匠人的智慧，也反映了当时社会的生活方式和社会结构。</w:t>
      </w:r>
    </w:p>
    <w:p w14:paraId="550775A3" w14:textId="77777777" w:rsidR="00DA5C39" w:rsidRDefault="00DA5C39">
      <w:pPr>
        <w:rPr>
          <w:rFonts w:hint="eastAsia"/>
        </w:rPr>
      </w:pPr>
    </w:p>
    <w:p w14:paraId="0E4B9F2D" w14:textId="77777777" w:rsidR="00DA5C39" w:rsidRDefault="00DA5C39">
      <w:pPr>
        <w:rPr>
          <w:rFonts w:hint="eastAsia"/>
        </w:rPr>
      </w:pPr>
    </w:p>
    <w:p w14:paraId="04800069" w14:textId="77777777" w:rsidR="00DA5C39" w:rsidRDefault="00DA5C39">
      <w:pPr>
        <w:rPr>
          <w:rFonts w:hint="eastAsia"/>
        </w:rPr>
      </w:pPr>
      <w:r>
        <w:rPr>
          <w:rFonts w:hint="eastAsia"/>
        </w:rPr>
        <w:t>佳肴：舌尖上的江南味道</w:t>
      </w:r>
    </w:p>
    <w:p w14:paraId="38025AF3" w14:textId="77777777" w:rsidR="00DA5C39" w:rsidRDefault="00DA5C39">
      <w:pPr>
        <w:rPr>
          <w:rFonts w:hint="eastAsia"/>
        </w:rPr>
      </w:pPr>
    </w:p>
    <w:p w14:paraId="709438A3" w14:textId="77777777" w:rsidR="00DA5C39" w:rsidRDefault="00DA5C39">
      <w:pPr>
        <w:rPr>
          <w:rFonts w:hint="eastAsia"/>
        </w:rPr>
      </w:pPr>
      <w:r>
        <w:rPr>
          <w:rFonts w:hint="eastAsia"/>
        </w:rPr>
        <w:t>除了美景与文化，江南的美食同样令人难以忘怀。无论是甜而不腻的桂花糕，还是鲜香可口的松鼠桂鱼，都展现了江南厨师们对食材选择和烹饪技艺的极致追求。还有各种地方特色小吃，比如杭州的片儿川、扬州的蟹黄汤包等等，每一道菜都能让人感受到浓郁的地方风味。品尝这些美味佳肴，就如同打开了一扇通往江南生活的大门。</w:t>
      </w:r>
    </w:p>
    <w:p w14:paraId="1AE14224" w14:textId="77777777" w:rsidR="00DA5C39" w:rsidRDefault="00DA5C39">
      <w:pPr>
        <w:rPr>
          <w:rFonts w:hint="eastAsia"/>
        </w:rPr>
      </w:pPr>
    </w:p>
    <w:p w14:paraId="4A2BA89C" w14:textId="77777777" w:rsidR="00DA5C39" w:rsidRDefault="00DA5C39">
      <w:pPr>
        <w:rPr>
          <w:rFonts w:hint="eastAsia"/>
        </w:rPr>
      </w:pPr>
    </w:p>
    <w:p w14:paraId="255FE258" w14:textId="77777777" w:rsidR="00DA5C39" w:rsidRDefault="00DA5C39">
      <w:pPr>
        <w:rPr>
          <w:rFonts w:hint="eastAsia"/>
        </w:rPr>
      </w:pPr>
      <w:r>
        <w:rPr>
          <w:rFonts w:hint="eastAsia"/>
        </w:rPr>
        <w:t>最后的总结：走进江南，感受心灵的宁静</w:t>
      </w:r>
    </w:p>
    <w:p w14:paraId="0E36CF1C" w14:textId="77777777" w:rsidR="00DA5C39" w:rsidRDefault="00DA5C39">
      <w:pPr>
        <w:rPr>
          <w:rFonts w:hint="eastAsia"/>
        </w:rPr>
      </w:pPr>
    </w:p>
    <w:p w14:paraId="068F2289" w14:textId="77777777" w:rsidR="00DA5C39" w:rsidRDefault="00DA5C39">
      <w:pPr>
        <w:rPr>
          <w:rFonts w:hint="eastAsia"/>
        </w:rPr>
      </w:pPr>
      <w:r>
        <w:rPr>
          <w:rFonts w:hint="eastAsia"/>
        </w:rPr>
        <w:t>在快节奏的现代生活中，越来越多的人选择来到江南寻找内心的平静。这里的每一处角落，每一个瞬间，都能让人暂时忘却烦恼，重新找回自我。如果你还没有机会亲自踏上这片土地，不妨计划一次旅行吧！相信当你真正置身其中时，一定会被它那无与伦比的魅力所打动。</w:t>
      </w:r>
    </w:p>
    <w:p w14:paraId="16B0F4B0" w14:textId="77777777" w:rsidR="00DA5C39" w:rsidRDefault="00DA5C39">
      <w:pPr>
        <w:rPr>
          <w:rFonts w:hint="eastAsia"/>
        </w:rPr>
      </w:pPr>
    </w:p>
    <w:p w14:paraId="5A673F91" w14:textId="77777777" w:rsidR="00DA5C39" w:rsidRDefault="00DA5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53D3A" w14:textId="49DA6526" w:rsidR="00581F05" w:rsidRDefault="00581F05"/>
    <w:sectPr w:rsidR="0058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05"/>
    <w:rsid w:val="000F3509"/>
    <w:rsid w:val="00581F05"/>
    <w:rsid w:val="00DA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1E121-7111-425D-A42C-2E0AF865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