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E33E2" w14:textId="77777777" w:rsidR="00C03A69" w:rsidRDefault="00C03A69">
      <w:pPr>
        <w:rPr>
          <w:rFonts w:hint="eastAsia"/>
        </w:rPr>
      </w:pPr>
      <w:r>
        <w:rPr>
          <w:rFonts w:hint="eastAsia"/>
        </w:rPr>
        <w:t>拼音“jiu”的分解音节</w:t>
      </w:r>
    </w:p>
    <w:p w14:paraId="33E06AD2" w14:textId="77777777" w:rsidR="00C03A69" w:rsidRDefault="00C03A69">
      <w:pPr>
        <w:rPr>
          <w:rFonts w:hint="eastAsia"/>
        </w:rPr>
      </w:pPr>
    </w:p>
    <w:p w14:paraId="0D626C73" w14:textId="77777777" w:rsidR="00C03A69" w:rsidRDefault="00C03A69">
      <w:pPr>
        <w:rPr>
          <w:rFonts w:hint="eastAsia"/>
        </w:rPr>
      </w:pPr>
      <w:r>
        <w:rPr>
          <w:rFonts w:hint="eastAsia"/>
        </w:rPr>
        <w:t>在汉语拼音体系中，“jiu”是一个常见的音节，由声母“j”和韵母“iu”组成。这个音节发音清晰、简单，是学习普通话的基础之一。为了更深入地了解其构成与发音特点，我们可以从声母、韵母以及整体发音技巧三个方面进行探讨。</w:t>
      </w:r>
    </w:p>
    <w:p w14:paraId="263C90BF" w14:textId="77777777" w:rsidR="00C03A69" w:rsidRDefault="00C03A69">
      <w:pPr>
        <w:rPr>
          <w:rFonts w:hint="eastAsia"/>
        </w:rPr>
      </w:pPr>
    </w:p>
    <w:p w14:paraId="4764E804" w14:textId="77777777" w:rsidR="00C03A69" w:rsidRDefault="00C03A69">
      <w:pPr>
        <w:rPr>
          <w:rFonts w:hint="eastAsia"/>
        </w:rPr>
      </w:pPr>
    </w:p>
    <w:p w14:paraId="15BCA4D5" w14:textId="77777777" w:rsidR="00C03A69" w:rsidRDefault="00C03A69">
      <w:pPr>
        <w:rPr>
          <w:rFonts w:hint="eastAsia"/>
        </w:rPr>
      </w:pPr>
      <w:r>
        <w:rPr>
          <w:rFonts w:hint="eastAsia"/>
        </w:rPr>
        <w:t>声母“j”的发音特点</w:t>
      </w:r>
    </w:p>
    <w:p w14:paraId="4CE24367" w14:textId="77777777" w:rsidR="00C03A69" w:rsidRDefault="00C03A69">
      <w:pPr>
        <w:rPr>
          <w:rFonts w:hint="eastAsia"/>
        </w:rPr>
      </w:pPr>
    </w:p>
    <w:p w14:paraId="2E17ACC0" w14:textId="77777777" w:rsidR="00C03A69" w:rsidRDefault="00C03A69">
      <w:pPr>
        <w:rPr>
          <w:rFonts w:hint="eastAsia"/>
        </w:rPr>
      </w:pPr>
      <w:r>
        <w:rPr>
          <w:rFonts w:hint="eastAsia"/>
        </w:rPr>
        <w:t>“j”是“jiu”中的声母部分，属于舌面音的一种。它的发音位置位于舌尖与硬腭之间，气流通过时会形成轻微的摩擦声。具体来说，发“j”音时需要将舌头轻轻抬起，靠近上颚但不完全闭合，同时确保气流平稳而集中。这种发音方式使得“j”具有柔和且清脆的特点，在日常交流中非常容易辨认。</w:t>
      </w:r>
    </w:p>
    <w:p w14:paraId="21E1EA65" w14:textId="77777777" w:rsidR="00C03A69" w:rsidRDefault="00C03A69">
      <w:pPr>
        <w:rPr>
          <w:rFonts w:hint="eastAsia"/>
        </w:rPr>
      </w:pPr>
    </w:p>
    <w:p w14:paraId="1574BD7A" w14:textId="77777777" w:rsidR="00C03A69" w:rsidRDefault="00C03A69">
      <w:pPr>
        <w:rPr>
          <w:rFonts w:hint="eastAsia"/>
        </w:rPr>
      </w:pPr>
    </w:p>
    <w:p w14:paraId="1D8ECD5D" w14:textId="77777777" w:rsidR="00C03A69" w:rsidRDefault="00C03A69">
      <w:pPr>
        <w:rPr>
          <w:rFonts w:hint="eastAsia"/>
        </w:rPr>
      </w:pPr>
      <w:r>
        <w:rPr>
          <w:rFonts w:hint="eastAsia"/>
        </w:rPr>
        <w:t>韵母“iu”的结构分析</w:t>
      </w:r>
    </w:p>
    <w:p w14:paraId="01C39619" w14:textId="77777777" w:rsidR="00C03A69" w:rsidRDefault="00C03A69">
      <w:pPr>
        <w:rPr>
          <w:rFonts w:hint="eastAsia"/>
        </w:rPr>
      </w:pPr>
    </w:p>
    <w:p w14:paraId="10990F2F" w14:textId="77777777" w:rsidR="00C03A69" w:rsidRDefault="00C03A69">
      <w:pPr>
        <w:rPr>
          <w:rFonts w:hint="eastAsia"/>
        </w:rPr>
      </w:pPr>
      <w:r>
        <w:rPr>
          <w:rFonts w:hint="eastAsia"/>
        </w:rPr>
        <w:t>“iu”作为“jiu”的韵母部分，实际上是由两个音素组成的复合韵母。“i”在这里起到引导作用，帮助过渡到后面的“u”音。需要注意的是，“iu”的实际读音并非简单的“i”加“u”，而是类似于英语中的“yo”。因此，在学习“iu”的发音时，要特别注意口型的变化过程：先用舌尖抵住下齿背发出轻短的“i”音，然后迅速调整为圆唇状态完成“u”的发音。</w:t>
      </w:r>
    </w:p>
    <w:p w14:paraId="1799AD38" w14:textId="77777777" w:rsidR="00C03A69" w:rsidRDefault="00C03A69">
      <w:pPr>
        <w:rPr>
          <w:rFonts w:hint="eastAsia"/>
        </w:rPr>
      </w:pPr>
    </w:p>
    <w:p w14:paraId="22EF1679" w14:textId="77777777" w:rsidR="00C03A69" w:rsidRDefault="00C03A69">
      <w:pPr>
        <w:rPr>
          <w:rFonts w:hint="eastAsia"/>
        </w:rPr>
      </w:pPr>
    </w:p>
    <w:p w14:paraId="6469550C" w14:textId="77777777" w:rsidR="00C03A69" w:rsidRDefault="00C03A69">
      <w:pPr>
        <w:rPr>
          <w:rFonts w:hint="eastAsia"/>
        </w:rPr>
      </w:pPr>
      <w:r>
        <w:rPr>
          <w:rFonts w:hint="eastAsia"/>
        </w:rPr>
        <w:t>“jiu”的整体发音技巧</w:t>
      </w:r>
    </w:p>
    <w:p w14:paraId="21C47E19" w14:textId="77777777" w:rsidR="00C03A69" w:rsidRDefault="00C03A69">
      <w:pPr>
        <w:rPr>
          <w:rFonts w:hint="eastAsia"/>
        </w:rPr>
      </w:pPr>
    </w:p>
    <w:p w14:paraId="790C6530" w14:textId="77777777" w:rsidR="00C03A69" w:rsidRDefault="00C03A69">
      <w:pPr>
        <w:rPr>
          <w:rFonts w:hint="eastAsia"/>
        </w:rPr>
      </w:pPr>
      <w:r>
        <w:rPr>
          <w:rFonts w:hint="eastAsia"/>
        </w:rPr>
        <w:t>当我们将声母“j”和韵母“iu”结合起来时，“jiu”的完整发音便呈现出来。这一过程中，声母“j”的清脆感与韵母“iu”的流畅性相辅相成，共同构成了一个优雅的声音单元。对于初学者而言，练习“jiu”的发音可以从慢速模仿开始，逐步加快语速以达到自然流畅的效果。借助录音设备反复对比自己的发音与标准示范也是一种行之有效的方法。</w:t>
      </w:r>
    </w:p>
    <w:p w14:paraId="7B9D8FE0" w14:textId="77777777" w:rsidR="00C03A69" w:rsidRDefault="00C03A69">
      <w:pPr>
        <w:rPr>
          <w:rFonts w:hint="eastAsia"/>
        </w:rPr>
      </w:pPr>
    </w:p>
    <w:p w14:paraId="7668F8AF" w14:textId="77777777" w:rsidR="00C03A69" w:rsidRDefault="00C03A69">
      <w:pPr>
        <w:rPr>
          <w:rFonts w:hint="eastAsia"/>
        </w:rPr>
      </w:pPr>
    </w:p>
    <w:p w14:paraId="4752546C" w14:textId="77777777" w:rsidR="00C03A69" w:rsidRDefault="00C03A69">
      <w:pPr>
        <w:rPr>
          <w:rFonts w:hint="eastAsia"/>
        </w:rPr>
      </w:pPr>
      <w:r>
        <w:rPr>
          <w:rFonts w:hint="eastAsia"/>
        </w:rPr>
        <w:t>“jiu”在汉字中的应用实例</w:t>
      </w:r>
    </w:p>
    <w:p w14:paraId="35BF98EA" w14:textId="77777777" w:rsidR="00C03A69" w:rsidRDefault="00C03A69">
      <w:pPr>
        <w:rPr>
          <w:rFonts w:hint="eastAsia"/>
        </w:rPr>
      </w:pPr>
    </w:p>
    <w:p w14:paraId="34CC5054" w14:textId="77777777" w:rsidR="00C03A69" w:rsidRDefault="00C03A69">
      <w:pPr>
        <w:rPr>
          <w:rFonts w:hint="eastAsia"/>
        </w:rPr>
      </w:pPr>
      <w:r>
        <w:rPr>
          <w:rFonts w:hint="eastAsia"/>
        </w:rPr>
        <w:t>“jiu”不仅是一个独立的拼音音节，还广泛应用于汉字的拼读之中。例如，“酒”（jiǔ）、“久”（jiǔ）以及“就”（jiù）等常用字都包含这个音节。这些汉字虽然意义各异，但在发音上却共享相同的声韵组合。通过对这些汉字的学习，我们不仅可以巩固对“jiu”音节的理解，还能进一步提高普通话的整体水平。</w:t>
      </w:r>
    </w:p>
    <w:p w14:paraId="3134659E" w14:textId="77777777" w:rsidR="00C03A69" w:rsidRDefault="00C03A69">
      <w:pPr>
        <w:rPr>
          <w:rFonts w:hint="eastAsia"/>
        </w:rPr>
      </w:pPr>
    </w:p>
    <w:p w14:paraId="0CC368BC" w14:textId="77777777" w:rsidR="00C03A69" w:rsidRDefault="00C03A69">
      <w:pPr>
        <w:rPr>
          <w:rFonts w:hint="eastAsia"/>
        </w:rPr>
      </w:pPr>
    </w:p>
    <w:p w14:paraId="6D3AD29D" w14:textId="77777777" w:rsidR="00C03A69" w:rsidRDefault="00C03A69">
      <w:pPr>
        <w:rPr>
          <w:rFonts w:hint="eastAsia"/>
        </w:rPr>
      </w:pPr>
      <w:r>
        <w:rPr>
          <w:rFonts w:hint="eastAsia"/>
        </w:rPr>
        <w:t>最后的总结</w:t>
      </w:r>
    </w:p>
    <w:p w14:paraId="400B7503" w14:textId="77777777" w:rsidR="00C03A69" w:rsidRDefault="00C03A69">
      <w:pPr>
        <w:rPr>
          <w:rFonts w:hint="eastAsia"/>
        </w:rPr>
      </w:pPr>
    </w:p>
    <w:p w14:paraId="72E0874B" w14:textId="77777777" w:rsidR="00C03A69" w:rsidRDefault="00C03A69">
      <w:pPr>
        <w:rPr>
          <w:rFonts w:hint="eastAsia"/>
        </w:rPr>
      </w:pPr>
      <w:r>
        <w:rPr>
          <w:rFonts w:hint="eastAsia"/>
        </w:rPr>
        <w:t>通过以上分析可以看出，“jiu”作为一个基础拼音音节，其内部结构严谨而富有规律。无论是从声母“j”的发音特点，还是韵母“iu”的独特构成，亦或是两者结合后的整体表现，“jiu”都在汉语拼音系统中占据着重要地位。掌握好这个音节的正确发音，不仅有助于提升普通话能力，更能为语言学习者打开一扇通往中华文化的大门。</w:t>
      </w:r>
    </w:p>
    <w:p w14:paraId="3806B6F2" w14:textId="77777777" w:rsidR="00C03A69" w:rsidRDefault="00C03A69">
      <w:pPr>
        <w:rPr>
          <w:rFonts w:hint="eastAsia"/>
        </w:rPr>
      </w:pPr>
    </w:p>
    <w:p w14:paraId="00DB5955" w14:textId="77777777" w:rsidR="00C03A69" w:rsidRDefault="00C03A69">
      <w:pPr>
        <w:rPr>
          <w:rFonts w:hint="eastAsia"/>
        </w:rPr>
      </w:pPr>
      <w:r>
        <w:rPr>
          <w:rFonts w:hint="eastAsia"/>
        </w:rPr>
        <w:t>本文是由每日作文网(2345lzwz.com)为大家创作</w:t>
      </w:r>
    </w:p>
    <w:p w14:paraId="087F6E8A" w14:textId="74A5347B" w:rsidR="002043A0" w:rsidRDefault="002043A0"/>
    <w:sectPr w:rsidR="002043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A0"/>
    <w:rsid w:val="000F3509"/>
    <w:rsid w:val="002043A0"/>
    <w:rsid w:val="00C03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C2C46-0A23-46AD-84BC-D86BEA28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3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3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3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3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3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3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3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3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3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3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3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3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3A0"/>
    <w:rPr>
      <w:rFonts w:cstheme="majorBidi"/>
      <w:color w:val="2F5496" w:themeColor="accent1" w:themeShade="BF"/>
      <w:sz w:val="28"/>
      <w:szCs w:val="28"/>
    </w:rPr>
  </w:style>
  <w:style w:type="character" w:customStyle="1" w:styleId="50">
    <w:name w:val="标题 5 字符"/>
    <w:basedOn w:val="a0"/>
    <w:link w:val="5"/>
    <w:uiPriority w:val="9"/>
    <w:semiHidden/>
    <w:rsid w:val="002043A0"/>
    <w:rPr>
      <w:rFonts w:cstheme="majorBidi"/>
      <w:color w:val="2F5496" w:themeColor="accent1" w:themeShade="BF"/>
      <w:sz w:val="24"/>
    </w:rPr>
  </w:style>
  <w:style w:type="character" w:customStyle="1" w:styleId="60">
    <w:name w:val="标题 6 字符"/>
    <w:basedOn w:val="a0"/>
    <w:link w:val="6"/>
    <w:uiPriority w:val="9"/>
    <w:semiHidden/>
    <w:rsid w:val="002043A0"/>
    <w:rPr>
      <w:rFonts w:cstheme="majorBidi"/>
      <w:b/>
      <w:bCs/>
      <w:color w:val="2F5496" w:themeColor="accent1" w:themeShade="BF"/>
    </w:rPr>
  </w:style>
  <w:style w:type="character" w:customStyle="1" w:styleId="70">
    <w:name w:val="标题 7 字符"/>
    <w:basedOn w:val="a0"/>
    <w:link w:val="7"/>
    <w:uiPriority w:val="9"/>
    <w:semiHidden/>
    <w:rsid w:val="002043A0"/>
    <w:rPr>
      <w:rFonts w:cstheme="majorBidi"/>
      <w:b/>
      <w:bCs/>
      <w:color w:val="595959" w:themeColor="text1" w:themeTint="A6"/>
    </w:rPr>
  </w:style>
  <w:style w:type="character" w:customStyle="1" w:styleId="80">
    <w:name w:val="标题 8 字符"/>
    <w:basedOn w:val="a0"/>
    <w:link w:val="8"/>
    <w:uiPriority w:val="9"/>
    <w:semiHidden/>
    <w:rsid w:val="002043A0"/>
    <w:rPr>
      <w:rFonts w:cstheme="majorBidi"/>
      <w:color w:val="595959" w:themeColor="text1" w:themeTint="A6"/>
    </w:rPr>
  </w:style>
  <w:style w:type="character" w:customStyle="1" w:styleId="90">
    <w:name w:val="标题 9 字符"/>
    <w:basedOn w:val="a0"/>
    <w:link w:val="9"/>
    <w:uiPriority w:val="9"/>
    <w:semiHidden/>
    <w:rsid w:val="002043A0"/>
    <w:rPr>
      <w:rFonts w:eastAsiaTheme="majorEastAsia" w:cstheme="majorBidi"/>
      <w:color w:val="595959" w:themeColor="text1" w:themeTint="A6"/>
    </w:rPr>
  </w:style>
  <w:style w:type="paragraph" w:styleId="a3">
    <w:name w:val="Title"/>
    <w:basedOn w:val="a"/>
    <w:next w:val="a"/>
    <w:link w:val="a4"/>
    <w:uiPriority w:val="10"/>
    <w:qFormat/>
    <w:rsid w:val="002043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3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3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3A0"/>
    <w:pPr>
      <w:spacing w:before="160"/>
      <w:jc w:val="center"/>
    </w:pPr>
    <w:rPr>
      <w:i/>
      <w:iCs/>
      <w:color w:val="404040" w:themeColor="text1" w:themeTint="BF"/>
    </w:rPr>
  </w:style>
  <w:style w:type="character" w:customStyle="1" w:styleId="a8">
    <w:name w:val="引用 字符"/>
    <w:basedOn w:val="a0"/>
    <w:link w:val="a7"/>
    <w:uiPriority w:val="29"/>
    <w:rsid w:val="002043A0"/>
    <w:rPr>
      <w:i/>
      <w:iCs/>
      <w:color w:val="404040" w:themeColor="text1" w:themeTint="BF"/>
    </w:rPr>
  </w:style>
  <w:style w:type="paragraph" w:styleId="a9">
    <w:name w:val="List Paragraph"/>
    <w:basedOn w:val="a"/>
    <w:uiPriority w:val="34"/>
    <w:qFormat/>
    <w:rsid w:val="002043A0"/>
    <w:pPr>
      <w:ind w:left="720"/>
      <w:contextualSpacing/>
    </w:pPr>
  </w:style>
  <w:style w:type="character" w:styleId="aa">
    <w:name w:val="Intense Emphasis"/>
    <w:basedOn w:val="a0"/>
    <w:uiPriority w:val="21"/>
    <w:qFormat/>
    <w:rsid w:val="002043A0"/>
    <w:rPr>
      <w:i/>
      <w:iCs/>
      <w:color w:val="2F5496" w:themeColor="accent1" w:themeShade="BF"/>
    </w:rPr>
  </w:style>
  <w:style w:type="paragraph" w:styleId="ab">
    <w:name w:val="Intense Quote"/>
    <w:basedOn w:val="a"/>
    <w:next w:val="a"/>
    <w:link w:val="ac"/>
    <w:uiPriority w:val="30"/>
    <w:qFormat/>
    <w:rsid w:val="00204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3A0"/>
    <w:rPr>
      <w:i/>
      <w:iCs/>
      <w:color w:val="2F5496" w:themeColor="accent1" w:themeShade="BF"/>
    </w:rPr>
  </w:style>
  <w:style w:type="character" w:styleId="ad">
    <w:name w:val="Intense Reference"/>
    <w:basedOn w:val="a0"/>
    <w:uiPriority w:val="32"/>
    <w:qFormat/>
    <w:rsid w:val="002043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