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A8DB" w14:textId="77777777" w:rsidR="00C83E0D" w:rsidRDefault="00C83E0D">
      <w:pPr>
        <w:rPr>
          <w:rFonts w:hint="eastAsia"/>
        </w:rPr>
      </w:pPr>
    </w:p>
    <w:p w14:paraId="68F6DF96" w14:textId="77777777" w:rsidR="00C83E0D" w:rsidRDefault="00C83E0D">
      <w:pPr>
        <w:rPr>
          <w:rFonts w:hint="eastAsia"/>
        </w:rPr>
      </w:pPr>
      <w:r>
        <w:rPr>
          <w:rFonts w:hint="eastAsia"/>
        </w:rPr>
        <w:t>拼音jin的汉字有哪些字体</w:t>
      </w:r>
    </w:p>
    <w:p w14:paraId="43DC1E2C" w14:textId="77777777" w:rsidR="00C83E0D" w:rsidRDefault="00C83E0D">
      <w:pPr>
        <w:rPr>
          <w:rFonts w:hint="eastAsia"/>
        </w:rPr>
      </w:pPr>
      <w:r>
        <w:rPr>
          <w:rFonts w:hint="eastAsia"/>
        </w:rPr>
        <w:t>在汉字的世界里，每一个字都承载着独特的文化和历史信息。对于拼音“jin”的汉字而言，其字体形式多样且各具特色。这些字体不仅反映了汉字书写艺术的发展历程，也展现了不同文化背景下的审美倾向。</w:t>
      </w:r>
    </w:p>
    <w:p w14:paraId="7D4FEA1A" w14:textId="77777777" w:rsidR="00C83E0D" w:rsidRDefault="00C83E0D">
      <w:pPr>
        <w:rPr>
          <w:rFonts w:hint="eastAsia"/>
        </w:rPr>
      </w:pPr>
    </w:p>
    <w:p w14:paraId="69383A89" w14:textId="77777777" w:rsidR="00C83E0D" w:rsidRDefault="00C83E0D">
      <w:pPr>
        <w:rPr>
          <w:rFonts w:hint="eastAsia"/>
        </w:rPr>
      </w:pPr>
    </w:p>
    <w:p w14:paraId="54734D5F" w14:textId="77777777" w:rsidR="00C83E0D" w:rsidRDefault="00C83E0D">
      <w:pPr>
        <w:rPr>
          <w:rFonts w:hint="eastAsia"/>
        </w:rPr>
      </w:pPr>
      <w:r>
        <w:rPr>
          <w:rFonts w:hint="eastAsia"/>
        </w:rPr>
        <w:t>宋体：传统与现代的桥梁</w:t>
      </w:r>
    </w:p>
    <w:p w14:paraId="5D41E296" w14:textId="77777777" w:rsidR="00C83E0D" w:rsidRDefault="00C83E0D">
      <w:pPr>
        <w:rPr>
          <w:rFonts w:hint="eastAsia"/>
        </w:rPr>
      </w:pPr>
      <w:r>
        <w:rPr>
          <w:rFonts w:hint="eastAsia"/>
        </w:rPr>
        <w:t>宋体作为一种历史悠久的字体，以其清晰、简洁的特点深受广大读者的喜爱。在拼音“jin”的汉字中，如“金”、“进”等，在宋体的表现下显得尤为庄重和规范。这种字体非常适合用于书籍排版及正式文件撰写，能够给人以专业、严谨的印象。</w:t>
      </w:r>
    </w:p>
    <w:p w14:paraId="3268689E" w14:textId="77777777" w:rsidR="00C83E0D" w:rsidRDefault="00C83E0D">
      <w:pPr>
        <w:rPr>
          <w:rFonts w:hint="eastAsia"/>
        </w:rPr>
      </w:pPr>
    </w:p>
    <w:p w14:paraId="22EA770F" w14:textId="77777777" w:rsidR="00C83E0D" w:rsidRDefault="00C83E0D">
      <w:pPr>
        <w:rPr>
          <w:rFonts w:hint="eastAsia"/>
        </w:rPr>
      </w:pPr>
    </w:p>
    <w:p w14:paraId="791CF97C" w14:textId="77777777" w:rsidR="00C83E0D" w:rsidRDefault="00C83E0D">
      <w:pPr>
        <w:rPr>
          <w:rFonts w:hint="eastAsia"/>
        </w:rPr>
      </w:pPr>
      <w:r>
        <w:rPr>
          <w:rFonts w:hint="eastAsia"/>
        </w:rPr>
        <w:t>黑体：力量与稳重的象征</w:t>
      </w:r>
    </w:p>
    <w:p w14:paraId="56B7A415" w14:textId="77777777" w:rsidR="00C83E0D" w:rsidRDefault="00C83E0D">
      <w:pPr>
        <w:rPr>
          <w:rFonts w:hint="eastAsia"/>
        </w:rPr>
      </w:pPr>
      <w:r>
        <w:rPr>
          <w:rFonts w:hint="eastAsia"/>
        </w:rPr>
        <w:t>黑体则呈现出一种更为厚重、直接的视觉效果。拼音“jin”的汉字使用黑体时，会给人一种强烈的冲击力和稳重感。特别是在标题或强调部分的应用上，黑体可以有效地吸引读者的注意力，增强文本的表现力。</w:t>
      </w:r>
    </w:p>
    <w:p w14:paraId="5770A43A" w14:textId="77777777" w:rsidR="00C83E0D" w:rsidRDefault="00C83E0D">
      <w:pPr>
        <w:rPr>
          <w:rFonts w:hint="eastAsia"/>
        </w:rPr>
      </w:pPr>
    </w:p>
    <w:p w14:paraId="54DAB616" w14:textId="77777777" w:rsidR="00C83E0D" w:rsidRDefault="00C83E0D">
      <w:pPr>
        <w:rPr>
          <w:rFonts w:hint="eastAsia"/>
        </w:rPr>
      </w:pPr>
    </w:p>
    <w:p w14:paraId="390F037F" w14:textId="77777777" w:rsidR="00C83E0D" w:rsidRDefault="00C83E0D">
      <w:pPr>
        <w:rPr>
          <w:rFonts w:hint="eastAsia"/>
        </w:rPr>
      </w:pPr>
      <w:r>
        <w:rPr>
          <w:rFonts w:hint="eastAsia"/>
        </w:rPr>
        <w:t>楷书：书法艺术的经典体现</w:t>
      </w:r>
    </w:p>
    <w:p w14:paraId="518C10B7" w14:textId="77777777" w:rsidR="00C83E0D" w:rsidRDefault="00C83E0D">
      <w:pPr>
        <w:rPr>
          <w:rFonts w:hint="eastAsia"/>
        </w:rPr>
      </w:pPr>
      <w:r>
        <w:rPr>
          <w:rFonts w:hint="eastAsia"/>
        </w:rPr>
        <w:t>楷书作为汉字书法的一种重要形式，体现了汉字的传统美学价值。拼音“jin”的汉字通过楷书书写，不仅能够展现书写者的书法功底，还能让观者感受到浓厚的文化底蕴。楷书注重笔画的起承转合，以及结构的对称美，是汉字书法学习的重要基础。</w:t>
      </w:r>
    </w:p>
    <w:p w14:paraId="513AA138" w14:textId="77777777" w:rsidR="00C83E0D" w:rsidRDefault="00C83E0D">
      <w:pPr>
        <w:rPr>
          <w:rFonts w:hint="eastAsia"/>
        </w:rPr>
      </w:pPr>
    </w:p>
    <w:p w14:paraId="4A62EF09" w14:textId="77777777" w:rsidR="00C83E0D" w:rsidRDefault="00C83E0D">
      <w:pPr>
        <w:rPr>
          <w:rFonts w:hint="eastAsia"/>
        </w:rPr>
      </w:pPr>
    </w:p>
    <w:p w14:paraId="4EBB2888" w14:textId="77777777" w:rsidR="00C83E0D" w:rsidRDefault="00C83E0D">
      <w:pPr>
        <w:rPr>
          <w:rFonts w:hint="eastAsia"/>
        </w:rPr>
      </w:pPr>
      <w:r>
        <w:rPr>
          <w:rFonts w:hint="eastAsia"/>
        </w:rPr>
        <w:t>行书：灵动与流畅的艺术表达</w:t>
      </w:r>
    </w:p>
    <w:p w14:paraId="53542220" w14:textId="77777777" w:rsidR="00C83E0D" w:rsidRDefault="00C83E0D">
      <w:pPr>
        <w:rPr>
          <w:rFonts w:hint="eastAsia"/>
        </w:rPr>
      </w:pPr>
      <w:r>
        <w:rPr>
          <w:rFonts w:hint="eastAsia"/>
        </w:rPr>
        <w:t>行书介于楷书和草书之间，兼具了两者的优点。拼音“jin”的汉字在行书中表现得更加自由、灵动，展现出一种流动的美感。它既保留了楷书的基本结构，又加入了草书的流畅性，使得文字看起来既有规矩又不失活力。</w:t>
      </w:r>
    </w:p>
    <w:p w14:paraId="76FD6C19" w14:textId="77777777" w:rsidR="00C83E0D" w:rsidRDefault="00C83E0D">
      <w:pPr>
        <w:rPr>
          <w:rFonts w:hint="eastAsia"/>
        </w:rPr>
      </w:pPr>
    </w:p>
    <w:p w14:paraId="052BDD7B" w14:textId="77777777" w:rsidR="00C83E0D" w:rsidRDefault="00C83E0D">
      <w:pPr>
        <w:rPr>
          <w:rFonts w:hint="eastAsia"/>
        </w:rPr>
      </w:pPr>
    </w:p>
    <w:p w14:paraId="6A2748A2" w14:textId="77777777" w:rsidR="00C83E0D" w:rsidRDefault="00C83E0D">
      <w:pPr>
        <w:rPr>
          <w:rFonts w:hint="eastAsia"/>
        </w:rPr>
      </w:pPr>
      <w:r>
        <w:rPr>
          <w:rFonts w:hint="eastAsia"/>
        </w:rPr>
        <w:t>草书：个性与创造的极致展示</w:t>
      </w:r>
    </w:p>
    <w:p w14:paraId="0CD36F6C" w14:textId="77777777" w:rsidR="00C83E0D" w:rsidRDefault="00C83E0D">
      <w:pPr>
        <w:rPr>
          <w:rFonts w:hint="eastAsia"/>
        </w:rPr>
      </w:pPr>
      <w:r>
        <w:rPr>
          <w:rFonts w:hint="eastAsia"/>
        </w:rPr>
        <w:t>草书则是汉字书写中最富创意和个性化的形式之一。拼音“jin”的汉字用草书来写，往往能展现出书写者独特的艺术风格和个人魅力。草书虽然看似随意，但其实要求书写者有深厚的基础和对汉字深刻的理解，才能达到形神兼备的效果。</w:t>
      </w:r>
    </w:p>
    <w:p w14:paraId="3B861764" w14:textId="77777777" w:rsidR="00C83E0D" w:rsidRDefault="00C83E0D">
      <w:pPr>
        <w:rPr>
          <w:rFonts w:hint="eastAsia"/>
        </w:rPr>
      </w:pPr>
    </w:p>
    <w:p w14:paraId="7689AA9B" w14:textId="77777777" w:rsidR="00C83E0D" w:rsidRDefault="00C83E0D">
      <w:pPr>
        <w:rPr>
          <w:rFonts w:hint="eastAsia"/>
        </w:rPr>
      </w:pPr>
    </w:p>
    <w:p w14:paraId="62F0FA29" w14:textId="77777777" w:rsidR="00C83E0D" w:rsidRDefault="00C83E0D">
      <w:pPr>
        <w:rPr>
          <w:rFonts w:hint="eastAsia"/>
        </w:rPr>
      </w:pPr>
      <w:r>
        <w:rPr>
          <w:rFonts w:hint="eastAsia"/>
        </w:rPr>
        <w:t>最后的总结</w:t>
      </w:r>
    </w:p>
    <w:p w14:paraId="250B219D" w14:textId="77777777" w:rsidR="00C83E0D" w:rsidRDefault="00C83E0D">
      <w:pPr>
        <w:rPr>
          <w:rFonts w:hint="eastAsia"/>
        </w:rPr>
      </w:pPr>
      <w:r>
        <w:rPr>
          <w:rFonts w:hint="eastAsia"/>
        </w:rPr>
        <w:t>无论是宋体、黑体，还是楷书、行书乃至草书，拼音“jin”的汉字通过不同的字体呈现出了多样的风貌。每种字体都有其独特的魅力和适用场景，了解并掌握这些字体的特点，不仅可以帮助我们更好地欣赏汉字之美，也能在实际应用中根据需要选择最合适的字体样式。</w:t>
      </w:r>
    </w:p>
    <w:p w14:paraId="445B6A20" w14:textId="77777777" w:rsidR="00C83E0D" w:rsidRDefault="00C83E0D">
      <w:pPr>
        <w:rPr>
          <w:rFonts w:hint="eastAsia"/>
        </w:rPr>
      </w:pPr>
    </w:p>
    <w:p w14:paraId="4B78AFA6" w14:textId="77777777" w:rsidR="00C83E0D" w:rsidRDefault="00C83E0D">
      <w:pPr>
        <w:rPr>
          <w:rFonts w:hint="eastAsia"/>
        </w:rPr>
      </w:pPr>
    </w:p>
    <w:p w14:paraId="7B97014A" w14:textId="77777777" w:rsidR="00C83E0D" w:rsidRDefault="00C83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4518B" w14:textId="6FF74174" w:rsidR="009D2F69" w:rsidRDefault="009D2F69"/>
    <w:sectPr w:rsidR="009D2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9"/>
    <w:rsid w:val="000F3509"/>
    <w:rsid w:val="009D2F69"/>
    <w:rsid w:val="00C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3ED4A-3589-43E2-800F-F8C0C749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