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C990F" w14:textId="77777777" w:rsidR="008D34F6" w:rsidRDefault="008D34F6">
      <w:pPr>
        <w:rPr>
          <w:rFonts w:hint="eastAsia"/>
        </w:rPr>
      </w:pPr>
    </w:p>
    <w:p w14:paraId="2D9008C6" w14:textId="77777777" w:rsidR="008D34F6" w:rsidRDefault="008D34F6">
      <w:pPr>
        <w:rPr>
          <w:rFonts w:hint="eastAsia"/>
        </w:rPr>
      </w:pPr>
      <w:r>
        <w:rPr>
          <w:rFonts w:hint="eastAsia"/>
        </w:rPr>
        <w:t>拼音jia的四个声调对应的字组词</w:t>
      </w:r>
    </w:p>
    <w:p w14:paraId="5A53B307" w14:textId="77777777" w:rsidR="008D34F6" w:rsidRDefault="008D34F6">
      <w:pPr>
        <w:rPr>
          <w:rFonts w:hint="eastAsia"/>
        </w:rPr>
      </w:pPr>
      <w:r>
        <w:rPr>
          <w:rFonts w:hint="eastAsia"/>
        </w:rPr>
        <w:t>汉语拼音中的“jia”包含四个不同的声调，每个声调对应着不同的汉字，这些汉字又可以组合成各种词汇。这种多变性不仅丰富了汉语的表现力，也展示了汉语独特的音韵美。</w:t>
      </w:r>
    </w:p>
    <w:p w14:paraId="428101E7" w14:textId="77777777" w:rsidR="008D34F6" w:rsidRDefault="008D34F6">
      <w:pPr>
        <w:rPr>
          <w:rFonts w:hint="eastAsia"/>
        </w:rPr>
      </w:pPr>
    </w:p>
    <w:p w14:paraId="3CF8F28D" w14:textId="77777777" w:rsidR="008D34F6" w:rsidRDefault="008D34F6">
      <w:pPr>
        <w:rPr>
          <w:rFonts w:hint="eastAsia"/>
        </w:rPr>
      </w:pPr>
    </w:p>
    <w:p w14:paraId="3A114540" w14:textId="77777777" w:rsidR="008D34F6" w:rsidRDefault="008D34F6">
      <w:pPr>
        <w:rPr>
          <w:rFonts w:hint="eastAsia"/>
        </w:rPr>
      </w:pPr>
      <w:r>
        <w:rPr>
          <w:rFonts w:hint="eastAsia"/>
        </w:rPr>
        <w:t>一声jiā：家庭与家的概念</w:t>
      </w:r>
    </w:p>
    <w:p w14:paraId="1B3B09FC" w14:textId="77777777" w:rsidR="008D34F6" w:rsidRDefault="008D34F6">
      <w:pPr>
        <w:rPr>
          <w:rFonts w:hint="eastAsia"/>
        </w:rPr>
      </w:pPr>
      <w:r>
        <w:rPr>
          <w:rFonts w:hint="eastAsia"/>
        </w:rPr>
        <w:t>一声“jiā”最常用于表示“家”，即人们居住的地方，是温暖、安全和归属感的象征。例如，“家人”指的是生活在一起的家庭成员；“家具”则是指为方便居家生活而准备的各种用具。“家”还可以用来指代一个国家或地区，如“大家庭”比喻整个民族或国家作为一个大的家庭。</w:t>
      </w:r>
    </w:p>
    <w:p w14:paraId="29FD4D7B" w14:textId="77777777" w:rsidR="008D34F6" w:rsidRDefault="008D34F6">
      <w:pPr>
        <w:rPr>
          <w:rFonts w:hint="eastAsia"/>
        </w:rPr>
      </w:pPr>
    </w:p>
    <w:p w14:paraId="037BCACD" w14:textId="77777777" w:rsidR="008D34F6" w:rsidRDefault="008D34F6">
      <w:pPr>
        <w:rPr>
          <w:rFonts w:hint="eastAsia"/>
        </w:rPr>
      </w:pPr>
    </w:p>
    <w:p w14:paraId="017E8973" w14:textId="77777777" w:rsidR="008D34F6" w:rsidRDefault="008D34F6">
      <w:pPr>
        <w:rPr>
          <w:rFonts w:hint="eastAsia"/>
        </w:rPr>
      </w:pPr>
      <w:r>
        <w:rPr>
          <w:rFonts w:hint="eastAsia"/>
        </w:rPr>
        <w:t>二声jiá：夹杂与夹层的意义</w:t>
      </w:r>
    </w:p>
    <w:p w14:paraId="31DE3698" w14:textId="77777777" w:rsidR="008D34F6" w:rsidRDefault="008D34F6">
      <w:pPr>
        <w:rPr>
          <w:rFonts w:hint="eastAsia"/>
        </w:rPr>
      </w:pPr>
      <w:r>
        <w:rPr>
          <w:rFonts w:hint="eastAsia"/>
        </w:rPr>
        <w:t>二声“jiá”通常关联到“夹”的概念，意味着将某物置于两物之间。比如，“夹克”是一种有内衬且中间填充物的衣服类型，适合在寒冷季节穿着保暖。“夹子”作为一种工具，可以用来固定或者整理文件等物品。“夹心饼干”也是一种广受欢迎的小吃，其特点是在两片饼干之间添加了奶油或其他口味的馅料。</w:t>
      </w:r>
    </w:p>
    <w:p w14:paraId="3E098D78" w14:textId="77777777" w:rsidR="008D34F6" w:rsidRDefault="008D34F6">
      <w:pPr>
        <w:rPr>
          <w:rFonts w:hint="eastAsia"/>
        </w:rPr>
      </w:pPr>
    </w:p>
    <w:p w14:paraId="7EC6C726" w14:textId="77777777" w:rsidR="008D34F6" w:rsidRDefault="008D34F6">
      <w:pPr>
        <w:rPr>
          <w:rFonts w:hint="eastAsia"/>
        </w:rPr>
      </w:pPr>
    </w:p>
    <w:p w14:paraId="7919204D" w14:textId="77777777" w:rsidR="008D34F6" w:rsidRDefault="008D34F6">
      <w:pPr>
        <w:rPr>
          <w:rFonts w:hint="eastAsia"/>
        </w:rPr>
      </w:pPr>
      <w:r>
        <w:rPr>
          <w:rFonts w:hint="eastAsia"/>
        </w:rPr>
        <w:t>三声jiǎ：假借与假装的含义</w:t>
      </w:r>
    </w:p>
    <w:p w14:paraId="5651346D" w14:textId="77777777" w:rsidR="008D34F6" w:rsidRDefault="008D34F6">
      <w:pPr>
        <w:rPr>
          <w:rFonts w:hint="eastAsia"/>
        </w:rPr>
      </w:pPr>
      <w:r>
        <w:rPr>
          <w:rFonts w:hint="eastAsia"/>
        </w:rPr>
        <w:t>三声“jiǎ”主要涉及到“假”的意思，包括暂时借用他人物品的行为或是表面行为与内心想法不符的状态。例如，“假期”是指人们从日常工作或学习中得到的休息时间，这段时间人们可以放松自己，进行旅游等活动。“假装”则描述了一种表象与实际情况不符的行为，如儿童玩角色扮演游戏时会假装自己是某个角色。</w:t>
      </w:r>
    </w:p>
    <w:p w14:paraId="51782319" w14:textId="77777777" w:rsidR="008D34F6" w:rsidRDefault="008D34F6">
      <w:pPr>
        <w:rPr>
          <w:rFonts w:hint="eastAsia"/>
        </w:rPr>
      </w:pPr>
    </w:p>
    <w:p w14:paraId="2C176C3D" w14:textId="77777777" w:rsidR="008D34F6" w:rsidRDefault="008D34F6">
      <w:pPr>
        <w:rPr>
          <w:rFonts w:hint="eastAsia"/>
        </w:rPr>
      </w:pPr>
    </w:p>
    <w:p w14:paraId="2DFE5BCD" w14:textId="77777777" w:rsidR="008D34F6" w:rsidRDefault="008D34F6">
      <w:pPr>
        <w:rPr>
          <w:rFonts w:hint="eastAsia"/>
        </w:rPr>
      </w:pPr>
      <w:r>
        <w:rPr>
          <w:rFonts w:hint="eastAsia"/>
        </w:rPr>
        <w:t>四声jià：嫁娶与框架的解读</w:t>
      </w:r>
    </w:p>
    <w:p w14:paraId="3A3E659A" w14:textId="77777777" w:rsidR="008D34F6" w:rsidRDefault="008D34F6">
      <w:pPr>
        <w:rPr>
          <w:rFonts w:hint="eastAsia"/>
        </w:rPr>
      </w:pPr>
      <w:r>
        <w:rPr>
          <w:rFonts w:hint="eastAsia"/>
        </w:rPr>
        <w:t>四声“jià”更多地与婚姻相关联，尤其是传统意义上的女性出嫁。“嫁妆”指的是新娘带到新郎家的财物和礼品，体现了娘家对新娘未来生活的祝福和支持。“框架”一词虽然不直接涉及婚姻，但在建筑和设计领域有着重要意义，它指的是支撑结构的主要部分，如同构建一座房屋的基础骨架一样重要。</w:t>
      </w:r>
    </w:p>
    <w:p w14:paraId="6FEC399B" w14:textId="77777777" w:rsidR="008D34F6" w:rsidRDefault="008D34F6">
      <w:pPr>
        <w:rPr>
          <w:rFonts w:hint="eastAsia"/>
        </w:rPr>
      </w:pPr>
    </w:p>
    <w:p w14:paraId="2567C6DB" w14:textId="77777777" w:rsidR="008D34F6" w:rsidRDefault="008D34F6">
      <w:pPr>
        <w:rPr>
          <w:rFonts w:hint="eastAsia"/>
        </w:rPr>
      </w:pPr>
    </w:p>
    <w:p w14:paraId="75706A3C" w14:textId="77777777" w:rsidR="008D34F6" w:rsidRDefault="008D34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B66003" w14:textId="19448A0A" w:rsidR="00090671" w:rsidRDefault="00090671"/>
    <w:sectPr w:rsidR="000906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671"/>
    <w:rsid w:val="00090671"/>
    <w:rsid w:val="000F3509"/>
    <w:rsid w:val="008D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4B7413-3C1A-4ACD-ACBD-5C0220DB1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06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06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06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06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06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06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06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06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06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06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06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06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06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06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06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06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06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06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06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0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06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06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06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06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06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06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06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06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06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