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42F9" w14:textId="77777777" w:rsidR="00EA0D11" w:rsidRDefault="00EA0D11">
      <w:pPr>
        <w:rPr>
          <w:rFonts w:hint="eastAsia"/>
        </w:rPr>
      </w:pPr>
    </w:p>
    <w:p w14:paraId="276FFA6D" w14:textId="77777777" w:rsidR="00EA0D11" w:rsidRDefault="00EA0D11">
      <w:pPr>
        <w:rPr>
          <w:rFonts w:hint="eastAsia"/>
        </w:rPr>
      </w:pPr>
      <w:r>
        <w:rPr>
          <w:rFonts w:hint="eastAsia"/>
        </w:rPr>
        <w:t>拼音jiashou是什么词语</w:t>
      </w:r>
    </w:p>
    <w:p w14:paraId="71154408" w14:textId="77777777" w:rsidR="00EA0D11" w:rsidRDefault="00EA0D11">
      <w:pPr>
        <w:rPr>
          <w:rFonts w:hint="eastAsia"/>
        </w:rPr>
      </w:pPr>
      <w:r>
        <w:rPr>
          <w:rFonts w:hint="eastAsia"/>
        </w:rPr>
        <w:t>在汉语中，“jiashou”这个拼音可以对应多个词语，具体取决于声调。例如，“jiāshǒu”（加手）和“jiǎshǒu”（假手），每个词都有其独特的意义和用法。然而，在大多数情况下，人们提及“jiǎshǒu”，指的是通过或借用他人的力量来完成某件事情的意思。这个词通常用来描述一种间接的行为方式，其中主体并不直接参与行动过程。</w:t>
      </w:r>
    </w:p>
    <w:p w14:paraId="40E90EFE" w14:textId="77777777" w:rsidR="00EA0D11" w:rsidRDefault="00EA0D11">
      <w:pPr>
        <w:rPr>
          <w:rFonts w:hint="eastAsia"/>
        </w:rPr>
      </w:pPr>
    </w:p>
    <w:p w14:paraId="028756C1" w14:textId="77777777" w:rsidR="00EA0D11" w:rsidRDefault="00EA0D11">
      <w:pPr>
        <w:rPr>
          <w:rFonts w:hint="eastAsia"/>
        </w:rPr>
      </w:pPr>
    </w:p>
    <w:p w14:paraId="39F58080" w14:textId="77777777" w:rsidR="00EA0D11" w:rsidRDefault="00EA0D11">
      <w:pPr>
        <w:rPr>
          <w:rFonts w:hint="eastAsia"/>
        </w:rPr>
      </w:pPr>
      <w:r>
        <w:rPr>
          <w:rFonts w:hint="eastAsia"/>
        </w:rPr>
        <w:t>词语的深层含义</w:t>
      </w:r>
    </w:p>
    <w:p w14:paraId="4918C887" w14:textId="77777777" w:rsidR="00EA0D11" w:rsidRDefault="00EA0D11">
      <w:pPr>
        <w:rPr>
          <w:rFonts w:hint="eastAsia"/>
        </w:rPr>
      </w:pPr>
      <w:r>
        <w:rPr>
          <w:rFonts w:hint="eastAsia"/>
        </w:rPr>
        <w:t>深入探讨“jiǎshǒu”的含义，它不仅限于字面意思上的“假借他人之手”。从文化和社会的角度来看，这个词反映了人际关系的重要性以及社会合作的价值观。在历史文献和文学作品中，“jiǎshǒu”常常被用来比喻通过智慧和策略实现目标的方式，而不仅仅是依赖直接的力量或权力。</w:t>
      </w:r>
    </w:p>
    <w:p w14:paraId="497B626D" w14:textId="77777777" w:rsidR="00EA0D11" w:rsidRDefault="00EA0D11">
      <w:pPr>
        <w:rPr>
          <w:rFonts w:hint="eastAsia"/>
        </w:rPr>
      </w:pPr>
    </w:p>
    <w:p w14:paraId="3089E3C2" w14:textId="77777777" w:rsidR="00EA0D11" w:rsidRDefault="00EA0D11">
      <w:pPr>
        <w:rPr>
          <w:rFonts w:hint="eastAsia"/>
        </w:rPr>
      </w:pPr>
    </w:p>
    <w:p w14:paraId="762503E4" w14:textId="77777777" w:rsidR="00EA0D11" w:rsidRDefault="00EA0D11">
      <w:pPr>
        <w:rPr>
          <w:rFonts w:hint="eastAsia"/>
        </w:rPr>
      </w:pPr>
      <w:r>
        <w:rPr>
          <w:rFonts w:hint="eastAsia"/>
        </w:rPr>
        <w:t>实际应用中的例子</w:t>
      </w:r>
    </w:p>
    <w:p w14:paraId="4D6ECEF3" w14:textId="77777777" w:rsidR="00EA0D11" w:rsidRDefault="00EA0D11">
      <w:pPr>
        <w:rPr>
          <w:rFonts w:hint="eastAsia"/>
        </w:rPr>
      </w:pPr>
      <w:r>
        <w:rPr>
          <w:rFonts w:hint="eastAsia"/>
        </w:rPr>
        <w:t>在日常生活中，“jiǎshǒu”的概念随处可见。比如，在商业谈判中，双方可能会借助第三方调解人来达成协议，这便是“jiǎshǒu”的一个实例。在政治和外交场合中，国家之间也会利用国际组织或其他国家作为中介来解决争端或推进共同利益。这种做法既体现了灵活性，也展示了对复杂人际网络的理解与运用。</w:t>
      </w:r>
    </w:p>
    <w:p w14:paraId="1672B61A" w14:textId="77777777" w:rsidR="00EA0D11" w:rsidRDefault="00EA0D11">
      <w:pPr>
        <w:rPr>
          <w:rFonts w:hint="eastAsia"/>
        </w:rPr>
      </w:pPr>
    </w:p>
    <w:p w14:paraId="0269DF93" w14:textId="77777777" w:rsidR="00EA0D11" w:rsidRDefault="00EA0D11">
      <w:pPr>
        <w:rPr>
          <w:rFonts w:hint="eastAsia"/>
        </w:rPr>
      </w:pPr>
    </w:p>
    <w:p w14:paraId="0B42B3E9" w14:textId="77777777" w:rsidR="00EA0D11" w:rsidRDefault="00EA0D11">
      <w:pPr>
        <w:rPr>
          <w:rFonts w:hint="eastAsia"/>
        </w:rPr>
      </w:pPr>
      <w:r>
        <w:rPr>
          <w:rFonts w:hint="eastAsia"/>
        </w:rPr>
        <w:t>与其他类似词汇的区别</w:t>
      </w:r>
    </w:p>
    <w:p w14:paraId="3CFDF241" w14:textId="77777777" w:rsidR="00EA0D11" w:rsidRDefault="00EA0D11">
      <w:pPr>
        <w:rPr>
          <w:rFonts w:hint="eastAsia"/>
        </w:rPr>
      </w:pPr>
      <w:r>
        <w:rPr>
          <w:rFonts w:hint="eastAsia"/>
        </w:rPr>
        <w:t>尽管“jiǎshǒu”涉及到借助外力的概念，但它与一些近义词如“jièzhù”（借助）有着微妙的不同。“jiǎshǒu”更强调通过间接手段达到目的，而“jièzhù”则更多地指使用工具或者他人的帮助来完成任务。理解这些细微差别有助于更好地掌握汉语表达的丰富性和精确性。</w:t>
      </w:r>
    </w:p>
    <w:p w14:paraId="3857417F" w14:textId="77777777" w:rsidR="00EA0D11" w:rsidRDefault="00EA0D11">
      <w:pPr>
        <w:rPr>
          <w:rFonts w:hint="eastAsia"/>
        </w:rPr>
      </w:pPr>
    </w:p>
    <w:p w14:paraId="56CBD894" w14:textId="77777777" w:rsidR="00EA0D11" w:rsidRDefault="00EA0D11">
      <w:pPr>
        <w:rPr>
          <w:rFonts w:hint="eastAsia"/>
        </w:rPr>
      </w:pPr>
    </w:p>
    <w:p w14:paraId="788896AA" w14:textId="77777777" w:rsidR="00EA0D11" w:rsidRDefault="00EA0D11">
      <w:pPr>
        <w:rPr>
          <w:rFonts w:hint="eastAsia"/>
        </w:rPr>
      </w:pPr>
      <w:r>
        <w:rPr>
          <w:rFonts w:hint="eastAsia"/>
        </w:rPr>
        <w:t>最后的总结</w:t>
      </w:r>
    </w:p>
    <w:p w14:paraId="6454E27B" w14:textId="77777777" w:rsidR="00EA0D11" w:rsidRDefault="00EA0D11">
      <w:pPr>
        <w:rPr>
          <w:rFonts w:hint="eastAsia"/>
        </w:rPr>
      </w:pPr>
      <w:r>
        <w:rPr>
          <w:rFonts w:hint="eastAsia"/>
        </w:rPr>
        <w:t>“jiǎshǒu”不仅仅是一个简单的汉语词汇，它是中华文化深厚底蕴的一部分，反映了中华民族处理事务时讲究策略和智慧的特点。学习并理解这样的词汇，不仅能提高汉语水平，还能加深对中国传统文化和社会行为准则的认识。希望这篇介绍能帮助读者更好地理解和运用“jiǎshǒu”这一富有深意的词汇。</w:t>
      </w:r>
    </w:p>
    <w:p w14:paraId="2CDDDBA0" w14:textId="77777777" w:rsidR="00EA0D11" w:rsidRDefault="00EA0D11">
      <w:pPr>
        <w:rPr>
          <w:rFonts w:hint="eastAsia"/>
        </w:rPr>
      </w:pPr>
    </w:p>
    <w:p w14:paraId="55C7D1CD" w14:textId="77777777" w:rsidR="00EA0D11" w:rsidRDefault="00EA0D11">
      <w:pPr>
        <w:rPr>
          <w:rFonts w:hint="eastAsia"/>
        </w:rPr>
      </w:pPr>
    </w:p>
    <w:p w14:paraId="4304CC7D" w14:textId="77777777" w:rsidR="00EA0D11" w:rsidRDefault="00EA0D11">
      <w:pPr>
        <w:rPr>
          <w:rFonts w:hint="eastAsia"/>
        </w:rPr>
      </w:pPr>
      <w:r>
        <w:rPr>
          <w:rFonts w:hint="eastAsia"/>
        </w:rPr>
        <w:t>本文是由每日作文网(2345lzwz.com)为大家创作</w:t>
      </w:r>
    </w:p>
    <w:p w14:paraId="414BA44E" w14:textId="6DC894E3" w:rsidR="00C72561" w:rsidRDefault="00C72561"/>
    <w:sectPr w:rsidR="00C72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61"/>
    <w:rsid w:val="000F3509"/>
    <w:rsid w:val="00C72561"/>
    <w:rsid w:val="00EA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A48AB-1BC6-4038-8334-C7CFF9F9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561"/>
    <w:rPr>
      <w:rFonts w:cstheme="majorBidi"/>
      <w:color w:val="2F5496" w:themeColor="accent1" w:themeShade="BF"/>
      <w:sz w:val="28"/>
      <w:szCs w:val="28"/>
    </w:rPr>
  </w:style>
  <w:style w:type="character" w:customStyle="1" w:styleId="50">
    <w:name w:val="标题 5 字符"/>
    <w:basedOn w:val="a0"/>
    <w:link w:val="5"/>
    <w:uiPriority w:val="9"/>
    <w:semiHidden/>
    <w:rsid w:val="00C72561"/>
    <w:rPr>
      <w:rFonts w:cstheme="majorBidi"/>
      <w:color w:val="2F5496" w:themeColor="accent1" w:themeShade="BF"/>
      <w:sz w:val="24"/>
    </w:rPr>
  </w:style>
  <w:style w:type="character" w:customStyle="1" w:styleId="60">
    <w:name w:val="标题 6 字符"/>
    <w:basedOn w:val="a0"/>
    <w:link w:val="6"/>
    <w:uiPriority w:val="9"/>
    <w:semiHidden/>
    <w:rsid w:val="00C72561"/>
    <w:rPr>
      <w:rFonts w:cstheme="majorBidi"/>
      <w:b/>
      <w:bCs/>
      <w:color w:val="2F5496" w:themeColor="accent1" w:themeShade="BF"/>
    </w:rPr>
  </w:style>
  <w:style w:type="character" w:customStyle="1" w:styleId="70">
    <w:name w:val="标题 7 字符"/>
    <w:basedOn w:val="a0"/>
    <w:link w:val="7"/>
    <w:uiPriority w:val="9"/>
    <w:semiHidden/>
    <w:rsid w:val="00C72561"/>
    <w:rPr>
      <w:rFonts w:cstheme="majorBidi"/>
      <w:b/>
      <w:bCs/>
      <w:color w:val="595959" w:themeColor="text1" w:themeTint="A6"/>
    </w:rPr>
  </w:style>
  <w:style w:type="character" w:customStyle="1" w:styleId="80">
    <w:name w:val="标题 8 字符"/>
    <w:basedOn w:val="a0"/>
    <w:link w:val="8"/>
    <w:uiPriority w:val="9"/>
    <w:semiHidden/>
    <w:rsid w:val="00C72561"/>
    <w:rPr>
      <w:rFonts w:cstheme="majorBidi"/>
      <w:color w:val="595959" w:themeColor="text1" w:themeTint="A6"/>
    </w:rPr>
  </w:style>
  <w:style w:type="character" w:customStyle="1" w:styleId="90">
    <w:name w:val="标题 9 字符"/>
    <w:basedOn w:val="a0"/>
    <w:link w:val="9"/>
    <w:uiPriority w:val="9"/>
    <w:semiHidden/>
    <w:rsid w:val="00C72561"/>
    <w:rPr>
      <w:rFonts w:eastAsiaTheme="majorEastAsia" w:cstheme="majorBidi"/>
      <w:color w:val="595959" w:themeColor="text1" w:themeTint="A6"/>
    </w:rPr>
  </w:style>
  <w:style w:type="paragraph" w:styleId="a3">
    <w:name w:val="Title"/>
    <w:basedOn w:val="a"/>
    <w:next w:val="a"/>
    <w:link w:val="a4"/>
    <w:uiPriority w:val="10"/>
    <w:qFormat/>
    <w:rsid w:val="00C72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561"/>
    <w:pPr>
      <w:spacing w:before="160"/>
      <w:jc w:val="center"/>
    </w:pPr>
    <w:rPr>
      <w:i/>
      <w:iCs/>
      <w:color w:val="404040" w:themeColor="text1" w:themeTint="BF"/>
    </w:rPr>
  </w:style>
  <w:style w:type="character" w:customStyle="1" w:styleId="a8">
    <w:name w:val="引用 字符"/>
    <w:basedOn w:val="a0"/>
    <w:link w:val="a7"/>
    <w:uiPriority w:val="29"/>
    <w:rsid w:val="00C72561"/>
    <w:rPr>
      <w:i/>
      <w:iCs/>
      <w:color w:val="404040" w:themeColor="text1" w:themeTint="BF"/>
    </w:rPr>
  </w:style>
  <w:style w:type="paragraph" w:styleId="a9">
    <w:name w:val="List Paragraph"/>
    <w:basedOn w:val="a"/>
    <w:uiPriority w:val="34"/>
    <w:qFormat/>
    <w:rsid w:val="00C72561"/>
    <w:pPr>
      <w:ind w:left="720"/>
      <w:contextualSpacing/>
    </w:pPr>
  </w:style>
  <w:style w:type="character" w:styleId="aa">
    <w:name w:val="Intense Emphasis"/>
    <w:basedOn w:val="a0"/>
    <w:uiPriority w:val="21"/>
    <w:qFormat/>
    <w:rsid w:val="00C72561"/>
    <w:rPr>
      <w:i/>
      <w:iCs/>
      <w:color w:val="2F5496" w:themeColor="accent1" w:themeShade="BF"/>
    </w:rPr>
  </w:style>
  <w:style w:type="paragraph" w:styleId="ab">
    <w:name w:val="Intense Quote"/>
    <w:basedOn w:val="a"/>
    <w:next w:val="a"/>
    <w:link w:val="ac"/>
    <w:uiPriority w:val="30"/>
    <w:qFormat/>
    <w:rsid w:val="00C7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561"/>
    <w:rPr>
      <w:i/>
      <w:iCs/>
      <w:color w:val="2F5496" w:themeColor="accent1" w:themeShade="BF"/>
    </w:rPr>
  </w:style>
  <w:style w:type="character" w:styleId="ad">
    <w:name w:val="Intense Reference"/>
    <w:basedOn w:val="a0"/>
    <w:uiPriority w:val="32"/>
    <w:qFormat/>
    <w:rsid w:val="00C72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