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CE" w14:textId="77777777" w:rsidR="00903270" w:rsidRDefault="00903270">
      <w:pPr>
        <w:rPr>
          <w:rFonts w:hint="eastAsia"/>
        </w:rPr>
      </w:pPr>
      <w:r>
        <w:rPr>
          <w:rFonts w:hint="eastAsia"/>
        </w:rPr>
        <w:t>拼音i的声调怎么写：基础概念</w:t>
      </w:r>
    </w:p>
    <w:p w14:paraId="44FFFFE7" w14:textId="77777777" w:rsidR="00903270" w:rsidRDefault="00903270">
      <w:pPr>
        <w:rPr>
          <w:rFonts w:hint="eastAsia"/>
        </w:rPr>
      </w:pPr>
    </w:p>
    <w:p w14:paraId="766AFE17" w14:textId="77777777" w:rsidR="00903270" w:rsidRDefault="00903270">
      <w:pPr>
        <w:rPr>
          <w:rFonts w:hint="eastAsia"/>
        </w:rPr>
      </w:pPr>
      <w:r>
        <w:rPr>
          <w:rFonts w:hint="eastAsia"/>
        </w:rPr>
        <w:t>在汉语拼音中，声调是表达音节高低升降变化的重要标记，它直接影响到词语的意义。对于“i”这个字母来说，声调的书写方式与其他带有声调的拼音略有不同。这是因为“i”本身有一个小点（即“·”），所以在标注声调时需要遵循特定规则。了解这些规则，不仅有助于正确书写拼音，还能帮助学习者更准确地发音。</w:t>
      </w:r>
    </w:p>
    <w:p w14:paraId="5A9A972D" w14:textId="77777777" w:rsidR="00903270" w:rsidRDefault="00903270">
      <w:pPr>
        <w:rPr>
          <w:rFonts w:hint="eastAsia"/>
        </w:rPr>
      </w:pPr>
    </w:p>
    <w:p w14:paraId="4BDF448F" w14:textId="77777777" w:rsidR="00903270" w:rsidRDefault="00903270">
      <w:pPr>
        <w:rPr>
          <w:rFonts w:hint="eastAsia"/>
        </w:rPr>
      </w:pPr>
    </w:p>
    <w:p w14:paraId="3110C166" w14:textId="77777777" w:rsidR="00903270" w:rsidRDefault="00903270">
      <w:pPr>
        <w:rPr>
          <w:rFonts w:hint="eastAsia"/>
        </w:rPr>
      </w:pPr>
      <w:r>
        <w:rPr>
          <w:rFonts w:hint="eastAsia"/>
        </w:rPr>
        <w:t>第一声：平且高</w:t>
      </w:r>
    </w:p>
    <w:p w14:paraId="05CA3DD9" w14:textId="77777777" w:rsidR="00903270" w:rsidRDefault="00903270">
      <w:pPr>
        <w:rPr>
          <w:rFonts w:hint="eastAsia"/>
        </w:rPr>
      </w:pPr>
    </w:p>
    <w:p w14:paraId="5EA9C488" w14:textId="77777777" w:rsidR="00903270" w:rsidRDefault="00903270">
      <w:pPr>
        <w:rPr>
          <w:rFonts w:hint="eastAsia"/>
        </w:rPr>
      </w:pPr>
      <w:r>
        <w:rPr>
          <w:rFonts w:hint="eastAsia"/>
        </w:rPr>
        <w:t>第一声，也叫阴平，发音时声音平稳而高亢。当“i”处于第一声时，其声调符号是一个水平的短横线（ˉ）。例如，“ī”就是带第一声的“i”。需要注意的是，书写时要把“i”上的小点去掉，然后在字母上方画上一条水平线。这种写法简洁明了，能够直观地表示出该音节的声调特征。</w:t>
      </w:r>
    </w:p>
    <w:p w14:paraId="4BDADF2F" w14:textId="77777777" w:rsidR="00903270" w:rsidRDefault="00903270">
      <w:pPr>
        <w:rPr>
          <w:rFonts w:hint="eastAsia"/>
        </w:rPr>
      </w:pPr>
    </w:p>
    <w:p w14:paraId="6E10D2E8" w14:textId="77777777" w:rsidR="00903270" w:rsidRDefault="00903270">
      <w:pPr>
        <w:rPr>
          <w:rFonts w:hint="eastAsia"/>
        </w:rPr>
      </w:pPr>
    </w:p>
    <w:p w14:paraId="15636D25" w14:textId="77777777" w:rsidR="00903270" w:rsidRDefault="00903270">
      <w:pPr>
        <w:rPr>
          <w:rFonts w:hint="eastAsia"/>
        </w:rPr>
      </w:pPr>
      <w:r>
        <w:rPr>
          <w:rFonts w:hint="eastAsia"/>
        </w:rPr>
        <w:t>第二声：由低升到高</w:t>
      </w:r>
    </w:p>
    <w:p w14:paraId="2F2E9A46" w14:textId="77777777" w:rsidR="00903270" w:rsidRDefault="00903270">
      <w:pPr>
        <w:rPr>
          <w:rFonts w:hint="eastAsia"/>
        </w:rPr>
      </w:pPr>
    </w:p>
    <w:p w14:paraId="3EB13CAF" w14:textId="77777777" w:rsidR="00903270" w:rsidRDefault="00903270">
      <w:pPr>
        <w:rPr>
          <w:rFonts w:hint="eastAsia"/>
        </w:rPr>
      </w:pPr>
      <w:r>
        <w:rPr>
          <w:rFonts w:hint="eastAsia"/>
        </w:rPr>
        <w:t>第二声，也称阳平，发音从较低的位置逐渐升高。对应的声调符号是一个右斜向上的短线（′）。例如，“í”就是带第二声的“i”。同样地，在书写过程中，需要先去掉“i”的小点，再在其上方加上斜向上的声调符号。这样的设计既符合声调的实际发音特点，也能让学习者更容易理解。</w:t>
      </w:r>
    </w:p>
    <w:p w14:paraId="1B7AD859" w14:textId="77777777" w:rsidR="00903270" w:rsidRDefault="00903270">
      <w:pPr>
        <w:rPr>
          <w:rFonts w:hint="eastAsia"/>
        </w:rPr>
      </w:pPr>
    </w:p>
    <w:p w14:paraId="3DA096D9" w14:textId="77777777" w:rsidR="00903270" w:rsidRDefault="00903270">
      <w:pPr>
        <w:rPr>
          <w:rFonts w:hint="eastAsia"/>
        </w:rPr>
      </w:pPr>
    </w:p>
    <w:p w14:paraId="0F4D47FC" w14:textId="77777777" w:rsidR="00903270" w:rsidRDefault="00903270">
      <w:pPr>
        <w:rPr>
          <w:rFonts w:hint="eastAsia"/>
        </w:rPr>
      </w:pPr>
      <w:r>
        <w:rPr>
          <w:rFonts w:hint="eastAsia"/>
        </w:rPr>
        <w:t>第三声：先降后升</w:t>
      </w:r>
    </w:p>
    <w:p w14:paraId="02AC22CC" w14:textId="77777777" w:rsidR="00903270" w:rsidRDefault="00903270">
      <w:pPr>
        <w:rPr>
          <w:rFonts w:hint="eastAsia"/>
        </w:rPr>
      </w:pPr>
    </w:p>
    <w:p w14:paraId="5E8B8142" w14:textId="77777777" w:rsidR="00903270" w:rsidRDefault="00903270">
      <w:pPr>
        <w:rPr>
          <w:rFonts w:hint="eastAsia"/>
        </w:rPr>
      </w:pPr>
      <w:r>
        <w:rPr>
          <w:rFonts w:hint="eastAsia"/>
        </w:rPr>
        <w:t>第三声，又名上声，发音时先降低再升高，形成一个弯曲的曲线。因此，它的声调符号是一个左低右高的弧形符号（ˇ）。例如，“ǐ”就是带第三声的“i”。书写时，依然要先去掉“i”的小点，再将弧形符号置于字母上方。这一规则虽然稍显复杂，但通过反复练习，完全可以熟练掌握。</w:t>
      </w:r>
    </w:p>
    <w:p w14:paraId="4FA8E2E7" w14:textId="77777777" w:rsidR="00903270" w:rsidRDefault="00903270">
      <w:pPr>
        <w:rPr>
          <w:rFonts w:hint="eastAsia"/>
        </w:rPr>
      </w:pPr>
    </w:p>
    <w:p w14:paraId="5ED3592A" w14:textId="77777777" w:rsidR="00903270" w:rsidRDefault="00903270">
      <w:pPr>
        <w:rPr>
          <w:rFonts w:hint="eastAsia"/>
        </w:rPr>
      </w:pPr>
    </w:p>
    <w:p w14:paraId="2FE337D2" w14:textId="77777777" w:rsidR="00903270" w:rsidRDefault="00903270">
      <w:pPr>
        <w:rPr>
          <w:rFonts w:hint="eastAsia"/>
        </w:rPr>
      </w:pPr>
      <w:r>
        <w:rPr>
          <w:rFonts w:hint="eastAsia"/>
        </w:rPr>
        <w:t>第四声：从高降到低</w:t>
      </w:r>
    </w:p>
    <w:p w14:paraId="6C7BE925" w14:textId="77777777" w:rsidR="00903270" w:rsidRDefault="00903270">
      <w:pPr>
        <w:rPr>
          <w:rFonts w:hint="eastAsia"/>
        </w:rPr>
      </w:pPr>
    </w:p>
    <w:p w14:paraId="307CBF92" w14:textId="77777777" w:rsidR="00903270" w:rsidRDefault="00903270">
      <w:pPr>
        <w:rPr>
          <w:rFonts w:hint="eastAsia"/>
        </w:rPr>
      </w:pPr>
      <w:r>
        <w:rPr>
          <w:rFonts w:hint="eastAsia"/>
        </w:rPr>
        <w:t>第四声，也叫去声，发音时声音从高处快速下降。其声调符号是一个左斜向下的短线（`）。例如，“ì”就是带第四声的“i”。与前面几种情况类似，书写时需去掉“i”的小点，再添加相应的声调符号。这种写法直接反映了第四声的发音特点，即短促有力。</w:t>
      </w:r>
    </w:p>
    <w:p w14:paraId="46DF1AA1" w14:textId="77777777" w:rsidR="00903270" w:rsidRDefault="00903270">
      <w:pPr>
        <w:rPr>
          <w:rFonts w:hint="eastAsia"/>
        </w:rPr>
      </w:pPr>
    </w:p>
    <w:p w14:paraId="384929EF" w14:textId="77777777" w:rsidR="00903270" w:rsidRDefault="00903270">
      <w:pPr>
        <w:rPr>
          <w:rFonts w:hint="eastAsia"/>
        </w:rPr>
      </w:pPr>
    </w:p>
    <w:p w14:paraId="01D47247" w14:textId="77777777" w:rsidR="00903270" w:rsidRDefault="00903270">
      <w:pPr>
        <w:rPr>
          <w:rFonts w:hint="eastAsia"/>
        </w:rPr>
      </w:pPr>
      <w:r>
        <w:rPr>
          <w:rFonts w:hint="eastAsia"/>
        </w:rPr>
        <w:t>轻声：特殊的声调现象</w:t>
      </w:r>
    </w:p>
    <w:p w14:paraId="3ED24CFC" w14:textId="77777777" w:rsidR="00903270" w:rsidRDefault="00903270">
      <w:pPr>
        <w:rPr>
          <w:rFonts w:hint="eastAsia"/>
        </w:rPr>
      </w:pPr>
    </w:p>
    <w:p w14:paraId="2246BACD" w14:textId="77777777" w:rsidR="00903270" w:rsidRDefault="00903270">
      <w:pPr>
        <w:rPr>
          <w:rFonts w:hint="eastAsia"/>
        </w:rPr>
      </w:pPr>
      <w:r>
        <w:rPr>
          <w:rFonts w:hint="eastAsia"/>
        </w:rPr>
        <w:t>除了上述四种基本声调外，汉语中还存在一种特殊的现象——轻声。轻声并非独立的声调，而是某些音节在特定语境下失去原有声调，变得轻而短的一种读法。例如，“我们”的“们”（men）通常读作轻声。在这种情况下，“i”不会标任何声调符号，而是根据上下文自然调整发音强度和长度。</w:t>
      </w:r>
    </w:p>
    <w:p w14:paraId="56CF359D" w14:textId="77777777" w:rsidR="00903270" w:rsidRDefault="00903270">
      <w:pPr>
        <w:rPr>
          <w:rFonts w:hint="eastAsia"/>
        </w:rPr>
      </w:pPr>
    </w:p>
    <w:p w14:paraId="0F53B390" w14:textId="77777777" w:rsidR="00903270" w:rsidRDefault="00903270">
      <w:pPr>
        <w:rPr>
          <w:rFonts w:hint="eastAsia"/>
        </w:rPr>
      </w:pPr>
    </w:p>
    <w:p w14:paraId="6E3B2AB9" w14:textId="77777777" w:rsidR="00903270" w:rsidRDefault="00903270">
      <w:pPr>
        <w:rPr>
          <w:rFonts w:hint="eastAsia"/>
        </w:rPr>
      </w:pPr>
      <w:r>
        <w:rPr>
          <w:rFonts w:hint="eastAsia"/>
        </w:rPr>
        <w:t>最后的总结：拼音i的声调书写规律</w:t>
      </w:r>
    </w:p>
    <w:p w14:paraId="15243946" w14:textId="77777777" w:rsidR="00903270" w:rsidRDefault="00903270">
      <w:pPr>
        <w:rPr>
          <w:rFonts w:hint="eastAsia"/>
        </w:rPr>
      </w:pPr>
    </w:p>
    <w:p w14:paraId="1F9516D9" w14:textId="77777777" w:rsidR="00903270" w:rsidRDefault="00903270">
      <w:pPr>
        <w:rPr>
          <w:rFonts w:hint="eastAsia"/>
        </w:rPr>
      </w:pPr>
      <w:r>
        <w:rPr>
          <w:rFonts w:hint="eastAsia"/>
        </w:rPr>
        <w:t>拼音“i”的声调书写遵循一套清晰的规则：去掉小点后，根据不同声调的特点分别添加相应的符号。第一声用水平线，第二声用右斜线，第三声用弧形线，第四声用左斜线，而轻声则不标声调符号。掌握这些知识，不仅能提高拼音书写的准确性，还能为普通话的学习打下坚实的基础。无论是初学者还是进阶学习者，都应该重视对拼音声调的理解与实践。</w:t>
      </w:r>
    </w:p>
    <w:p w14:paraId="7B1C0419" w14:textId="77777777" w:rsidR="00903270" w:rsidRDefault="00903270">
      <w:pPr>
        <w:rPr>
          <w:rFonts w:hint="eastAsia"/>
        </w:rPr>
      </w:pPr>
    </w:p>
    <w:p w14:paraId="3DBA0907" w14:textId="77777777" w:rsidR="00903270" w:rsidRDefault="00903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1810E" w14:textId="7CD620EC" w:rsidR="00310404" w:rsidRDefault="00310404"/>
    <w:sectPr w:rsidR="00310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04"/>
    <w:rsid w:val="000F3509"/>
    <w:rsid w:val="00310404"/>
    <w:rsid w:val="0090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D3126-BFDC-4E19-81BB-EAF38DA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