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4622" w14:textId="77777777" w:rsidR="00780CFD" w:rsidRDefault="00780CFD">
      <w:pPr>
        <w:rPr>
          <w:rFonts w:hint="eastAsia"/>
        </w:rPr>
      </w:pPr>
    </w:p>
    <w:p w14:paraId="79B1AE33" w14:textId="77777777" w:rsidR="00780CFD" w:rsidRDefault="00780CFD">
      <w:pPr>
        <w:rPr>
          <w:rFonts w:hint="eastAsia"/>
        </w:rPr>
      </w:pPr>
      <w:r>
        <w:rPr>
          <w:rFonts w:hint="eastAsia"/>
        </w:rPr>
        <w:t>拼音i新版的正确发音</w:t>
      </w:r>
    </w:p>
    <w:p w14:paraId="0B126B0D" w14:textId="77777777" w:rsidR="00780CFD" w:rsidRDefault="00780CFD">
      <w:pPr>
        <w:rPr>
          <w:rFonts w:hint="eastAsia"/>
        </w:rPr>
      </w:pPr>
      <w:r>
        <w:rPr>
          <w:rFonts w:hint="eastAsia"/>
        </w:rPr>
        <w:t>随着汉语教学的发展和普通话推广的深入，对于汉语拼音中“i”的发音标准也经历了若干次调整与完善。在新版的汉语拼音方案中，“i”这个元音字母的发音规则得到了更加明确的规定，这对于汉语学习者来说是一个重要的更新。</w:t>
      </w:r>
    </w:p>
    <w:p w14:paraId="3AD62ED4" w14:textId="77777777" w:rsidR="00780CFD" w:rsidRDefault="00780CFD">
      <w:pPr>
        <w:rPr>
          <w:rFonts w:hint="eastAsia"/>
        </w:rPr>
      </w:pPr>
    </w:p>
    <w:p w14:paraId="3FD731A2" w14:textId="77777777" w:rsidR="00780CFD" w:rsidRDefault="00780CFD">
      <w:pPr>
        <w:rPr>
          <w:rFonts w:hint="eastAsia"/>
        </w:rPr>
      </w:pPr>
    </w:p>
    <w:p w14:paraId="08CE4DBE" w14:textId="77777777" w:rsidR="00780CFD" w:rsidRDefault="00780CFD">
      <w:pPr>
        <w:rPr>
          <w:rFonts w:hint="eastAsia"/>
        </w:rPr>
      </w:pPr>
      <w:r>
        <w:rPr>
          <w:rFonts w:hint="eastAsia"/>
        </w:rPr>
        <w:t>旧版发音的局限性</w:t>
      </w:r>
    </w:p>
    <w:p w14:paraId="56549B80" w14:textId="77777777" w:rsidR="00780CFD" w:rsidRDefault="00780CFD">
      <w:pPr>
        <w:rPr>
          <w:rFonts w:hint="eastAsia"/>
        </w:rPr>
      </w:pPr>
      <w:r>
        <w:rPr>
          <w:rFonts w:hint="eastAsia"/>
        </w:rPr>
        <w:t>在旧版的汉语拼音发音规则中，“i”的发音相对模糊，尤其是在某些方言区或对外汉语教学中容易造成混淆。例如，在一些南方方言中，“i”和“ü”的发音区别不明显，导致了学习者在实际运用中出现误读的情况。由于历史原因和地区差异，“i”的发音在不同地区也有不同的理解和实践方式。</w:t>
      </w:r>
    </w:p>
    <w:p w14:paraId="1D0B3C49" w14:textId="77777777" w:rsidR="00780CFD" w:rsidRDefault="00780CFD">
      <w:pPr>
        <w:rPr>
          <w:rFonts w:hint="eastAsia"/>
        </w:rPr>
      </w:pPr>
    </w:p>
    <w:p w14:paraId="5460E10E" w14:textId="77777777" w:rsidR="00780CFD" w:rsidRDefault="00780CFD">
      <w:pPr>
        <w:rPr>
          <w:rFonts w:hint="eastAsia"/>
        </w:rPr>
      </w:pPr>
    </w:p>
    <w:p w14:paraId="4DC33CBE" w14:textId="77777777" w:rsidR="00780CFD" w:rsidRDefault="00780CFD">
      <w:pPr>
        <w:rPr>
          <w:rFonts w:hint="eastAsia"/>
        </w:rPr>
      </w:pPr>
      <w:r>
        <w:rPr>
          <w:rFonts w:hint="eastAsia"/>
        </w:rPr>
        <w:t>新版发音的核心变化</w:t>
      </w:r>
    </w:p>
    <w:p w14:paraId="10EFF617" w14:textId="77777777" w:rsidR="00780CFD" w:rsidRDefault="00780CFD">
      <w:pPr>
        <w:rPr>
          <w:rFonts w:hint="eastAsia"/>
        </w:rPr>
      </w:pPr>
      <w:r>
        <w:rPr>
          <w:rFonts w:hint="eastAsia"/>
        </w:rPr>
        <w:t>新版发音方案强调了“i”作为前高元音的特点，要求发音时舌尖靠近上前牙，舌头前部向上抬起，形成一个狭窄的空间，使气流从中通过产生声音。这种发音方式不仅能够清晰地与其他元音区分开来，还更符合现代汉语语音学的标准。同时，新版方案对“i”在不同声母后的发音进行了详细规定，确保每个音节都能准确无误地被发出。</w:t>
      </w:r>
    </w:p>
    <w:p w14:paraId="551B2DB6" w14:textId="77777777" w:rsidR="00780CFD" w:rsidRDefault="00780CFD">
      <w:pPr>
        <w:rPr>
          <w:rFonts w:hint="eastAsia"/>
        </w:rPr>
      </w:pPr>
    </w:p>
    <w:p w14:paraId="671890B2" w14:textId="77777777" w:rsidR="00780CFD" w:rsidRDefault="00780CFD">
      <w:pPr>
        <w:rPr>
          <w:rFonts w:hint="eastAsia"/>
        </w:rPr>
      </w:pPr>
    </w:p>
    <w:p w14:paraId="5BBF3B9C" w14:textId="77777777" w:rsidR="00780CFD" w:rsidRDefault="00780CFD">
      <w:pPr>
        <w:rPr>
          <w:rFonts w:hint="eastAsia"/>
        </w:rPr>
      </w:pPr>
      <w:r>
        <w:rPr>
          <w:rFonts w:hint="eastAsia"/>
        </w:rPr>
        <w:t>如何练习新版发音</w:t>
      </w:r>
    </w:p>
    <w:p w14:paraId="002E617B" w14:textId="77777777" w:rsidR="00780CFD" w:rsidRDefault="00780CFD">
      <w:pPr>
        <w:rPr>
          <w:rFonts w:hint="eastAsia"/>
        </w:rPr>
      </w:pPr>
      <w:r>
        <w:rPr>
          <w:rFonts w:hint="eastAsia"/>
        </w:rPr>
        <w:t>要掌握新版“i”的发音，首先需要理解其发音位置和方法。可以通过镜子观察自己的口型是否正确，也可以录制自己的发音并与标准音频对比，逐渐调整至最佳状态。多听多模仿也是提高发音准确性的重要手段。利用网络资源，如在线课程、发音指南等，可以有效地帮助学习者纠正错误发音习惯，逐步适应新的发音规范。</w:t>
      </w:r>
    </w:p>
    <w:p w14:paraId="53089580" w14:textId="77777777" w:rsidR="00780CFD" w:rsidRDefault="00780CFD">
      <w:pPr>
        <w:rPr>
          <w:rFonts w:hint="eastAsia"/>
        </w:rPr>
      </w:pPr>
    </w:p>
    <w:p w14:paraId="6CEBA2D2" w14:textId="77777777" w:rsidR="00780CFD" w:rsidRDefault="00780CFD">
      <w:pPr>
        <w:rPr>
          <w:rFonts w:hint="eastAsia"/>
        </w:rPr>
      </w:pPr>
    </w:p>
    <w:p w14:paraId="6D2C6385" w14:textId="77777777" w:rsidR="00780CFD" w:rsidRDefault="00780CFD">
      <w:pPr>
        <w:rPr>
          <w:rFonts w:hint="eastAsia"/>
        </w:rPr>
      </w:pPr>
      <w:r>
        <w:rPr>
          <w:rFonts w:hint="eastAsia"/>
        </w:rPr>
        <w:t>新版发音的实际应用</w:t>
      </w:r>
    </w:p>
    <w:p w14:paraId="33928EAF" w14:textId="77777777" w:rsidR="00780CFD" w:rsidRDefault="00780CFD">
      <w:pPr>
        <w:rPr>
          <w:rFonts w:hint="eastAsia"/>
        </w:rPr>
      </w:pPr>
      <w:r>
        <w:rPr>
          <w:rFonts w:hint="eastAsia"/>
        </w:rPr>
        <w:t>新版发音方案的实施，对于汉语作为第二语言的学习者尤为重要。它有助于消除因发</w:t>
      </w:r>
      <w:r>
        <w:rPr>
          <w:rFonts w:hint="eastAsia"/>
        </w:rPr>
        <w:lastRenderedPageBreak/>
        <w:t>音不准确而导致的理解障碍，提升交流效率。在学校教育中，教师应加强对新版发音的教学，通过示范、练习等方式帮助学生尽快掌握新标准。同时，对于已经习惯了旧版发音的人来说，接受并适应新版发音可能需要一定的时间，但长远来看，这将有利于汉语国际传播的整体质量提升。</w:t>
      </w:r>
    </w:p>
    <w:p w14:paraId="641166D4" w14:textId="77777777" w:rsidR="00780CFD" w:rsidRDefault="00780CFD">
      <w:pPr>
        <w:rPr>
          <w:rFonts w:hint="eastAsia"/>
        </w:rPr>
      </w:pPr>
    </w:p>
    <w:p w14:paraId="2306C319" w14:textId="77777777" w:rsidR="00780CFD" w:rsidRDefault="00780CFD">
      <w:pPr>
        <w:rPr>
          <w:rFonts w:hint="eastAsia"/>
        </w:rPr>
      </w:pPr>
    </w:p>
    <w:p w14:paraId="5C84622A" w14:textId="77777777" w:rsidR="00780CFD" w:rsidRDefault="00780CFD">
      <w:pPr>
        <w:rPr>
          <w:rFonts w:hint="eastAsia"/>
        </w:rPr>
      </w:pPr>
      <w:r>
        <w:rPr>
          <w:rFonts w:hint="eastAsia"/>
        </w:rPr>
        <w:t>最后的总结</w:t>
      </w:r>
    </w:p>
    <w:p w14:paraId="449FE174" w14:textId="77777777" w:rsidR="00780CFD" w:rsidRDefault="00780CFD">
      <w:pPr>
        <w:rPr>
          <w:rFonts w:hint="eastAsia"/>
        </w:rPr>
      </w:pPr>
      <w:r>
        <w:rPr>
          <w:rFonts w:hint="eastAsia"/>
        </w:rPr>
        <w:t>汉语拼音中的“i”的新版发音规则是对传统发音的一次重要改进，它不仅提升了汉语发音的科学性和规范性，也为汉语学习者提供了更加清晰明确的学习路径。尽管改变发音习惯可能会面临挑战，但只要通过正确的练习方法和持之以恒的努力，任何人都能掌握这一新的发音技巧，从而更好地进行汉语交流。</w:t>
      </w:r>
    </w:p>
    <w:p w14:paraId="3E12AA25" w14:textId="77777777" w:rsidR="00780CFD" w:rsidRDefault="00780CFD">
      <w:pPr>
        <w:rPr>
          <w:rFonts w:hint="eastAsia"/>
        </w:rPr>
      </w:pPr>
    </w:p>
    <w:p w14:paraId="06BCBD85" w14:textId="77777777" w:rsidR="00780CFD" w:rsidRDefault="00780CFD">
      <w:pPr>
        <w:rPr>
          <w:rFonts w:hint="eastAsia"/>
        </w:rPr>
      </w:pPr>
    </w:p>
    <w:p w14:paraId="74208E58" w14:textId="77777777" w:rsidR="00780CFD" w:rsidRDefault="00780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0BE7F" w14:textId="11BF54B0" w:rsidR="000A3322" w:rsidRDefault="000A3322"/>
    <w:sectPr w:rsidR="000A3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22"/>
    <w:rsid w:val="000A3322"/>
    <w:rsid w:val="000F3509"/>
    <w:rsid w:val="007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58664-FEF3-4B2D-B46C-F8A918AC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