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FA9C" w14:textId="77777777" w:rsidR="00631995" w:rsidRDefault="00631995">
      <w:pPr>
        <w:rPr>
          <w:rFonts w:hint="eastAsia"/>
        </w:rPr>
      </w:pPr>
    </w:p>
    <w:p w14:paraId="5C856EEE" w14:textId="77777777" w:rsidR="00631995" w:rsidRDefault="00631995">
      <w:pPr>
        <w:rPr>
          <w:rFonts w:hint="eastAsia"/>
        </w:rPr>
      </w:pPr>
      <w:r>
        <w:rPr>
          <w:rFonts w:hint="eastAsia"/>
        </w:rPr>
        <w:t>拼音iuv怎么打出来</w:t>
      </w:r>
    </w:p>
    <w:p w14:paraId="690D24D9" w14:textId="77777777" w:rsidR="00631995" w:rsidRDefault="00631995">
      <w:pPr>
        <w:rPr>
          <w:rFonts w:hint="eastAsia"/>
        </w:rPr>
      </w:pPr>
      <w:r>
        <w:rPr>
          <w:rFonts w:hint="eastAsia"/>
        </w:rPr>
        <w:t>在日常使用电脑或手机输入中文时，我们常常需要输入汉语拼音。但是，对于一些拼音的特殊组合，比如“iuv”，可能会让人感到困惑。实际上，“iuv”这种拼音组合并不存在于标准的汉语拼音体系中，因为汉语拼音是用来标注汉字发音的拉丁字母系统，而“u”、“v”两个字母不会以这样的方式组合出现。不过，如果您的意思是想要了解如何打出含有“i”、“u”等字母的拼音，或是有关于类似“lü”（绿）、“nü”（女）这样涉及“u”和“ü”的拼音输入方法，那么这篇文章将为您提供帮助。</w:t>
      </w:r>
    </w:p>
    <w:p w14:paraId="456914E4" w14:textId="77777777" w:rsidR="00631995" w:rsidRDefault="00631995">
      <w:pPr>
        <w:rPr>
          <w:rFonts w:hint="eastAsia"/>
        </w:rPr>
      </w:pPr>
    </w:p>
    <w:p w14:paraId="77567FED" w14:textId="77777777" w:rsidR="00631995" w:rsidRDefault="00631995">
      <w:pPr>
        <w:rPr>
          <w:rFonts w:hint="eastAsia"/>
        </w:rPr>
      </w:pPr>
    </w:p>
    <w:p w14:paraId="3EA764C1" w14:textId="77777777" w:rsidR="00631995" w:rsidRDefault="00631995">
      <w:pPr>
        <w:rPr>
          <w:rFonts w:hint="eastAsia"/>
        </w:rPr>
      </w:pPr>
      <w:r>
        <w:rPr>
          <w:rFonts w:hint="eastAsia"/>
        </w:rPr>
        <w:t>正确理解汉语拼音中的“u”与“ü”</w:t>
      </w:r>
    </w:p>
    <w:p w14:paraId="0FA0EE86" w14:textId="77777777" w:rsidR="00631995" w:rsidRDefault="00631995">
      <w:pPr>
        <w:rPr>
          <w:rFonts w:hint="eastAsia"/>
        </w:rPr>
      </w:pPr>
      <w:r>
        <w:rPr>
          <w:rFonts w:hint="eastAsia"/>
        </w:rPr>
        <w:t>我们需要明确的是，在汉语拼音中，并没有直接使用“v”这个字母的情况。通常情况下，“ü”这个音是在拼音中用来表示类似于德语中“ü”的发音。在某些输入法中，由于键盘上并没有“ü”这个键位，所以会用“v”来代替输入“ü”。例如，当您想要输入“绿”(lǜ)或者“女”(nǚ)时，可以尝试使用“lv”或“nv”来进行输入。这主要适用于拼音输入法如搜狗拼音、微软拼音等。</w:t>
      </w:r>
    </w:p>
    <w:p w14:paraId="78EAAB27" w14:textId="77777777" w:rsidR="00631995" w:rsidRDefault="00631995">
      <w:pPr>
        <w:rPr>
          <w:rFonts w:hint="eastAsia"/>
        </w:rPr>
      </w:pPr>
    </w:p>
    <w:p w14:paraId="7F01F19B" w14:textId="77777777" w:rsidR="00631995" w:rsidRDefault="00631995">
      <w:pPr>
        <w:rPr>
          <w:rFonts w:hint="eastAsia"/>
        </w:rPr>
      </w:pPr>
    </w:p>
    <w:p w14:paraId="4C89F33C" w14:textId="77777777" w:rsidR="00631995" w:rsidRDefault="00631995">
      <w:pPr>
        <w:rPr>
          <w:rFonts w:hint="eastAsia"/>
        </w:rPr>
      </w:pPr>
      <w:r>
        <w:rPr>
          <w:rFonts w:hint="eastAsia"/>
        </w:rPr>
        <w:t>具体输入方法</w:t>
      </w:r>
    </w:p>
    <w:p w14:paraId="618C13A4" w14:textId="77777777" w:rsidR="00631995" w:rsidRDefault="00631995">
      <w:pPr>
        <w:rPr>
          <w:rFonts w:hint="eastAsia"/>
        </w:rPr>
      </w:pPr>
      <w:r>
        <w:rPr>
          <w:rFonts w:hint="eastAsia"/>
        </w:rPr>
        <w:t>对于想要输入包含“i”、“u”以及涉及到“ü”的拼音字符，最简单的方法是通过智能拼音输入法实现。例如，在大多数中文输入法下，直接键入相应的字母序列即可得到想要的拼音。如果您遇到需要输入“ü”的情况，只需根据上述规则，使用“v”代替“ü”进行输入。许多现代输入法还支持直接通过键盘上的“ü”键（通常是按住Alt键加上特定数字代码，或者在某些国际键盘布局下直接可用）输入“ü”，但这并不是所有情况下都适用或方便。</w:t>
      </w:r>
    </w:p>
    <w:p w14:paraId="393DA0FC" w14:textId="77777777" w:rsidR="00631995" w:rsidRDefault="00631995">
      <w:pPr>
        <w:rPr>
          <w:rFonts w:hint="eastAsia"/>
        </w:rPr>
      </w:pPr>
    </w:p>
    <w:p w14:paraId="4F7A9A35" w14:textId="77777777" w:rsidR="00631995" w:rsidRDefault="00631995">
      <w:pPr>
        <w:rPr>
          <w:rFonts w:hint="eastAsia"/>
        </w:rPr>
      </w:pPr>
    </w:p>
    <w:p w14:paraId="58591787" w14:textId="77777777" w:rsidR="00631995" w:rsidRDefault="00631995">
      <w:pPr>
        <w:rPr>
          <w:rFonts w:hint="eastAsia"/>
        </w:rPr>
      </w:pPr>
      <w:r>
        <w:rPr>
          <w:rFonts w:hint="eastAsia"/>
        </w:rPr>
        <w:t>最后的总结</w:t>
      </w:r>
    </w:p>
    <w:p w14:paraId="3E826B7C" w14:textId="77777777" w:rsidR="00631995" w:rsidRDefault="00631995">
      <w:pPr>
        <w:rPr>
          <w:rFonts w:hint="eastAsia"/>
        </w:rPr>
      </w:pPr>
      <w:r>
        <w:rPr>
          <w:rFonts w:hint="eastAsia"/>
        </w:rPr>
        <w:t>虽然汉语拼音体系中并没有直接对应“iuv”这样的组合，但通过对汉语拼音规则的理解，特别是关于“u”与“ü”的区别及其在不同输入法中的处理方式，可以帮助我们更好地掌握中文输入技巧。记住，在拼音输入过程中，“ü”常被“v”所替代，尤其是在五笔字型之外的拼音输入法中。希望这篇指南能够帮助到那些对汉语拼音输入有疑问的朋友，让您的中文输入更加流畅高效。</w:t>
      </w:r>
    </w:p>
    <w:p w14:paraId="5152FAA5" w14:textId="77777777" w:rsidR="00631995" w:rsidRDefault="00631995">
      <w:pPr>
        <w:rPr>
          <w:rFonts w:hint="eastAsia"/>
        </w:rPr>
      </w:pPr>
    </w:p>
    <w:p w14:paraId="318336FD" w14:textId="77777777" w:rsidR="00631995" w:rsidRDefault="00631995">
      <w:pPr>
        <w:rPr>
          <w:rFonts w:hint="eastAsia"/>
        </w:rPr>
      </w:pPr>
    </w:p>
    <w:p w14:paraId="0D50615C" w14:textId="77777777" w:rsidR="00631995" w:rsidRDefault="006319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648D1" w14:textId="11E15A42" w:rsidR="004503F3" w:rsidRDefault="004503F3"/>
    <w:sectPr w:rsidR="00450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F3"/>
    <w:rsid w:val="000F3509"/>
    <w:rsid w:val="004503F3"/>
    <w:rsid w:val="0063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1029E-B984-43AD-A7CB-89907E68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