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47C54" w14:textId="77777777" w:rsidR="009D53CC" w:rsidRDefault="009D53CC">
      <w:pPr>
        <w:rPr>
          <w:rFonts w:hint="eastAsia"/>
        </w:rPr>
      </w:pPr>
    </w:p>
    <w:p w14:paraId="63B8564F" w14:textId="77777777" w:rsidR="009D53CC" w:rsidRDefault="009D53CC">
      <w:pPr>
        <w:rPr>
          <w:rFonts w:hint="eastAsia"/>
        </w:rPr>
      </w:pPr>
      <w:r>
        <w:rPr>
          <w:rFonts w:hint="eastAsia"/>
        </w:rPr>
        <w:t>拼音in的汉字有哪些字体</w:t>
      </w:r>
    </w:p>
    <w:p w14:paraId="2EC883E3" w14:textId="77777777" w:rsidR="009D53CC" w:rsidRDefault="009D53CC">
      <w:pPr>
        <w:rPr>
          <w:rFonts w:hint="eastAsia"/>
        </w:rPr>
      </w:pPr>
      <w:r>
        <w:rPr>
          <w:rFonts w:hint="eastAsia"/>
        </w:rPr>
        <w:t>当我们探讨“拼音in的汉字有哪些字体”这一话题时，实际上我们是在探索汉字在书写和印刷中的多样性。汉字作为一种古老的文字系统，其表现形式随着时代的发展和技术的进步而不断演变。从传统的书法字体到现代的印刷字体，每一种字体都承载着独特的文化信息和审美价值。</w:t>
      </w:r>
    </w:p>
    <w:p w14:paraId="6E7BA290" w14:textId="77777777" w:rsidR="009D53CC" w:rsidRDefault="009D53CC">
      <w:pPr>
        <w:rPr>
          <w:rFonts w:hint="eastAsia"/>
        </w:rPr>
      </w:pPr>
    </w:p>
    <w:p w14:paraId="77BA04B8" w14:textId="77777777" w:rsidR="009D53CC" w:rsidRDefault="009D53CC">
      <w:pPr>
        <w:rPr>
          <w:rFonts w:hint="eastAsia"/>
        </w:rPr>
      </w:pPr>
    </w:p>
    <w:p w14:paraId="51D87AEF" w14:textId="77777777" w:rsidR="009D53CC" w:rsidRDefault="009D53CC">
      <w:pPr>
        <w:rPr>
          <w:rFonts w:hint="eastAsia"/>
        </w:rPr>
      </w:pPr>
      <w:r>
        <w:rPr>
          <w:rFonts w:hint="eastAsia"/>
        </w:rPr>
        <w:t>传统书法字体</w:t>
      </w:r>
    </w:p>
    <w:p w14:paraId="23BF96CB" w14:textId="77777777" w:rsidR="009D53CC" w:rsidRDefault="009D53CC">
      <w:pPr>
        <w:rPr>
          <w:rFonts w:hint="eastAsia"/>
        </w:rPr>
      </w:pPr>
      <w:r>
        <w:rPr>
          <w:rFonts w:hint="eastAsia"/>
        </w:rPr>
        <w:t>首先不得不提的是中国传统书法字体。书法作为中国传统文化的重要组成部分，有着悠久的历史。在这些字体中，楷书、行书、草书、隶书和篆书是最为著名的五种。对于包含拼音'in'的汉字来说，如“因”、“引”、“音”等，在不同的书法字体下展现出截然不同的风格。例如，楷书端正工整，适用于正式场合；而草书则自由奔放，更适合表达个人情感和艺术创造力。</w:t>
      </w:r>
    </w:p>
    <w:p w14:paraId="4F19B325" w14:textId="77777777" w:rsidR="009D53CC" w:rsidRDefault="009D53CC">
      <w:pPr>
        <w:rPr>
          <w:rFonts w:hint="eastAsia"/>
        </w:rPr>
      </w:pPr>
    </w:p>
    <w:p w14:paraId="4C30024E" w14:textId="77777777" w:rsidR="009D53CC" w:rsidRDefault="009D53CC">
      <w:pPr>
        <w:rPr>
          <w:rFonts w:hint="eastAsia"/>
        </w:rPr>
      </w:pPr>
    </w:p>
    <w:p w14:paraId="56DC3895" w14:textId="77777777" w:rsidR="009D53CC" w:rsidRDefault="009D53CC">
      <w:pPr>
        <w:rPr>
          <w:rFonts w:hint="eastAsia"/>
        </w:rPr>
      </w:pPr>
      <w:r>
        <w:rPr>
          <w:rFonts w:hint="eastAsia"/>
        </w:rPr>
        <w:t>现代印刷字体</w:t>
      </w:r>
    </w:p>
    <w:p w14:paraId="404BE83D" w14:textId="77777777" w:rsidR="009D53CC" w:rsidRDefault="009D53CC">
      <w:pPr>
        <w:rPr>
          <w:rFonts w:hint="eastAsia"/>
        </w:rPr>
      </w:pPr>
      <w:r>
        <w:rPr>
          <w:rFonts w:hint="eastAsia"/>
        </w:rPr>
        <w:t>进入现代社会，随着印刷技术的发展，汉字的字体变得更加多样化。现代印刷字体通常分为宋体、黑体、仿宋、楷体等几大类。这些字体在设计上更加注重可读性和美观性。以宋体为例，它是一种广泛应用于书籍排版的经典字体，具有良好的视觉效果，能够清晰地呈现每一个笔画。而对于拼音'in'对应的汉字来说，选择合适的印刷字体可以极大地提升文字的表现力和吸引力。</w:t>
      </w:r>
    </w:p>
    <w:p w14:paraId="54EF908A" w14:textId="77777777" w:rsidR="009D53CC" w:rsidRDefault="009D53CC">
      <w:pPr>
        <w:rPr>
          <w:rFonts w:hint="eastAsia"/>
        </w:rPr>
      </w:pPr>
    </w:p>
    <w:p w14:paraId="703C4152" w14:textId="77777777" w:rsidR="009D53CC" w:rsidRDefault="009D53CC">
      <w:pPr>
        <w:rPr>
          <w:rFonts w:hint="eastAsia"/>
        </w:rPr>
      </w:pPr>
    </w:p>
    <w:p w14:paraId="4DE6570F" w14:textId="77777777" w:rsidR="009D53CC" w:rsidRDefault="009D53CC">
      <w:pPr>
        <w:rPr>
          <w:rFonts w:hint="eastAsia"/>
        </w:rPr>
      </w:pPr>
      <w:r>
        <w:rPr>
          <w:rFonts w:hint="eastAsia"/>
        </w:rPr>
        <w:t>数字时代的字体创新</w:t>
      </w:r>
    </w:p>
    <w:p w14:paraId="6474D0C5" w14:textId="77777777" w:rsidR="009D53CC" w:rsidRDefault="009D53CC">
      <w:pPr>
        <w:rPr>
          <w:rFonts w:hint="eastAsia"/>
        </w:rPr>
      </w:pPr>
      <w:r>
        <w:rPr>
          <w:rFonts w:hint="eastAsia"/>
        </w:rPr>
        <w:t>数字时代带来了更多关于字体的创新。随着计算机技术和互联网的发展，设计师们创造出了无数新颖独特的字体样式。在这一背景下，“in”开头的汉字也拥有了更多样化的表现形式。无论是手写风格的字体还是充满未来感的设计，都使得这些汉字能够在不同的情境下发挥独特的作用。一些专门为屏幕显示优化的字体也被开发出来，提高了在电子设备上的阅读体验。</w:t>
      </w:r>
    </w:p>
    <w:p w14:paraId="11EAAE8F" w14:textId="77777777" w:rsidR="009D53CC" w:rsidRDefault="009D53CC">
      <w:pPr>
        <w:rPr>
          <w:rFonts w:hint="eastAsia"/>
        </w:rPr>
      </w:pPr>
    </w:p>
    <w:p w14:paraId="2DC2BB07" w14:textId="77777777" w:rsidR="009D53CC" w:rsidRDefault="009D53CC">
      <w:pPr>
        <w:rPr>
          <w:rFonts w:hint="eastAsia"/>
        </w:rPr>
      </w:pPr>
    </w:p>
    <w:p w14:paraId="361D63D4" w14:textId="77777777" w:rsidR="009D53CC" w:rsidRDefault="009D53CC">
      <w:pPr>
        <w:rPr>
          <w:rFonts w:hint="eastAsia"/>
        </w:rPr>
      </w:pPr>
      <w:r>
        <w:rPr>
          <w:rFonts w:hint="eastAsia"/>
        </w:rPr>
        <w:t>最后的总结</w:t>
      </w:r>
    </w:p>
    <w:p w14:paraId="24AFD948" w14:textId="77777777" w:rsidR="009D53CC" w:rsidRDefault="009D53CC">
      <w:pPr>
        <w:rPr>
          <w:rFonts w:hint="eastAsia"/>
        </w:rPr>
      </w:pPr>
      <w:r>
        <w:rPr>
          <w:rFonts w:hint="eastAsia"/>
        </w:rPr>
        <w:t>“拼音in的汉字有哪些字体”这个问题涉及了从传统书法到现代数字字体的广泛领域。每种字体都有其独特之处，不仅反映了汉字文化的深厚底蕴，也展示了人类在不同时期对美的追求与创新。了解并掌握这些字体的特点，可以帮助我们在日常生活和工作中更好地运用汉字，使其成为沟通交流的有效工具。</w:t>
      </w:r>
    </w:p>
    <w:p w14:paraId="77FD7CF6" w14:textId="77777777" w:rsidR="009D53CC" w:rsidRDefault="009D53CC">
      <w:pPr>
        <w:rPr>
          <w:rFonts w:hint="eastAsia"/>
        </w:rPr>
      </w:pPr>
    </w:p>
    <w:p w14:paraId="3DFFE17C" w14:textId="77777777" w:rsidR="009D53CC" w:rsidRDefault="009D53CC">
      <w:pPr>
        <w:rPr>
          <w:rFonts w:hint="eastAsia"/>
        </w:rPr>
      </w:pPr>
    </w:p>
    <w:p w14:paraId="1423A9F6" w14:textId="77777777" w:rsidR="009D53CC" w:rsidRDefault="009D5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C8888" w14:textId="1C7A1FD3" w:rsidR="00360BB7" w:rsidRDefault="00360BB7"/>
    <w:sectPr w:rsidR="00360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B7"/>
    <w:rsid w:val="000F3509"/>
    <w:rsid w:val="00360BB7"/>
    <w:rsid w:val="009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B799D-C886-46AF-B78E-96E70952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