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BFEF" w14:textId="77777777" w:rsidR="00DF6BB2" w:rsidRDefault="00DF6BB2">
      <w:pPr>
        <w:rPr>
          <w:rFonts w:hint="eastAsia"/>
        </w:rPr>
      </w:pPr>
      <w:r>
        <w:rPr>
          <w:rFonts w:hint="eastAsia"/>
        </w:rPr>
        <w:t>拼音in和ing分不清怎么办？</w:t>
      </w:r>
    </w:p>
    <w:p w14:paraId="5A5F0365" w14:textId="77777777" w:rsidR="00DF6BB2" w:rsidRDefault="00DF6BB2">
      <w:pPr>
        <w:rPr>
          <w:rFonts w:hint="eastAsia"/>
        </w:rPr>
      </w:pPr>
    </w:p>
    <w:p w14:paraId="7341D18A" w14:textId="77777777" w:rsidR="00DF6BB2" w:rsidRDefault="00DF6BB2">
      <w:pPr>
        <w:rPr>
          <w:rFonts w:hint="eastAsia"/>
        </w:rPr>
      </w:pPr>
      <w:r>
        <w:rPr>
          <w:rFonts w:hint="eastAsia"/>
        </w:rPr>
        <w:t>在学习汉语拼音的过程中，很多初学者尤其是儿童或者非母语者常常会遇到一个难题——分不清“in”和“ing”。这两个韵母虽然只有一字之差，但发音却截然不同。如果不能准确区分它们，可能会对日常交流和书面表达造成困扰。如何解决这个问题呢？让我们从以下几个方面入手。</w:t>
      </w:r>
    </w:p>
    <w:p w14:paraId="7A8E8AB6" w14:textId="77777777" w:rsidR="00DF6BB2" w:rsidRDefault="00DF6BB2">
      <w:pPr>
        <w:rPr>
          <w:rFonts w:hint="eastAsia"/>
        </w:rPr>
      </w:pPr>
    </w:p>
    <w:p w14:paraId="5D8393C6" w14:textId="77777777" w:rsidR="00DF6BB2" w:rsidRDefault="00DF6BB2">
      <w:pPr>
        <w:rPr>
          <w:rFonts w:hint="eastAsia"/>
        </w:rPr>
      </w:pPr>
    </w:p>
    <w:p w14:paraId="0AAAFFA4" w14:textId="77777777" w:rsidR="00DF6BB2" w:rsidRDefault="00DF6BB2">
      <w:pPr>
        <w:rPr>
          <w:rFonts w:hint="eastAsia"/>
        </w:rPr>
      </w:pPr>
      <w:r>
        <w:rPr>
          <w:rFonts w:hint="eastAsia"/>
        </w:rPr>
        <w:t>了解in和ing的基本区别</w:t>
      </w:r>
    </w:p>
    <w:p w14:paraId="6063C45A" w14:textId="77777777" w:rsidR="00DF6BB2" w:rsidRDefault="00DF6BB2">
      <w:pPr>
        <w:rPr>
          <w:rFonts w:hint="eastAsia"/>
        </w:rPr>
      </w:pPr>
    </w:p>
    <w:p w14:paraId="7682B52F" w14:textId="77777777" w:rsidR="00DF6BB2" w:rsidRDefault="00DF6BB2">
      <w:pPr>
        <w:rPr>
          <w:rFonts w:hint="eastAsia"/>
        </w:rPr>
      </w:pPr>
      <w:r>
        <w:rPr>
          <w:rFonts w:hint="eastAsia"/>
        </w:rPr>
        <w:t>我们需要明确“in”和“ing”的发音特点。“in”的发音是舌尖靠近上齿龈，气流从鼻腔通过，声音短促而集中，例如“pin（拼）”、“lin（林）”等；而“ing”的发音则需要舌根抬起，靠近软腭，气流同样从鼻腔通过，但声音更加饱满且拖长，如“ying（英）”、“bing（兵）”等。两者的差异主要体现在舌头的位置以及声音的长短上。</w:t>
      </w:r>
    </w:p>
    <w:p w14:paraId="01BE577E" w14:textId="77777777" w:rsidR="00DF6BB2" w:rsidRDefault="00DF6BB2">
      <w:pPr>
        <w:rPr>
          <w:rFonts w:hint="eastAsia"/>
        </w:rPr>
      </w:pPr>
    </w:p>
    <w:p w14:paraId="73FEB18D" w14:textId="77777777" w:rsidR="00DF6BB2" w:rsidRDefault="00DF6BB2">
      <w:pPr>
        <w:rPr>
          <w:rFonts w:hint="eastAsia"/>
        </w:rPr>
      </w:pPr>
    </w:p>
    <w:p w14:paraId="2EFB80C8" w14:textId="77777777" w:rsidR="00DF6BB2" w:rsidRDefault="00DF6BB2">
      <w:pPr>
        <w:rPr>
          <w:rFonts w:hint="eastAsia"/>
        </w:rPr>
      </w:pPr>
      <w:r>
        <w:rPr>
          <w:rFonts w:hint="eastAsia"/>
        </w:rPr>
        <w:t>通过对比练习强化记忆</w:t>
      </w:r>
    </w:p>
    <w:p w14:paraId="638A1E0F" w14:textId="77777777" w:rsidR="00DF6BB2" w:rsidRDefault="00DF6BB2">
      <w:pPr>
        <w:rPr>
          <w:rFonts w:hint="eastAsia"/>
        </w:rPr>
      </w:pPr>
    </w:p>
    <w:p w14:paraId="715DC5B0" w14:textId="77777777" w:rsidR="00DF6BB2" w:rsidRDefault="00DF6BB2">
      <w:pPr>
        <w:rPr>
          <w:rFonts w:hint="eastAsia"/>
        </w:rPr>
      </w:pPr>
      <w:r>
        <w:rPr>
          <w:rFonts w:hint="eastAsia"/>
        </w:rPr>
        <w:t>接下来，可以通过对比练习来加深对“in”和“ing”的印象。比如，将含有这两个韵母的词语成对列出，进行反复朗读。例如：“银（yín）—鹰（yīng）”、“金（jīn）—京（jīng）”、“心（xīn）—形（xíng）”。在朗读时，注意体会舌头位置的变化，并结合镜子观察自己的口型，确保发音标准。这种方法不仅简单易行，还能有效提高辨别能力。</w:t>
      </w:r>
    </w:p>
    <w:p w14:paraId="044CD652" w14:textId="77777777" w:rsidR="00DF6BB2" w:rsidRDefault="00DF6BB2">
      <w:pPr>
        <w:rPr>
          <w:rFonts w:hint="eastAsia"/>
        </w:rPr>
      </w:pPr>
    </w:p>
    <w:p w14:paraId="6CFC9205" w14:textId="77777777" w:rsidR="00DF6BB2" w:rsidRDefault="00DF6BB2">
      <w:pPr>
        <w:rPr>
          <w:rFonts w:hint="eastAsia"/>
        </w:rPr>
      </w:pPr>
    </w:p>
    <w:p w14:paraId="6EEA72E9" w14:textId="77777777" w:rsidR="00DF6BB2" w:rsidRDefault="00DF6BB2">
      <w:pPr>
        <w:rPr>
          <w:rFonts w:hint="eastAsia"/>
        </w:rPr>
      </w:pPr>
      <w:r>
        <w:rPr>
          <w:rFonts w:hint="eastAsia"/>
        </w:rPr>
        <w:t>借助绕口令提升熟练度</w:t>
      </w:r>
    </w:p>
    <w:p w14:paraId="5315F493" w14:textId="77777777" w:rsidR="00DF6BB2" w:rsidRDefault="00DF6BB2">
      <w:pPr>
        <w:rPr>
          <w:rFonts w:hint="eastAsia"/>
        </w:rPr>
      </w:pPr>
    </w:p>
    <w:p w14:paraId="2345F927" w14:textId="77777777" w:rsidR="00DF6BB2" w:rsidRDefault="00DF6BB2">
      <w:pPr>
        <w:rPr>
          <w:rFonts w:hint="eastAsia"/>
        </w:rPr>
      </w:pPr>
      <w:r>
        <w:rPr>
          <w:rFonts w:hint="eastAsia"/>
        </w:rPr>
        <w:t>绕口令是一种非常有趣的语言训练工具，它能够帮助我们快速掌握复杂的发音规则。针对“in”和“ing”，可以尝试一些专门设计的绕口令。例如：“天上一只鹰，树上一只莺，鹰比莺大，莺比鹰轻。”或者“东边一座城，西边一片林，城里有个银匠铺，林里有群小蜜蜂。”这些句子既有趣味性，又包含了大量需要区分“in”和“ing”的词汇，非常适合用来练习。</w:t>
      </w:r>
    </w:p>
    <w:p w14:paraId="553AD53D" w14:textId="77777777" w:rsidR="00DF6BB2" w:rsidRDefault="00DF6BB2">
      <w:pPr>
        <w:rPr>
          <w:rFonts w:hint="eastAsia"/>
        </w:rPr>
      </w:pPr>
    </w:p>
    <w:p w14:paraId="7D8359E6" w14:textId="77777777" w:rsidR="00DF6BB2" w:rsidRDefault="00DF6BB2">
      <w:pPr>
        <w:rPr>
          <w:rFonts w:hint="eastAsia"/>
        </w:rPr>
      </w:pPr>
    </w:p>
    <w:p w14:paraId="717AF092" w14:textId="77777777" w:rsidR="00DF6BB2" w:rsidRDefault="00DF6BB2">
      <w:pPr>
        <w:rPr>
          <w:rFonts w:hint="eastAsia"/>
        </w:rPr>
      </w:pPr>
      <w:r>
        <w:rPr>
          <w:rFonts w:hint="eastAsia"/>
        </w:rPr>
        <w:t>利用听觉输入巩固发音</w:t>
      </w:r>
    </w:p>
    <w:p w14:paraId="0EBF01CB" w14:textId="77777777" w:rsidR="00DF6BB2" w:rsidRDefault="00DF6BB2">
      <w:pPr>
        <w:rPr>
          <w:rFonts w:hint="eastAsia"/>
        </w:rPr>
      </w:pPr>
    </w:p>
    <w:p w14:paraId="0017F3FC" w14:textId="77777777" w:rsidR="00DF6BB2" w:rsidRDefault="00DF6BB2">
      <w:pPr>
        <w:rPr>
          <w:rFonts w:hint="eastAsia"/>
        </w:rPr>
      </w:pPr>
      <w:r>
        <w:rPr>
          <w:rFonts w:hint="eastAsia"/>
        </w:rPr>
        <w:t>除了主动发音练习外，还可以通过听觉输入来强化记忆。可以选择一些包含“in”和“ing”发音的儿歌、故事或音频资料，认真聆听并模仿其中的发音方式。观看带有字幕的教学视频也是一种不错的选择，因为它可以帮助我们将听到的声音与看到的文字结合起来，形成更深刻的印象。</w:t>
      </w:r>
    </w:p>
    <w:p w14:paraId="0813BFED" w14:textId="77777777" w:rsidR="00DF6BB2" w:rsidRDefault="00DF6BB2">
      <w:pPr>
        <w:rPr>
          <w:rFonts w:hint="eastAsia"/>
        </w:rPr>
      </w:pPr>
    </w:p>
    <w:p w14:paraId="10B0C6F0" w14:textId="77777777" w:rsidR="00DF6BB2" w:rsidRDefault="00DF6BB2">
      <w:pPr>
        <w:rPr>
          <w:rFonts w:hint="eastAsia"/>
        </w:rPr>
      </w:pPr>
    </w:p>
    <w:p w14:paraId="0F39DEB4" w14:textId="77777777" w:rsidR="00DF6BB2" w:rsidRDefault="00DF6BB2">
      <w:pPr>
        <w:rPr>
          <w:rFonts w:hint="eastAsia"/>
        </w:rPr>
      </w:pPr>
      <w:r>
        <w:rPr>
          <w:rFonts w:hint="eastAsia"/>
        </w:rPr>
        <w:t>坚持不懈才能取得成效</w:t>
      </w:r>
    </w:p>
    <w:p w14:paraId="2E380082" w14:textId="77777777" w:rsidR="00DF6BB2" w:rsidRDefault="00DF6BB2">
      <w:pPr>
        <w:rPr>
          <w:rFonts w:hint="eastAsia"/>
        </w:rPr>
      </w:pPr>
    </w:p>
    <w:p w14:paraId="61E05BD1" w14:textId="77777777" w:rsidR="00DF6BB2" w:rsidRDefault="00DF6BB2">
      <w:pPr>
        <w:rPr>
          <w:rFonts w:hint="eastAsia"/>
        </w:rPr>
      </w:pPr>
      <w:r>
        <w:rPr>
          <w:rFonts w:hint="eastAsia"/>
        </w:rPr>
        <w:t>最后要提醒大家的是，任何技能的学习都需要时间和耐心。“in”和“ing”的区分也不例外。刚开始可能会觉得困难重重，但只要坚持每天花一点时间练习，逐步积累经验，最终一定能够做到准确无误地分辨两者。记住，语言学习是一个循序渐进的过程，不要急于求成，保持积极的心态才是关键。</w:t>
      </w:r>
    </w:p>
    <w:p w14:paraId="6A38FF83" w14:textId="77777777" w:rsidR="00DF6BB2" w:rsidRDefault="00DF6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EA6B4" w14:textId="77777777" w:rsidR="00DF6BB2" w:rsidRDefault="00DF6BB2">
      <w:pPr>
        <w:rPr>
          <w:rFonts w:hint="eastAsia"/>
        </w:rPr>
      </w:pPr>
    </w:p>
    <w:p w14:paraId="671E8966" w14:textId="77777777" w:rsidR="00DF6BB2" w:rsidRDefault="00DF6BB2">
      <w:pPr>
        <w:rPr>
          <w:rFonts w:hint="eastAsia"/>
        </w:rPr>
      </w:pPr>
      <w:r>
        <w:rPr>
          <w:rFonts w:hint="eastAsia"/>
        </w:rPr>
        <w:t>“in”和“ing”的问题并非不可克服，只要找到适合自己的方法并持之以恒地努力，就一定能突破这一难关，为自己的汉语学习打下坚实的基础。</w:t>
      </w:r>
    </w:p>
    <w:p w14:paraId="5FEA504D" w14:textId="77777777" w:rsidR="00DF6BB2" w:rsidRDefault="00DF6BB2">
      <w:pPr>
        <w:rPr>
          <w:rFonts w:hint="eastAsia"/>
        </w:rPr>
      </w:pPr>
    </w:p>
    <w:p w14:paraId="12ADCB98" w14:textId="77777777" w:rsidR="00DF6BB2" w:rsidRDefault="00DF6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47EC6" w14:textId="3B1794A2" w:rsidR="00D635F2" w:rsidRDefault="00D635F2"/>
    <w:sectPr w:rsidR="00D63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F2"/>
    <w:rsid w:val="000F3509"/>
    <w:rsid w:val="00D635F2"/>
    <w:rsid w:val="00D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F676-297A-4F57-B76D-9625C480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