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EC9D" w14:textId="77777777" w:rsidR="00FE0738" w:rsidRDefault="00FE0738">
      <w:pPr>
        <w:rPr>
          <w:rFonts w:hint="eastAsia"/>
        </w:rPr>
      </w:pPr>
    </w:p>
    <w:p w14:paraId="1D0453E8" w14:textId="77777777" w:rsidR="00FE0738" w:rsidRDefault="00FE0738">
      <w:pPr>
        <w:rPr>
          <w:rFonts w:hint="eastAsia"/>
        </w:rPr>
      </w:pPr>
      <w:r>
        <w:rPr>
          <w:rFonts w:hint="eastAsia"/>
        </w:rPr>
        <w:t>拼音ie的详细解释</w:t>
      </w:r>
    </w:p>
    <w:p w14:paraId="7136822F" w14:textId="77777777" w:rsidR="00FE0738" w:rsidRDefault="00FE0738">
      <w:pPr>
        <w:rPr>
          <w:rFonts w:hint="eastAsia"/>
        </w:rPr>
      </w:pPr>
      <w:r>
        <w:rPr>
          <w:rFonts w:hint="eastAsia"/>
        </w:rPr>
        <w:t>在汉语拼音体系中，“ie”是一个复合韵母，由元音“i”和“e”组成。这个组合代表了一个特定的发音模式，在中文里有着独特的地位。“i”的发音类似于英语单词“bee”中的长音“ee”，而“e”在这里则发类似“bed”中短音“e”的声音，但更轻且快速。当两者结合时，“ie”发出的声音就像是从“i”流畅地滑向“e”，这种过渡是平滑而不间断的。</w:t>
      </w:r>
    </w:p>
    <w:p w14:paraId="0999B433" w14:textId="77777777" w:rsidR="00FE0738" w:rsidRDefault="00FE0738">
      <w:pPr>
        <w:rPr>
          <w:rFonts w:hint="eastAsia"/>
        </w:rPr>
      </w:pPr>
    </w:p>
    <w:p w14:paraId="43F3FC7A" w14:textId="77777777" w:rsidR="00FE0738" w:rsidRDefault="00FE0738">
      <w:pPr>
        <w:rPr>
          <w:rFonts w:hint="eastAsia"/>
        </w:rPr>
      </w:pPr>
    </w:p>
    <w:p w14:paraId="15B7794D" w14:textId="77777777" w:rsidR="00FE0738" w:rsidRDefault="00FE0738">
      <w:pPr>
        <w:rPr>
          <w:rFonts w:hint="eastAsia"/>
        </w:rPr>
      </w:pPr>
      <w:r>
        <w:rPr>
          <w:rFonts w:hint="eastAsia"/>
        </w:rPr>
        <w:t>历史背景与演变</w:t>
      </w:r>
    </w:p>
    <w:p w14:paraId="3A1DCF73" w14:textId="77777777" w:rsidR="00FE0738" w:rsidRDefault="00FE0738">
      <w:pPr>
        <w:rPr>
          <w:rFonts w:hint="eastAsia"/>
        </w:rPr>
      </w:pPr>
      <w:r>
        <w:rPr>
          <w:rFonts w:hint="eastAsia"/>
        </w:rPr>
        <w:t>关于“ie”这一拼音形式的历史，可以追溯到汉语拼音方案制定之初。1958年，第一届全国人民代表大会第五次会议正式批准了《汉语拼音方案》，其目的在于为汉字提供一个标准的拉丁字母转写系统。在这个过程中，为了准确表示汉语中各种复杂的语音现象，设计者们创造了一系列的复合韵母，其中包括了“ie”。它的出现，不仅帮助解决了汉字读音标注的问题，也为非母语学习者提供了极大的便利。</w:t>
      </w:r>
    </w:p>
    <w:p w14:paraId="7E4B5F82" w14:textId="77777777" w:rsidR="00FE0738" w:rsidRDefault="00FE0738">
      <w:pPr>
        <w:rPr>
          <w:rFonts w:hint="eastAsia"/>
        </w:rPr>
      </w:pPr>
    </w:p>
    <w:p w14:paraId="7928E05C" w14:textId="77777777" w:rsidR="00FE0738" w:rsidRDefault="00FE0738">
      <w:pPr>
        <w:rPr>
          <w:rFonts w:hint="eastAsia"/>
        </w:rPr>
      </w:pPr>
    </w:p>
    <w:p w14:paraId="5C13D21C" w14:textId="77777777" w:rsidR="00FE0738" w:rsidRDefault="00FE0738">
      <w:pPr>
        <w:rPr>
          <w:rFonts w:hint="eastAsia"/>
        </w:rPr>
      </w:pPr>
      <w:r>
        <w:rPr>
          <w:rFonts w:hint="eastAsia"/>
        </w:rPr>
        <w:t>使用场景及实例</w:t>
      </w:r>
    </w:p>
    <w:p w14:paraId="469AB87B" w14:textId="77777777" w:rsidR="00FE0738" w:rsidRDefault="00FE0738">
      <w:pPr>
        <w:rPr>
          <w:rFonts w:hint="eastAsia"/>
        </w:rPr>
      </w:pPr>
      <w:r>
        <w:rPr>
          <w:rFonts w:hint="eastAsia"/>
        </w:rPr>
        <w:t>在实际应用中，“ie”出现在许多常见的词汇中，如“姐姐（jiějie）”、“田野（tiányě）”等。这些词展示了“ie”如何自然地融入汉语日常交流之中，并承载着丰富的文化意义。值得注意的是，尽管“ie”本身发音较为固定，但在不同地区或方言背景下，可能会有细微的变化。例如，在一些南方方言区，“ie”的发音可能更加接近于单个元音的延长，而非两个元音的连续。</w:t>
      </w:r>
    </w:p>
    <w:p w14:paraId="0E354730" w14:textId="77777777" w:rsidR="00FE0738" w:rsidRDefault="00FE0738">
      <w:pPr>
        <w:rPr>
          <w:rFonts w:hint="eastAsia"/>
        </w:rPr>
      </w:pPr>
    </w:p>
    <w:p w14:paraId="5C140F15" w14:textId="77777777" w:rsidR="00FE0738" w:rsidRDefault="00FE0738">
      <w:pPr>
        <w:rPr>
          <w:rFonts w:hint="eastAsia"/>
        </w:rPr>
      </w:pPr>
    </w:p>
    <w:p w14:paraId="1E897584" w14:textId="77777777" w:rsidR="00FE0738" w:rsidRDefault="00FE0738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0831FCDF" w14:textId="77777777" w:rsidR="00FE0738" w:rsidRDefault="00FE0738">
      <w:pPr>
        <w:rPr>
          <w:rFonts w:hint="eastAsia"/>
        </w:rPr>
      </w:pPr>
      <w:r>
        <w:rPr>
          <w:rFonts w:hint="eastAsia"/>
        </w:rPr>
        <w:t>对于汉语作为第二语言的学习者来说，掌握“ie”的正确发音可能是一个挑战。由于它涉及到两个元音的连贯发音，初学者往往难以把握其中的平衡。因此，在教学实践中，教师通常会采用模仿练习、对比听辨等方式来帮助学生理解并模仿正确的发音。利用现代技术手段，如语音识别软件，也能有效地辅助学习者纠正发音错误，提高学习效率。</w:t>
      </w:r>
    </w:p>
    <w:p w14:paraId="2BBF44AE" w14:textId="77777777" w:rsidR="00FE0738" w:rsidRDefault="00FE0738">
      <w:pPr>
        <w:rPr>
          <w:rFonts w:hint="eastAsia"/>
        </w:rPr>
      </w:pPr>
    </w:p>
    <w:p w14:paraId="0956F1AF" w14:textId="77777777" w:rsidR="00FE0738" w:rsidRDefault="00FE0738">
      <w:pPr>
        <w:rPr>
          <w:rFonts w:hint="eastAsia"/>
        </w:rPr>
      </w:pPr>
    </w:p>
    <w:p w14:paraId="158DDF82" w14:textId="77777777" w:rsidR="00FE0738" w:rsidRDefault="00FE0738">
      <w:pPr>
        <w:rPr>
          <w:rFonts w:hint="eastAsia"/>
        </w:rPr>
      </w:pPr>
      <w:r>
        <w:rPr>
          <w:rFonts w:hint="eastAsia"/>
        </w:rPr>
        <w:t>最后的总结</w:t>
      </w:r>
    </w:p>
    <w:p w14:paraId="364A16B3" w14:textId="77777777" w:rsidR="00FE0738" w:rsidRDefault="00FE0738">
      <w:pPr>
        <w:rPr>
          <w:rFonts w:hint="eastAsia"/>
        </w:rPr>
      </w:pPr>
      <w:r>
        <w:rPr>
          <w:rFonts w:hint="eastAsia"/>
        </w:rPr>
        <w:t>“ie”作为汉语拼音系统的一部分，不仅是沟通信息的重要工具，也是连接不同文化和语言背景人们的桥梁。通过深入了解其构成、历史及其在语言交流中的作用，我们不仅能更好地掌握汉语发音规则，还能增进对中国文化的理解和欣赏。无论是在学术研究还是日常交流中，“ie”的存在都彰显了汉语拼音系统的科学性和实用性。</w:t>
      </w:r>
    </w:p>
    <w:p w14:paraId="171BC8BF" w14:textId="77777777" w:rsidR="00FE0738" w:rsidRDefault="00FE0738">
      <w:pPr>
        <w:rPr>
          <w:rFonts w:hint="eastAsia"/>
        </w:rPr>
      </w:pPr>
    </w:p>
    <w:p w14:paraId="7E75382E" w14:textId="77777777" w:rsidR="00FE0738" w:rsidRDefault="00FE0738">
      <w:pPr>
        <w:rPr>
          <w:rFonts w:hint="eastAsia"/>
        </w:rPr>
      </w:pPr>
    </w:p>
    <w:p w14:paraId="034EFB6A" w14:textId="77777777" w:rsidR="00FE0738" w:rsidRDefault="00FE0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01126" w14:textId="71F94813" w:rsidR="001A0B21" w:rsidRDefault="001A0B21"/>
    <w:sectPr w:rsidR="001A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21"/>
    <w:rsid w:val="000F3509"/>
    <w:rsid w:val="001A0B21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DE8C2-FD1E-4EA9-85A3-1EA760A4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