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3BC0" w14:textId="77777777" w:rsidR="002B3060" w:rsidRDefault="002B3060">
      <w:pPr>
        <w:rPr>
          <w:rFonts w:hint="eastAsia"/>
        </w:rPr>
      </w:pPr>
      <w:r>
        <w:rPr>
          <w:rFonts w:hint="eastAsia"/>
        </w:rPr>
        <w:t>拼音h能和o相拼吗？探讨汉语拼音规则</w:t>
      </w:r>
    </w:p>
    <w:p w14:paraId="631F8DB3" w14:textId="77777777" w:rsidR="002B3060" w:rsidRDefault="002B3060">
      <w:pPr>
        <w:rPr>
          <w:rFonts w:hint="eastAsia"/>
        </w:rPr>
      </w:pPr>
    </w:p>
    <w:p w14:paraId="2FA1F471" w14:textId="77777777" w:rsidR="002B3060" w:rsidRDefault="002B3060">
      <w:pPr>
        <w:rPr>
          <w:rFonts w:hint="eastAsia"/>
        </w:rPr>
      </w:pPr>
      <w:r>
        <w:rPr>
          <w:rFonts w:hint="eastAsia"/>
        </w:rPr>
        <w:t>在学习汉语拼音的过程中，许多人可能会对某些字母的组合产生疑问。比如，“拼音h能和o相拼吗？”这个问题看似简单，但背后却涉及汉语拼音体系中的发音规则、历史演变以及实际应用等多方面内容。接下来，我们将从不同角度深入探讨这一问题。</w:t>
      </w:r>
    </w:p>
    <w:p w14:paraId="5FFDE68A" w14:textId="77777777" w:rsidR="002B3060" w:rsidRDefault="002B3060">
      <w:pPr>
        <w:rPr>
          <w:rFonts w:hint="eastAsia"/>
        </w:rPr>
      </w:pPr>
    </w:p>
    <w:p w14:paraId="5CEAB39C" w14:textId="77777777" w:rsidR="002B3060" w:rsidRDefault="002B3060">
      <w:pPr>
        <w:rPr>
          <w:rFonts w:hint="eastAsia"/>
        </w:rPr>
      </w:pPr>
    </w:p>
    <w:p w14:paraId="1FE2C9CC" w14:textId="77777777" w:rsidR="002B3060" w:rsidRDefault="002B3060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81A854C" w14:textId="77777777" w:rsidR="002B3060" w:rsidRDefault="002B3060">
      <w:pPr>
        <w:rPr>
          <w:rFonts w:hint="eastAsia"/>
        </w:rPr>
      </w:pPr>
    </w:p>
    <w:p w14:paraId="228165C3" w14:textId="77777777" w:rsidR="002B3060" w:rsidRDefault="002B3060">
      <w:pPr>
        <w:rPr>
          <w:rFonts w:hint="eastAsia"/>
        </w:rPr>
      </w:pPr>
      <w:r>
        <w:rPr>
          <w:rFonts w:hint="eastAsia"/>
        </w:rPr>
        <w:t>我们需要了解汉语拼音的基本构成原则。汉语拼音是由声母和韵母组成的音节系统，其中声母是辅音部分，韵母则是元音部分。例如，“h”属于声母，“o”属于韵母。按照汉语拼音方案的规定，并非所有的声母都可以与任意韵母搭配。具体到“h”和“o”的情况，根据现行规则，“h”不能直接与“o”相拼。</w:t>
      </w:r>
    </w:p>
    <w:p w14:paraId="31C361B4" w14:textId="77777777" w:rsidR="002B3060" w:rsidRDefault="002B3060">
      <w:pPr>
        <w:rPr>
          <w:rFonts w:hint="eastAsia"/>
        </w:rPr>
      </w:pPr>
    </w:p>
    <w:p w14:paraId="10DDE4E1" w14:textId="77777777" w:rsidR="002B3060" w:rsidRDefault="002B3060">
      <w:pPr>
        <w:rPr>
          <w:rFonts w:hint="eastAsia"/>
        </w:rPr>
      </w:pPr>
    </w:p>
    <w:p w14:paraId="0904224E" w14:textId="77777777" w:rsidR="002B3060" w:rsidRDefault="002B3060">
      <w:pPr>
        <w:rPr>
          <w:rFonts w:hint="eastAsia"/>
        </w:rPr>
      </w:pPr>
      <w:r>
        <w:rPr>
          <w:rFonts w:hint="eastAsia"/>
        </w:rPr>
        <w:t>为什么h不能与o相拼？</w:t>
      </w:r>
    </w:p>
    <w:p w14:paraId="10FE8725" w14:textId="77777777" w:rsidR="002B3060" w:rsidRDefault="002B3060">
      <w:pPr>
        <w:rPr>
          <w:rFonts w:hint="eastAsia"/>
        </w:rPr>
      </w:pPr>
    </w:p>
    <w:p w14:paraId="1F0C1F1E" w14:textId="77777777" w:rsidR="002B3060" w:rsidRDefault="002B3060">
      <w:pPr>
        <w:rPr>
          <w:rFonts w:hint="eastAsia"/>
        </w:rPr>
      </w:pPr>
      <w:r>
        <w:rPr>
          <w:rFonts w:hint="eastAsia"/>
        </w:rPr>
        <w:t>从语音学的角度来看，“h”是一个送气的清擦音，而“o”是一个圆唇后元音。当尝试将两者结合时，会发现这种搭配在普通话中并不符合自然发音规律。换句话说，这样的组合难以形成一个清晰、稳定的音节。从历史发展的角度来看，现代汉语拼音的设计参考了古代汉语的发音特点，并结合现代普通话的实际需求进行了优化。因此，“ho”这样的音节并未被纳入标准体系。</w:t>
      </w:r>
    </w:p>
    <w:p w14:paraId="7324EA6C" w14:textId="77777777" w:rsidR="002B3060" w:rsidRDefault="002B3060">
      <w:pPr>
        <w:rPr>
          <w:rFonts w:hint="eastAsia"/>
        </w:rPr>
      </w:pPr>
    </w:p>
    <w:p w14:paraId="06FF77FE" w14:textId="77777777" w:rsidR="002B3060" w:rsidRDefault="002B3060">
      <w:pPr>
        <w:rPr>
          <w:rFonts w:hint="eastAsia"/>
        </w:rPr>
      </w:pPr>
    </w:p>
    <w:p w14:paraId="678602B9" w14:textId="77777777" w:rsidR="002B3060" w:rsidRDefault="002B3060">
      <w:pPr>
        <w:rPr>
          <w:rFonts w:hint="eastAsia"/>
        </w:rPr>
      </w:pPr>
      <w:r>
        <w:rPr>
          <w:rFonts w:hint="eastAsia"/>
        </w:rPr>
        <w:t>特殊情况下的例外</w:t>
      </w:r>
    </w:p>
    <w:p w14:paraId="36915D0A" w14:textId="77777777" w:rsidR="002B3060" w:rsidRDefault="002B3060">
      <w:pPr>
        <w:rPr>
          <w:rFonts w:hint="eastAsia"/>
        </w:rPr>
      </w:pPr>
    </w:p>
    <w:p w14:paraId="77EF22A9" w14:textId="77777777" w:rsidR="002B3060" w:rsidRDefault="002B3060">
      <w:pPr>
        <w:rPr>
          <w:rFonts w:hint="eastAsia"/>
        </w:rPr>
      </w:pPr>
      <w:r>
        <w:rPr>
          <w:rFonts w:hint="eastAsia"/>
        </w:rPr>
        <w:t>虽然在普通话的标准音节表中，“h”和“o”不能相拼，但在一些方言或外来语借用的情况下，类似的声音可能会出现。例如，在某些南方方言中，存在类似于“ho”的读音；而在英语单词如“hot”中，也有类似的发音形式。不过需要注意的是，这些现象并不适用于普通话规范，而是特定语言环境下的变体。</w:t>
      </w:r>
    </w:p>
    <w:p w14:paraId="3ED8A5E9" w14:textId="77777777" w:rsidR="002B3060" w:rsidRDefault="002B3060">
      <w:pPr>
        <w:rPr>
          <w:rFonts w:hint="eastAsia"/>
        </w:rPr>
      </w:pPr>
    </w:p>
    <w:p w14:paraId="776DC85D" w14:textId="77777777" w:rsidR="002B3060" w:rsidRDefault="002B3060">
      <w:pPr>
        <w:rPr>
          <w:rFonts w:hint="eastAsia"/>
        </w:rPr>
      </w:pPr>
    </w:p>
    <w:p w14:paraId="7A951601" w14:textId="77777777" w:rsidR="002B3060" w:rsidRDefault="002B3060">
      <w:pPr>
        <w:rPr>
          <w:rFonts w:hint="eastAsia"/>
        </w:rPr>
      </w:pPr>
      <w:r>
        <w:rPr>
          <w:rFonts w:hint="eastAsia"/>
        </w:rPr>
        <w:t>如何正确理解拼音规则？</w:t>
      </w:r>
    </w:p>
    <w:p w14:paraId="1D60BA6C" w14:textId="77777777" w:rsidR="002B3060" w:rsidRDefault="002B3060">
      <w:pPr>
        <w:rPr>
          <w:rFonts w:hint="eastAsia"/>
        </w:rPr>
      </w:pPr>
    </w:p>
    <w:p w14:paraId="0033C7BF" w14:textId="77777777" w:rsidR="002B3060" w:rsidRDefault="002B3060">
      <w:pPr>
        <w:rPr>
          <w:rFonts w:hint="eastAsia"/>
        </w:rPr>
      </w:pPr>
      <w:r>
        <w:rPr>
          <w:rFonts w:hint="eastAsia"/>
        </w:rPr>
        <w:t>对于初学者来说，掌握汉语拼音规则的关键在于熟悉声母和韵母的搭配规律。建议通过查阅《汉语拼音方案》或相关教材来加深理解。同时，可以通过反复练习朗读音节，培养对正确发音的敏感度。如果遇到不确定的情况，可以咨询专业教师或使用权威工具进行验证。</w:t>
      </w:r>
    </w:p>
    <w:p w14:paraId="78E04295" w14:textId="77777777" w:rsidR="002B3060" w:rsidRDefault="002B3060">
      <w:pPr>
        <w:rPr>
          <w:rFonts w:hint="eastAsia"/>
        </w:rPr>
      </w:pPr>
    </w:p>
    <w:p w14:paraId="6AF01350" w14:textId="77777777" w:rsidR="002B3060" w:rsidRDefault="002B3060">
      <w:pPr>
        <w:rPr>
          <w:rFonts w:hint="eastAsia"/>
        </w:rPr>
      </w:pPr>
    </w:p>
    <w:p w14:paraId="39EEC48B" w14:textId="77777777" w:rsidR="002B3060" w:rsidRDefault="002B3060">
      <w:pPr>
        <w:rPr>
          <w:rFonts w:hint="eastAsia"/>
        </w:rPr>
      </w:pPr>
      <w:r>
        <w:rPr>
          <w:rFonts w:hint="eastAsia"/>
        </w:rPr>
        <w:t>最后的总结：尊重规则，灵活运用</w:t>
      </w:r>
    </w:p>
    <w:p w14:paraId="74F4134F" w14:textId="77777777" w:rsidR="002B3060" w:rsidRDefault="002B3060">
      <w:pPr>
        <w:rPr>
          <w:rFonts w:hint="eastAsia"/>
        </w:rPr>
      </w:pPr>
    </w:p>
    <w:p w14:paraId="53923076" w14:textId="77777777" w:rsidR="002B3060" w:rsidRDefault="002B3060">
      <w:pPr>
        <w:rPr>
          <w:rFonts w:hint="eastAsia"/>
        </w:rPr>
      </w:pPr>
      <w:r>
        <w:rPr>
          <w:rFonts w:hint="eastAsia"/>
        </w:rPr>
        <w:t>“h”和“o”在普通话拼音体系中不能相拼，这是由语音学原理和语言规范化要求共同决定的。然而，语言本身具有多样性和包容性，在不同的语境下可能会出现特殊的现象。因此，我们在学习和使用汉语拼音时，既要严格遵守规则，也要保持开放的心态，去探索语言的丰富魅力。</w:t>
      </w:r>
    </w:p>
    <w:p w14:paraId="58482DB1" w14:textId="77777777" w:rsidR="002B3060" w:rsidRDefault="002B3060">
      <w:pPr>
        <w:rPr>
          <w:rFonts w:hint="eastAsia"/>
        </w:rPr>
      </w:pPr>
    </w:p>
    <w:p w14:paraId="00952873" w14:textId="77777777" w:rsidR="002B3060" w:rsidRDefault="002B3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93F3A" w14:textId="640DCD98" w:rsidR="008F1699" w:rsidRDefault="008F1699"/>
    <w:sectPr w:rsidR="008F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99"/>
    <w:rsid w:val="000F3509"/>
    <w:rsid w:val="002B3060"/>
    <w:rsid w:val="008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F0534-50B5-43A0-8ADC-75838EC9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