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64DC1" w14:textId="77777777" w:rsidR="008977F9" w:rsidRDefault="008977F9">
      <w:pPr>
        <w:rPr>
          <w:rFonts w:hint="eastAsia"/>
        </w:rPr>
      </w:pPr>
    </w:p>
    <w:p w14:paraId="014F6C58" w14:textId="77777777" w:rsidR="008977F9" w:rsidRDefault="008977F9">
      <w:pPr>
        <w:rPr>
          <w:rFonts w:hint="eastAsia"/>
        </w:rPr>
      </w:pPr>
      <w:r>
        <w:rPr>
          <w:rFonts w:hint="eastAsia"/>
        </w:rPr>
        <w:t>拼音h和o能拼在一起吗</w:t>
      </w:r>
    </w:p>
    <w:p w14:paraId="0663CBB7" w14:textId="77777777" w:rsidR="008977F9" w:rsidRDefault="008977F9">
      <w:pPr>
        <w:rPr>
          <w:rFonts w:hint="eastAsia"/>
        </w:rPr>
      </w:pPr>
      <w:r>
        <w:rPr>
          <w:rFonts w:hint="eastAsia"/>
        </w:rPr>
        <w:t>在汉语拼音系统中，字母"h"作为声母出现，而"o"则是韵母之一。然而，在汉语拼音的标准规则里，“ho”这个组合并不直接存在作为一个合法的音节。这主要是因为“o”这个韵母通常不会直接跟在“h”后面形成一个独立的、标准的音节。不过，这并不意味着“h”和“o”完全不能结合使用。</w:t>
      </w:r>
    </w:p>
    <w:p w14:paraId="14D74053" w14:textId="77777777" w:rsidR="008977F9" w:rsidRDefault="008977F9">
      <w:pPr>
        <w:rPr>
          <w:rFonts w:hint="eastAsia"/>
        </w:rPr>
      </w:pPr>
    </w:p>
    <w:p w14:paraId="3618C4E5" w14:textId="77777777" w:rsidR="008977F9" w:rsidRDefault="008977F9">
      <w:pPr>
        <w:rPr>
          <w:rFonts w:hint="eastAsia"/>
        </w:rPr>
      </w:pPr>
    </w:p>
    <w:p w14:paraId="76854C6F" w14:textId="77777777" w:rsidR="008977F9" w:rsidRDefault="008977F9">
      <w:pPr>
        <w:rPr>
          <w:rFonts w:hint="eastAsia"/>
        </w:rPr>
      </w:pPr>
      <w:r>
        <w:rPr>
          <w:rFonts w:hint="eastAsia"/>
        </w:rPr>
        <w:t>关于“o”韵母的使用</w:t>
      </w:r>
    </w:p>
    <w:p w14:paraId="7B3DA1E6" w14:textId="77777777" w:rsidR="008977F9" w:rsidRDefault="008977F9">
      <w:pPr>
        <w:rPr>
          <w:rFonts w:hint="eastAsia"/>
        </w:rPr>
      </w:pPr>
      <w:r>
        <w:rPr>
          <w:rFonts w:hint="eastAsia"/>
        </w:rPr>
        <w:t>在汉语拼音中，“o”一般只与少数几个声母结合，如“bo”、“po”、“mo”、“fo”。这是因为“o”是一个比较特殊的韵母，它主要出现在这些特定的声母之后。这种现象部分是由于历史语音演变的结果，也反映了现代汉语发音的一些特点。</w:t>
      </w:r>
    </w:p>
    <w:p w14:paraId="682A7578" w14:textId="77777777" w:rsidR="008977F9" w:rsidRDefault="008977F9">
      <w:pPr>
        <w:rPr>
          <w:rFonts w:hint="eastAsia"/>
        </w:rPr>
      </w:pPr>
    </w:p>
    <w:p w14:paraId="75F34E80" w14:textId="77777777" w:rsidR="008977F9" w:rsidRDefault="008977F9">
      <w:pPr>
        <w:rPr>
          <w:rFonts w:hint="eastAsia"/>
        </w:rPr>
      </w:pPr>
    </w:p>
    <w:p w14:paraId="2BCC193F" w14:textId="77777777" w:rsidR="008977F9" w:rsidRDefault="008977F9">
      <w:pPr>
        <w:rPr>
          <w:rFonts w:hint="eastAsia"/>
        </w:rPr>
      </w:pPr>
      <w:r>
        <w:rPr>
          <w:rFonts w:hint="eastAsia"/>
        </w:rPr>
        <w:t>特殊情况：双元音中的“o”</w:t>
      </w:r>
    </w:p>
    <w:p w14:paraId="75158C3D" w14:textId="77777777" w:rsidR="008977F9" w:rsidRDefault="008977F9">
      <w:pPr>
        <w:rPr>
          <w:rFonts w:hint="eastAsia"/>
        </w:rPr>
      </w:pPr>
      <w:r>
        <w:rPr>
          <w:rFonts w:hint="eastAsia"/>
        </w:rPr>
        <w:t>虽然单独的“ho”不是合法的汉语拼音音节，但在汉语中，我们确实可以看到包含“o”的双元音或复合韵母，例如“uo”，它可以与“h”组成“huo”。这种情况说明了虽然“h”和“o”不能直接组合，但通过添加其他元素（在这里是“u”），它们仍然能够以某种形式一起出现在音节中。</w:t>
      </w:r>
    </w:p>
    <w:p w14:paraId="02E7C270" w14:textId="77777777" w:rsidR="008977F9" w:rsidRDefault="008977F9">
      <w:pPr>
        <w:rPr>
          <w:rFonts w:hint="eastAsia"/>
        </w:rPr>
      </w:pPr>
    </w:p>
    <w:p w14:paraId="779301B6" w14:textId="77777777" w:rsidR="008977F9" w:rsidRDefault="008977F9">
      <w:pPr>
        <w:rPr>
          <w:rFonts w:hint="eastAsia"/>
        </w:rPr>
      </w:pPr>
    </w:p>
    <w:p w14:paraId="1A366A56" w14:textId="77777777" w:rsidR="008977F9" w:rsidRDefault="008977F9">
      <w:pPr>
        <w:rPr>
          <w:rFonts w:hint="eastAsia"/>
        </w:rPr>
      </w:pPr>
      <w:r>
        <w:rPr>
          <w:rFonts w:hint="eastAsia"/>
        </w:rPr>
        <w:t>汉语拼音学习中的注意事项</w:t>
      </w:r>
    </w:p>
    <w:p w14:paraId="394626F4" w14:textId="77777777" w:rsidR="008977F9" w:rsidRDefault="008977F9">
      <w:pPr>
        <w:rPr>
          <w:rFonts w:hint="eastAsia"/>
        </w:rPr>
      </w:pPr>
      <w:r>
        <w:rPr>
          <w:rFonts w:hint="eastAsia"/>
        </w:rPr>
        <w:t>对于汉语拼音的学习者来说，理解哪些声母可以与哪些韵母相结合是非常重要的。错误地尝试将不兼容的声母和韵母配对可能导致发音上的混淆。因此，建议初学者参考权威的汉语拼音教材或指南来确保正确的学习路径。</w:t>
      </w:r>
    </w:p>
    <w:p w14:paraId="6A58C1BD" w14:textId="77777777" w:rsidR="008977F9" w:rsidRDefault="008977F9">
      <w:pPr>
        <w:rPr>
          <w:rFonts w:hint="eastAsia"/>
        </w:rPr>
      </w:pPr>
    </w:p>
    <w:p w14:paraId="1CE02D1F" w14:textId="77777777" w:rsidR="008977F9" w:rsidRDefault="008977F9">
      <w:pPr>
        <w:rPr>
          <w:rFonts w:hint="eastAsia"/>
        </w:rPr>
      </w:pPr>
    </w:p>
    <w:p w14:paraId="43CDF0D1" w14:textId="77777777" w:rsidR="008977F9" w:rsidRDefault="008977F9">
      <w:pPr>
        <w:rPr>
          <w:rFonts w:hint="eastAsia"/>
        </w:rPr>
      </w:pPr>
      <w:r>
        <w:rPr>
          <w:rFonts w:hint="eastAsia"/>
        </w:rPr>
        <w:t>最后的总结</w:t>
      </w:r>
    </w:p>
    <w:p w14:paraId="5CEF9D1A" w14:textId="77777777" w:rsidR="008977F9" w:rsidRDefault="008977F9">
      <w:pPr>
        <w:rPr>
          <w:rFonts w:hint="eastAsia"/>
        </w:rPr>
      </w:pPr>
      <w:r>
        <w:rPr>
          <w:rFonts w:hint="eastAsia"/>
        </w:rPr>
        <w:t>虽然“h”和“o”在汉语拼音系统中不能直接拼接为一个音节，但这并不代表它们完全没有交互的可能性。通过了解汉语拼音的基本规则以及一些特殊情形下的变通方法，我们可以更准确地掌握汉语发音的精髓。这样的探索也有助于加深对中国语言文化的理解和欣赏。</w:t>
      </w:r>
    </w:p>
    <w:p w14:paraId="7019589A" w14:textId="77777777" w:rsidR="008977F9" w:rsidRDefault="008977F9">
      <w:pPr>
        <w:rPr>
          <w:rFonts w:hint="eastAsia"/>
        </w:rPr>
      </w:pPr>
    </w:p>
    <w:p w14:paraId="3077886B" w14:textId="77777777" w:rsidR="008977F9" w:rsidRDefault="008977F9">
      <w:pPr>
        <w:rPr>
          <w:rFonts w:hint="eastAsia"/>
        </w:rPr>
      </w:pPr>
    </w:p>
    <w:p w14:paraId="041D922A" w14:textId="77777777" w:rsidR="008977F9" w:rsidRDefault="008977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D0A656" w14:textId="74B94F21" w:rsidR="00543C34" w:rsidRDefault="00543C34"/>
    <w:sectPr w:rsidR="00543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C34"/>
    <w:rsid w:val="000F3509"/>
    <w:rsid w:val="00543C34"/>
    <w:rsid w:val="0089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AD18E-8F26-48F8-81C6-E0606A9A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3C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C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C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C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C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C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C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C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C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3C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3C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3C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3C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3C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3C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3C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3C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3C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3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C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3C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3C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C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3C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3C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3C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3C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