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91153" w14:textId="77777777" w:rsidR="00F3040E" w:rsidRDefault="00F3040E">
      <w:pPr>
        <w:rPr>
          <w:rFonts w:hint="eastAsia"/>
        </w:rPr>
      </w:pPr>
      <w:r>
        <w:rPr>
          <w:rFonts w:hint="eastAsia"/>
        </w:rPr>
        <w:t>火</w:t>
      </w:r>
    </w:p>
    <w:p w14:paraId="28AA0065" w14:textId="77777777" w:rsidR="00F3040E" w:rsidRDefault="00F3040E">
      <w:pPr>
        <w:rPr>
          <w:rFonts w:hint="eastAsia"/>
        </w:rPr>
      </w:pPr>
      <w:r>
        <w:rPr>
          <w:rFonts w:hint="eastAsia"/>
        </w:rPr>
        <w:t>火，这个古老而神秘的元素，自古以来就与人类的生活紧密相连。它是四大元素之一，代表着能量、热情和生命力。在原始时代，人们学会了如何控制火焰，这一技能标志着文明的一个重要转折点。通过燃烧木材或其他可燃物质，火给人类带来了光明和温暖，使他们能够在寒冷的夜晚保持体温，并照亮黑暗。同时，它也成为了烹饪食物的一种方式，极大地改善了人类饮食结构。</w:t>
      </w:r>
    </w:p>
    <w:p w14:paraId="07428C37" w14:textId="77777777" w:rsidR="00F3040E" w:rsidRDefault="00F3040E">
      <w:pPr>
        <w:rPr>
          <w:rFonts w:hint="eastAsia"/>
        </w:rPr>
      </w:pPr>
    </w:p>
    <w:p w14:paraId="58DC137D" w14:textId="77777777" w:rsidR="00F3040E" w:rsidRDefault="00F3040E">
      <w:pPr>
        <w:rPr>
          <w:rFonts w:hint="eastAsia"/>
        </w:rPr>
      </w:pPr>
    </w:p>
    <w:p w14:paraId="15596891" w14:textId="77777777" w:rsidR="00F3040E" w:rsidRDefault="00F3040E">
      <w:pPr>
        <w:rPr>
          <w:rFonts w:hint="eastAsia"/>
        </w:rPr>
      </w:pPr>
      <w:r>
        <w:rPr>
          <w:rFonts w:hint="eastAsia"/>
        </w:rPr>
        <w:t>活</w:t>
      </w:r>
    </w:p>
    <w:p w14:paraId="6F5C0E83" w14:textId="77777777" w:rsidR="00F3040E" w:rsidRDefault="00F3040E">
      <w:pPr>
        <w:rPr>
          <w:rFonts w:hint="eastAsia"/>
        </w:rPr>
      </w:pPr>
      <w:r>
        <w:rPr>
          <w:rFonts w:hint="eastAsia"/>
        </w:rPr>
        <w:t>活，在中文里不仅指生物体具有生命活动的状态，还广泛地涵盖了日常生活的各个方面。从早晨睁开眼睛那一刻起，每一个人都开始了自己独特的一天生活。无论是忙碌于工作的白领，还是辛勤耕作的农民，亦或是享受退休后的悠闲时光的老者，大家都在以自己的方式演绎着“活”的意义。在这个快节奏的时代，“活”不仅仅是为了生存，更是一种追求品质、体验丰富经历的过程。人们不断探索新的生活方式，寻求平衡工作与休闲的方法，让每一天都充满活力与希望。</w:t>
      </w:r>
    </w:p>
    <w:p w14:paraId="222A5F4B" w14:textId="77777777" w:rsidR="00F3040E" w:rsidRDefault="00F3040E">
      <w:pPr>
        <w:rPr>
          <w:rFonts w:hint="eastAsia"/>
        </w:rPr>
      </w:pPr>
    </w:p>
    <w:p w14:paraId="7F29D79F" w14:textId="77777777" w:rsidR="00F3040E" w:rsidRDefault="00F3040E">
      <w:pPr>
        <w:rPr>
          <w:rFonts w:hint="eastAsia"/>
        </w:rPr>
      </w:pPr>
    </w:p>
    <w:p w14:paraId="14849F61" w14:textId="77777777" w:rsidR="00F3040E" w:rsidRDefault="00F3040E">
      <w:pPr>
        <w:rPr>
          <w:rFonts w:hint="eastAsia"/>
        </w:rPr>
      </w:pPr>
      <w:r>
        <w:rPr>
          <w:rFonts w:hint="eastAsia"/>
        </w:rPr>
        <w:t>获</w:t>
      </w:r>
    </w:p>
    <w:p w14:paraId="3E8E7CF7" w14:textId="77777777" w:rsidR="00F3040E" w:rsidRDefault="00F3040E">
      <w:pPr>
        <w:rPr>
          <w:rFonts w:hint="eastAsia"/>
        </w:rPr>
      </w:pPr>
      <w:r>
        <w:rPr>
          <w:rFonts w:hint="eastAsia"/>
        </w:rPr>
        <w:t>获得，意味着得到或赢得某物，它可以是物质上的收获，也可以是非物质的成就。在生活中，我们常常通过努力学习、辛勤工作来获取知识、技能和财富。每一次克服困难取得的进步，每一份经过汗水浇灌后结出的果实，都是值得珍惜的收获。“获”还体现在人与人之间的交流互动中，比如友谊、爱情等情感关系的建立和发展，这些都是无法用金钱衡量的宝贵财富。当我们回首往事时，那些珍贵的记忆和经验往往比实物更加令人难忘。</w:t>
      </w:r>
    </w:p>
    <w:p w14:paraId="34CD0AFB" w14:textId="77777777" w:rsidR="00F3040E" w:rsidRDefault="00F3040E">
      <w:pPr>
        <w:rPr>
          <w:rFonts w:hint="eastAsia"/>
        </w:rPr>
      </w:pPr>
    </w:p>
    <w:p w14:paraId="45660D1C" w14:textId="77777777" w:rsidR="00F3040E" w:rsidRDefault="00F3040E">
      <w:pPr>
        <w:rPr>
          <w:rFonts w:hint="eastAsia"/>
        </w:rPr>
      </w:pPr>
    </w:p>
    <w:p w14:paraId="00EAC851" w14:textId="77777777" w:rsidR="00F3040E" w:rsidRDefault="00F3040E">
      <w:pPr>
        <w:rPr>
          <w:rFonts w:hint="eastAsia"/>
        </w:rPr>
      </w:pPr>
      <w:r>
        <w:rPr>
          <w:rFonts w:hint="eastAsia"/>
        </w:rPr>
        <w:t>货</w:t>
      </w:r>
    </w:p>
    <w:p w14:paraId="73DEB8C4" w14:textId="77777777" w:rsidR="00F3040E" w:rsidRDefault="00F3040E">
      <w:pPr>
        <w:rPr>
          <w:rFonts w:hint="eastAsia"/>
        </w:rPr>
      </w:pPr>
      <w:r>
        <w:rPr>
          <w:rFonts w:hint="eastAsia"/>
        </w:rPr>
        <w:t>货物，是指用于买卖的商品总称，它们构成了市场经济的基础。从古老的集市到现代的电子商务平台，货物交易贯穿了人类社会发展的始终。随着科技的进步，货物的形式也在不断演变：传统的手工艺品逐渐被大规模生产的工业制品所取代；实体商品之外，数字产品和服务也成为重要的贸易对象。今天，全球化的物流网络使得世界各地的人们能够轻松购买到来自不同国家和地区的产品。货物不仅是满足人们物质需求的媒介，更是文化交流和经济合作的重要桥梁。</w:t>
      </w:r>
    </w:p>
    <w:p w14:paraId="70F5BDAF" w14:textId="77777777" w:rsidR="00F3040E" w:rsidRDefault="00F3040E">
      <w:pPr>
        <w:rPr>
          <w:rFonts w:hint="eastAsia"/>
        </w:rPr>
      </w:pPr>
    </w:p>
    <w:p w14:paraId="69CB2FF0" w14:textId="77777777" w:rsidR="00F3040E" w:rsidRDefault="00F3040E">
      <w:pPr>
        <w:rPr>
          <w:rFonts w:hint="eastAsia"/>
        </w:rPr>
      </w:pPr>
    </w:p>
    <w:p w14:paraId="6354954D" w14:textId="77777777" w:rsidR="00F3040E" w:rsidRDefault="00F3040E">
      <w:pPr>
        <w:rPr>
          <w:rFonts w:hint="eastAsia"/>
        </w:rPr>
      </w:pPr>
      <w:r>
        <w:rPr>
          <w:rFonts w:hint="eastAsia"/>
        </w:rPr>
        <w:t>祸</w:t>
      </w:r>
    </w:p>
    <w:p w14:paraId="2E65B73E" w14:textId="77777777" w:rsidR="00F3040E" w:rsidRDefault="00F3040E">
      <w:pPr>
        <w:rPr>
          <w:rFonts w:hint="eastAsia"/>
        </w:rPr>
      </w:pPr>
      <w:r>
        <w:rPr>
          <w:rFonts w:hint="eastAsia"/>
        </w:rPr>
        <w:t>祸，通常用来形容不幸之事或灾难。尽管谁也不愿意遭遇祸事，但历史告诉我们，祸福相依，许多时候危机之中孕育着转机。面对突如其来的自然灾害、意外事故或者人生低谷，人们展现出惊人的韧性和智慧。在逆境中成长起来的故事数不胜数，这些经历教会我们如何看待挫折，怎样坚强地站起来继续前行。更重要的是，预防“祸”的发生同样重要，通过加强安全意识、完善法律法规以及提升应急处理能力等方式，我们可以尽可能减少不必要的损失，保护自己和他人的幸福。</w:t>
      </w:r>
    </w:p>
    <w:p w14:paraId="46FD4C6B" w14:textId="77777777" w:rsidR="00F3040E" w:rsidRDefault="00F3040E">
      <w:pPr>
        <w:rPr>
          <w:rFonts w:hint="eastAsia"/>
        </w:rPr>
      </w:pPr>
    </w:p>
    <w:p w14:paraId="2093DFAE" w14:textId="77777777" w:rsidR="00F3040E" w:rsidRDefault="00F3040E">
      <w:pPr>
        <w:rPr>
          <w:rFonts w:hint="eastAsia"/>
        </w:rPr>
      </w:pPr>
      <w:r>
        <w:rPr>
          <w:rFonts w:hint="eastAsia"/>
        </w:rPr>
        <w:t>本文是由每日作文网(2345lzwz.com)为大家创作</w:t>
      </w:r>
    </w:p>
    <w:p w14:paraId="7F392958" w14:textId="313A31C3" w:rsidR="005E3B5C" w:rsidRDefault="005E3B5C"/>
    <w:sectPr w:rsidR="005E3B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5C"/>
    <w:rsid w:val="000F3509"/>
    <w:rsid w:val="005E3B5C"/>
    <w:rsid w:val="00F30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13E21-18BF-489D-A46D-D42C9C67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3B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3B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3B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3B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3B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3B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3B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3B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3B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3B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3B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3B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3B5C"/>
    <w:rPr>
      <w:rFonts w:cstheme="majorBidi"/>
      <w:color w:val="2F5496" w:themeColor="accent1" w:themeShade="BF"/>
      <w:sz w:val="28"/>
      <w:szCs w:val="28"/>
    </w:rPr>
  </w:style>
  <w:style w:type="character" w:customStyle="1" w:styleId="50">
    <w:name w:val="标题 5 字符"/>
    <w:basedOn w:val="a0"/>
    <w:link w:val="5"/>
    <w:uiPriority w:val="9"/>
    <w:semiHidden/>
    <w:rsid w:val="005E3B5C"/>
    <w:rPr>
      <w:rFonts w:cstheme="majorBidi"/>
      <w:color w:val="2F5496" w:themeColor="accent1" w:themeShade="BF"/>
      <w:sz w:val="24"/>
    </w:rPr>
  </w:style>
  <w:style w:type="character" w:customStyle="1" w:styleId="60">
    <w:name w:val="标题 6 字符"/>
    <w:basedOn w:val="a0"/>
    <w:link w:val="6"/>
    <w:uiPriority w:val="9"/>
    <w:semiHidden/>
    <w:rsid w:val="005E3B5C"/>
    <w:rPr>
      <w:rFonts w:cstheme="majorBidi"/>
      <w:b/>
      <w:bCs/>
      <w:color w:val="2F5496" w:themeColor="accent1" w:themeShade="BF"/>
    </w:rPr>
  </w:style>
  <w:style w:type="character" w:customStyle="1" w:styleId="70">
    <w:name w:val="标题 7 字符"/>
    <w:basedOn w:val="a0"/>
    <w:link w:val="7"/>
    <w:uiPriority w:val="9"/>
    <w:semiHidden/>
    <w:rsid w:val="005E3B5C"/>
    <w:rPr>
      <w:rFonts w:cstheme="majorBidi"/>
      <w:b/>
      <w:bCs/>
      <w:color w:val="595959" w:themeColor="text1" w:themeTint="A6"/>
    </w:rPr>
  </w:style>
  <w:style w:type="character" w:customStyle="1" w:styleId="80">
    <w:name w:val="标题 8 字符"/>
    <w:basedOn w:val="a0"/>
    <w:link w:val="8"/>
    <w:uiPriority w:val="9"/>
    <w:semiHidden/>
    <w:rsid w:val="005E3B5C"/>
    <w:rPr>
      <w:rFonts w:cstheme="majorBidi"/>
      <w:color w:val="595959" w:themeColor="text1" w:themeTint="A6"/>
    </w:rPr>
  </w:style>
  <w:style w:type="character" w:customStyle="1" w:styleId="90">
    <w:name w:val="标题 9 字符"/>
    <w:basedOn w:val="a0"/>
    <w:link w:val="9"/>
    <w:uiPriority w:val="9"/>
    <w:semiHidden/>
    <w:rsid w:val="005E3B5C"/>
    <w:rPr>
      <w:rFonts w:eastAsiaTheme="majorEastAsia" w:cstheme="majorBidi"/>
      <w:color w:val="595959" w:themeColor="text1" w:themeTint="A6"/>
    </w:rPr>
  </w:style>
  <w:style w:type="paragraph" w:styleId="a3">
    <w:name w:val="Title"/>
    <w:basedOn w:val="a"/>
    <w:next w:val="a"/>
    <w:link w:val="a4"/>
    <w:uiPriority w:val="10"/>
    <w:qFormat/>
    <w:rsid w:val="005E3B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3B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3B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3B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3B5C"/>
    <w:pPr>
      <w:spacing w:before="160"/>
      <w:jc w:val="center"/>
    </w:pPr>
    <w:rPr>
      <w:i/>
      <w:iCs/>
      <w:color w:val="404040" w:themeColor="text1" w:themeTint="BF"/>
    </w:rPr>
  </w:style>
  <w:style w:type="character" w:customStyle="1" w:styleId="a8">
    <w:name w:val="引用 字符"/>
    <w:basedOn w:val="a0"/>
    <w:link w:val="a7"/>
    <w:uiPriority w:val="29"/>
    <w:rsid w:val="005E3B5C"/>
    <w:rPr>
      <w:i/>
      <w:iCs/>
      <w:color w:val="404040" w:themeColor="text1" w:themeTint="BF"/>
    </w:rPr>
  </w:style>
  <w:style w:type="paragraph" w:styleId="a9">
    <w:name w:val="List Paragraph"/>
    <w:basedOn w:val="a"/>
    <w:uiPriority w:val="34"/>
    <w:qFormat/>
    <w:rsid w:val="005E3B5C"/>
    <w:pPr>
      <w:ind w:left="720"/>
      <w:contextualSpacing/>
    </w:pPr>
  </w:style>
  <w:style w:type="character" w:styleId="aa">
    <w:name w:val="Intense Emphasis"/>
    <w:basedOn w:val="a0"/>
    <w:uiPriority w:val="21"/>
    <w:qFormat/>
    <w:rsid w:val="005E3B5C"/>
    <w:rPr>
      <w:i/>
      <w:iCs/>
      <w:color w:val="2F5496" w:themeColor="accent1" w:themeShade="BF"/>
    </w:rPr>
  </w:style>
  <w:style w:type="paragraph" w:styleId="ab">
    <w:name w:val="Intense Quote"/>
    <w:basedOn w:val="a"/>
    <w:next w:val="a"/>
    <w:link w:val="ac"/>
    <w:uiPriority w:val="30"/>
    <w:qFormat/>
    <w:rsid w:val="005E3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3B5C"/>
    <w:rPr>
      <w:i/>
      <w:iCs/>
      <w:color w:val="2F5496" w:themeColor="accent1" w:themeShade="BF"/>
    </w:rPr>
  </w:style>
  <w:style w:type="character" w:styleId="ad">
    <w:name w:val="Intense Reference"/>
    <w:basedOn w:val="a0"/>
    <w:uiPriority w:val="32"/>
    <w:qFormat/>
    <w:rsid w:val="005E3B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