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6E63" w14:textId="77777777" w:rsidR="00AE2FA9" w:rsidRDefault="00AE2FA9">
      <w:pPr>
        <w:rPr>
          <w:rFonts w:hint="eastAsia"/>
        </w:rPr>
      </w:pPr>
    </w:p>
    <w:p w14:paraId="0B0091FE" w14:textId="77777777" w:rsidR="00AE2FA9" w:rsidRDefault="00AE2FA9">
      <w:pPr>
        <w:rPr>
          <w:rFonts w:hint="eastAsia"/>
        </w:rPr>
      </w:pPr>
      <w:r>
        <w:rPr>
          <w:rFonts w:hint="eastAsia"/>
        </w:rPr>
        <w:t>拼音g的形近字母</w:t>
      </w:r>
    </w:p>
    <w:p w14:paraId="439B00F5" w14:textId="77777777" w:rsidR="00AE2FA9" w:rsidRDefault="00AE2FA9">
      <w:pPr>
        <w:rPr>
          <w:rFonts w:hint="eastAsia"/>
        </w:rPr>
      </w:pPr>
      <w:r>
        <w:rPr>
          <w:rFonts w:hint="eastAsia"/>
        </w:rPr>
        <w:t>当我们谈论拼音“g”的时候，很容易联想到几个在形态上与之相似的拉丁字母。这些字母不仅在视觉上给人以相似的感觉，而且在学习和使用过程中，尤其是对于初学者而言，可能会造成一定的混淆。本文将探讨这些形近字母，并分析它们之间的差异以及如何正确地区分它们。</w:t>
      </w:r>
    </w:p>
    <w:p w14:paraId="590E197D" w14:textId="77777777" w:rsidR="00AE2FA9" w:rsidRDefault="00AE2FA9">
      <w:pPr>
        <w:rPr>
          <w:rFonts w:hint="eastAsia"/>
        </w:rPr>
      </w:pPr>
    </w:p>
    <w:p w14:paraId="21736814" w14:textId="77777777" w:rsidR="00AE2FA9" w:rsidRDefault="00AE2FA9">
      <w:pPr>
        <w:rPr>
          <w:rFonts w:hint="eastAsia"/>
        </w:rPr>
      </w:pPr>
    </w:p>
    <w:p w14:paraId="5745734F" w14:textId="77777777" w:rsidR="00AE2FA9" w:rsidRDefault="00AE2FA9">
      <w:pPr>
        <w:rPr>
          <w:rFonts w:hint="eastAsia"/>
        </w:rPr>
      </w:pPr>
      <w:r>
        <w:rPr>
          <w:rFonts w:hint="eastAsia"/>
        </w:rPr>
        <w:t>大写G与小写g的基础知识</w:t>
      </w:r>
    </w:p>
    <w:p w14:paraId="41142BE5" w14:textId="77777777" w:rsidR="00AE2FA9" w:rsidRDefault="00AE2FA9">
      <w:pPr>
        <w:rPr>
          <w:rFonts w:hint="eastAsia"/>
        </w:rPr>
      </w:pPr>
      <w:r>
        <w:rPr>
          <w:rFonts w:hint="eastAsia"/>
        </w:rPr>
        <w:t>我们来明确一下拼音“g”所对应的拉丁字母形式。在汉语拼音中，“g”作为辅音字母之一，其大小写形式分别是“G”（大写）和“g”（小写）。这两个形式虽然代表相同的发音，但在书写风格上有明显的区别。大写的“G”拥有一个封闭的圈和一条向下的尾巴，而小写的“g”则有一个开放的圈和两条向下延伸的部分，一条较长，另一条较短。</w:t>
      </w:r>
    </w:p>
    <w:p w14:paraId="0BCB963B" w14:textId="77777777" w:rsidR="00AE2FA9" w:rsidRDefault="00AE2FA9">
      <w:pPr>
        <w:rPr>
          <w:rFonts w:hint="eastAsia"/>
        </w:rPr>
      </w:pPr>
    </w:p>
    <w:p w14:paraId="1F018539" w14:textId="77777777" w:rsidR="00AE2FA9" w:rsidRDefault="00AE2FA9">
      <w:pPr>
        <w:rPr>
          <w:rFonts w:hint="eastAsia"/>
        </w:rPr>
      </w:pPr>
    </w:p>
    <w:p w14:paraId="4FA33EBB" w14:textId="77777777" w:rsidR="00AE2FA9" w:rsidRDefault="00AE2FA9">
      <w:pPr>
        <w:rPr>
          <w:rFonts w:hint="eastAsia"/>
        </w:rPr>
      </w:pPr>
      <w:r>
        <w:rPr>
          <w:rFonts w:hint="eastAsia"/>
        </w:rPr>
        <w:t>容易混淆的字母</w:t>
      </w:r>
    </w:p>
    <w:p w14:paraId="59A47C5E" w14:textId="77777777" w:rsidR="00AE2FA9" w:rsidRDefault="00AE2FA9">
      <w:pPr>
        <w:rPr>
          <w:rFonts w:hint="eastAsia"/>
        </w:rPr>
      </w:pPr>
      <w:r>
        <w:rPr>
          <w:rFonts w:hint="eastAsia"/>
        </w:rPr>
        <w:t>与“g”形态相近的字母主要包括数字“9”，以及拉丁字母中的“q”。数字“9”在手写时，尤其是在草书或连笔书写的情况下，很容易与小写“g”相混淆。另一方面，“q”这个字母与“g”有着更为相似的结构特征：它们都包含一个圈和一条向下延伸的部分。然而，通过仔细观察可以发现，“q”通常是开口朝右下方，而“g”则是开口朝左上方，这是区分两者的关键点。</w:t>
      </w:r>
    </w:p>
    <w:p w14:paraId="483E150F" w14:textId="77777777" w:rsidR="00AE2FA9" w:rsidRDefault="00AE2FA9">
      <w:pPr>
        <w:rPr>
          <w:rFonts w:hint="eastAsia"/>
        </w:rPr>
      </w:pPr>
    </w:p>
    <w:p w14:paraId="64C06F1E" w14:textId="77777777" w:rsidR="00AE2FA9" w:rsidRDefault="00AE2FA9">
      <w:pPr>
        <w:rPr>
          <w:rFonts w:hint="eastAsia"/>
        </w:rPr>
      </w:pPr>
    </w:p>
    <w:p w14:paraId="01F4DECF" w14:textId="77777777" w:rsidR="00AE2FA9" w:rsidRDefault="00AE2FA9">
      <w:pPr>
        <w:rPr>
          <w:rFonts w:hint="eastAsia"/>
        </w:rPr>
      </w:pPr>
      <w:r>
        <w:rPr>
          <w:rFonts w:hint="eastAsia"/>
        </w:rPr>
        <w:t>如何有效区分</w:t>
      </w:r>
    </w:p>
    <w:p w14:paraId="53FA17EA" w14:textId="77777777" w:rsidR="00AE2FA9" w:rsidRDefault="00AE2FA9">
      <w:pPr>
        <w:rPr>
          <w:rFonts w:hint="eastAsia"/>
        </w:rPr>
      </w:pPr>
      <w:r>
        <w:rPr>
          <w:rFonts w:hint="eastAsia"/>
        </w:rPr>
        <w:t>为了有效地避免混淆，掌握一些简单的识别技巧是非常有帮助的。对于“g”和“9”，可以通过记忆它们的基本功能来进行区分——一个是用于拼写单词的字母，另一个是用来计数的数字。至于“g”和“q”，除了注意开口方向的不同之外，还可以通过联想每个字母在不同单词中的常见用法来加深印象。例如，在英语中，“g”常常出现在如“game”、“great”这样的词中，而“q”通常跟随着“u”，形成“qu”的组合，像“queen”、“quick”等。</w:t>
      </w:r>
    </w:p>
    <w:p w14:paraId="57237F69" w14:textId="77777777" w:rsidR="00AE2FA9" w:rsidRDefault="00AE2FA9">
      <w:pPr>
        <w:rPr>
          <w:rFonts w:hint="eastAsia"/>
        </w:rPr>
      </w:pPr>
    </w:p>
    <w:p w14:paraId="17483FB3" w14:textId="77777777" w:rsidR="00AE2FA9" w:rsidRDefault="00AE2FA9">
      <w:pPr>
        <w:rPr>
          <w:rFonts w:hint="eastAsia"/>
        </w:rPr>
      </w:pPr>
    </w:p>
    <w:p w14:paraId="769EFFE5" w14:textId="77777777" w:rsidR="00AE2FA9" w:rsidRDefault="00AE2FA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E0BEF19" w14:textId="77777777" w:rsidR="00AE2FA9" w:rsidRDefault="00AE2FA9">
      <w:pPr>
        <w:rPr>
          <w:rFonts w:hint="eastAsia"/>
        </w:rPr>
      </w:pPr>
      <w:r>
        <w:rPr>
          <w:rFonts w:hint="eastAsia"/>
        </w:rPr>
        <w:t>尽管拼音“g”及其形近字母之间存在一定的相似性，但通过理解它们各自的特点和应用场合，我们可以更加准确地识别和使用这些符号。无论是学习外语还是提高自己的书写准确性，了解这些细微差别都有着重要的意义。希望本文能够帮助读者更好地认识和区分拼音“g”与其形近字母，从而减少书写过程中的错误。</w:t>
      </w:r>
    </w:p>
    <w:p w14:paraId="19F303F3" w14:textId="77777777" w:rsidR="00AE2FA9" w:rsidRDefault="00AE2FA9">
      <w:pPr>
        <w:rPr>
          <w:rFonts w:hint="eastAsia"/>
        </w:rPr>
      </w:pPr>
    </w:p>
    <w:p w14:paraId="4EFA0343" w14:textId="77777777" w:rsidR="00AE2FA9" w:rsidRDefault="00AE2FA9">
      <w:pPr>
        <w:rPr>
          <w:rFonts w:hint="eastAsia"/>
        </w:rPr>
      </w:pPr>
    </w:p>
    <w:p w14:paraId="2F68FB39" w14:textId="77777777" w:rsidR="00AE2FA9" w:rsidRDefault="00AE2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9701C" w14:textId="685C139A" w:rsidR="001B1F8E" w:rsidRDefault="001B1F8E"/>
    <w:sectPr w:rsidR="001B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8E"/>
    <w:rsid w:val="000F3509"/>
    <w:rsid w:val="001B1F8E"/>
    <w:rsid w:val="00A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8C01C-E456-4D9D-9536-CA1C0D78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