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D8A7A" w14:textId="77777777" w:rsidR="00AC5AF5" w:rsidRDefault="00AC5AF5">
      <w:pPr>
        <w:rPr>
          <w:rFonts w:hint="eastAsia"/>
        </w:rPr>
      </w:pPr>
    </w:p>
    <w:p w14:paraId="29948A70" w14:textId="77777777" w:rsidR="00AC5AF5" w:rsidRDefault="00AC5AF5">
      <w:pPr>
        <w:rPr>
          <w:rFonts w:hint="eastAsia"/>
        </w:rPr>
      </w:pPr>
      <w:r>
        <w:rPr>
          <w:rFonts w:hint="eastAsia"/>
        </w:rPr>
        <w:t>拼音guo的声调标在哪里</w:t>
      </w:r>
    </w:p>
    <w:p w14:paraId="1FC6C87A" w14:textId="77777777" w:rsidR="00AC5AF5" w:rsidRDefault="00AC5AF5">
      <w:pPr>
        <w:rPr>
          <w:rFonts w:hint="eastAsia"/>
        </w:rPr>
      </w:pPr>
      <w:r>
        <w:rPr>
          <w:rFonts w:hint="eastAsia"/>
        </w:rPr>
        <w:t>在汉语拼音系统中，“guo”是一个非常常见的拼音组合，包含了声母“g”，韵母“uo”，以及一个可选的声调符号。根据汉语拼音规则，当“u”与“o”结合形成复韵母“uo”时，声调标记应置于“u”上，即“guō”、“guó”、“guǒ”或“guò”。这种规则确保了即使在复韵母情况下，发音者也能准确地识别和发出正确的音调。</w:t>
      </w:r>
    </w:p>
    <w:p w14:paraId="7DE7BE11" w14:textId="77777777" w:rsidR="00AC5AF5" w:rsidRDefault="00AC5AF5">
      <w:pPr>
        <w:rPr>
          <w:rFonts w:hint="eastAsia"/>
        </w:rPr>
      </w:pPr>
    </w:p>
    <w:p w14:paraId="73925BAC" w14:textId="77777777" w:rsidR="00AC5AF5" w:rsidRDefault="00AC5AF5">
      <w:pPr>
        <w:rPr>
          <w:rFonts w:hint="eastAsia"/>
        </w:rPr>
      </w:pPr>
    </w:p>
    <w:p w14:paraId="667AD822" w14:textId="77777777" w:rsidR="00AC5AF5" w:rsidRDefault="00AC5AF5">
      <w:pPr>
        <w:rPr>
          <w:rFonts w:hint="eastAsia"/>
        </w:rPr>
      </w:pPr>
      <w:r>
        <w:rPr>
          <w:rFonts w:hint="eastAsia"/>
        </w:rPr>
        <w:t>理解汉语拼音的基本规则</w:t>
      </w:r>
    </w:p>
    <w:p w14:paraId="71451226" w14:textId="77777777" w:rsidR="00AC5AF5" w:rsidRDefault="00AC5AF5">
      <w:pPr>
        <w:rPr>
          <w:rFonts w:hint="eastAsia"/>
        </w:rPr>
      </w:pPr>
      <w:r>
        <w:rPr>
          <w:rFonts w:hint="eastAsia"/>
        </w:rPr>
        <w:t>汉语拼音是学习普通话的重要工具之一，它采用拉丁字母来表示汉字的发音。拼音不仅包括声母和韵母，还包括四个基本声调及轻声。对于初学者来说，理解如何正确标注声调可能会显得有些复杂。例如，在“guo”这个例子中，了解声调应该放在哪个元音上是至关重要的。这有助于避免发音错误，并提高语言交流的准确性。</w:t>
      </w:r>
    </w:p>
    <w:p w14:paraId="10F17FB0" w14:textId="77777777" w:rsidR="00AC5AF5" w:rsidRDefault="00AC5AF5">
      <w:pPr>
        <w:rPr>
          <w:rFonts w:hint="eastAsia"/>
        </w:rPr>
      </w:pPr>
    </w:p>
    <w:p w14:paraId="1D471748" w14:textId="77777777" w:rsidR="00AC5AF5" w:rsidRDefault="00AC5AF5">
      <w:pPr>
        <w:rPr>
          <w:rFonts w:hint="eastAsia"/>
        </w:rPr>
      </w:pPr>
    </w:p>
    <w:p w14:paraId="13ADF201" w14:textId="77777777" w:rsidR="00AC5AF5" w:rsidRDefault="00AC5AF5">
      <w:pPr>
        <w:rPr>
          <w:rFonts w:hint="eastAsia"/>
        </w:rPr>
      </w:pPr>
      <w:r>
        <w:rPr>
          <w:rFonts w:hint="eastAsia"/>
        </w:rPr>
        <w:t>声调符号的重要性</w:t>
      </w:r>
    </w:p>
    <w:p w14:paraId="7548E409" w14:textId="77777777" w:rsidR="00AC5AF5" w:rsidRDefault="00AC5AF5">
      <w:pPr>
        <w:rPr>
          <w:rFonts w:hint="eastAsia"/>
        </w:rPr>
      </w:pPr>
      <w:r>
        <w:rPr>
          <w:rFonts w:hint="eastAsia"/>
        </w:rPr>
        <w:t>汉语是一种声调语言，这意味着相同的音节通过不同的声调可以表达完全不同的意思。因此，正确使用和识别声调符号对于理解和说好普通话至关重要。“guo”的四种声调分别对应着不同的汉字和含义。例如，“guō”（锅）、“guó”（国）、“guǒ”（果）和“guò”（过），每个词都具有独特的意义。正确地标记和识别这些声调符号能够帮助人们更有效地沟通和学习汉语。</w:t>
      </w:r>
    </w:p>
    <w:p w14:paraId="126AF4AC" w14:textId="77777777" w:rsidR="00AC5AF5" w:rsidRDefault="00AC5AF5">
      <w:pPr>
        <w:rPr>
          <w:rFonts w:hint="eastAsia"/>
        </w:rPr>
      </w:pPr>
    </w:p>
    <w:p w14:paraId="25B25E61" w14:textId="77777777" w:rsidR="00AC5AF5" w:rsidRDefault="00AC5AF5">
      <w:pPr>
        <w:rPr>
          <w:rFonts w:hint="eastAsia"/>
        </w:rPr>
      </w:pPr>
    </w:p>
    <w:p w14:paraId="6AD9A778" w14:textId="77777777" w:rsidR="00AC5AF5" w:rsidRDefault="00AC5AF5">
      <w:pPr>
        <w:rPr>
          <w:rFonts w:hint="eastAsia"/>
        </w:rPr>
      </w:pPr>
      <w:r>
        <w:rPr>
          <w:rFonts w:hint="eastAsia"/>
        </w:rPr>
        <w:t>实际应用中的注意事项</w:t>
      </w:r>
    </w:p>
    <w:p w14:paraId="37DE8B7B" w14:textId="77777777" w:rsidR="00AC5AF5" w:rsidRDefault="00AC5AF5">
      <w:pPr>
        <w:rPr>
          <w:rFonts w:hint="eastAsia"/>
        </w:rPr>
      </w:pPr>
      <w:r>
        <w:rPr>
          <w:rFonts w:hint="eastAsia"/>
        </w:rPr>
        <w:t>在实际的语言学习过程中，掌握如何正确书写拼音和标注声调是非常关键的一环。尤其是在学习新词汇时，注意到声调符号的位置可以帮助记忆单词及其正确的发音。在使用电子设备输入中文时，正确选择带有适当声调的拼音也是实现精准输入的前提。这对于想要提高自己汉语水平的学习者来说尤为重要。</w:t>
      </w:r>
    </w:p>
    <w:p w14:paraId="7A6B4722" w14:textId="77777777" w:rsidR="00AC5AF5" w:rsidRDefault="00AC5AF5">
      <w:pPr>
        <w:rPr>
          <w:rFonts w:hint="eastAsia"/>
        </w:rPr>
      </w:pPr>
    </w:p>
    <w:p w14:paraId="6810712E" w14:textId="77777777" w:rsidR="00AC5AF5" w:rsidRDefault="00AC5AF5">
      <w:pPr>
        <w:rPr>
          <w:rFonts w:hint="eastAsia"/>
        </w:rPr>
      </w:pPr>
    </w:p>
    <w:p w14:paraId="09757F3B" w14:textId="77777777" w:rsidR="00AC5AF5" w:rsidRDefault="00AC5AF5">
      <w:pPr>
        <w:rPr>
          <w:rFonts w:hint="eastAsia"/>
        </w:rPr>
      </w:pPr>
      <w:r>
        <w:rPr>
          <w:rFonts w:hint="eastAsia"/>
        </w:rPr>
        <w:t>最后的总结</w:t>
      </w:r>
    </w:p>
    <w:p w14:paraId="36722BF6" w14:textId="77777777" w:rsidR="00AC5AF5" w:rsidRDefault="00AC5AF5">
      <w:pPr>
        <w:rPr>
          <w:rFonts w:hint="eastAsia"/>
        </w:rPr>
      </w:pPr>
      <w:r>
        <w:rPr>
          <w:rFonts w:hint="eastAsia"/>
        </w:rPr>
        <w:t>理解并正确应用汉语拼音规则，特别是关于声调标记的位置，对汉语学习者来说至关重要。无论是“guo”还是其他包含复韵母的拼音，了解声调符号的正确位置不仅能提升个人的发音准确性，还能增强听说能力，为深入学习汉语奠定坚实的基础。希望本文能帮助读者更好地理解拼音“guo”的声调标注规则，并在实践中灵活运用。</w:t>
      </w:r>
    </w:p>
    <w:p w14:paraId="7A9A2D78" w14:textId="77777777" w:rsidR="00AC5AF5" w:rsidRDefault="00AC5AF5">
      <w:pPr>
        <w:rPr>
          <w:rFonts w:hint="eastAsia"/>
        </w:rPr>
      </w:pPr>
    </w:p>
    <w:p w14:paraId="348DEEF8" w14:textId="77777777" w:rsidR="00AC5AF5" w:rsidRDefault="00AC5AF5">
      <w:pPr>
        <w:rPr>
          <w:rFonts w:hint="eastAsia"/>
        </w:rPr>
      </w:pPr>
    </w:p>
    <w:p w14:paraId="044A5626" w14:textId="77777777" w:rsidR="00AC5AF5" w:rsidRDefault="00AC5AF5">
      <w:pPr>
        <w:rPr>
          <w:rFonts w:hint="eastAsia"/>
        </w:rPr>
      </w:pPr>
      <w:r>
        <w:rPr>
          <w:rFonts w:hint="eastAsia"/>
        </w:rPr>
        <w:t>本文是由每日作文网(2345lzwz.com)为大家创作</w:t>
      </w:r>
    </w:p>
    <w:p w14:paraId="69D9A574" w14:textId="4415682D" w:rsidR="007A331C" w:rsidRDefault="007A331C"/>
    <w:sectPr w:rsidR="007A33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31C"/>
    <w:rsid w:val="000F3509"/>
    <w:rsid w:val="007A331C"/>
    <w:rsid w:val="00AC5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CACEE-3441-4FD9-B529-2202BD97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33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33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33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33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33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33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33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33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33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33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33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33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331C"/>
    <w:rPr>
      <w:rFonts w:cstheme="majorBidi"/>
      <w:color w:val="2F5496" w:themeColor="accent1" w:themeShade="BF"/>
      <w:sz w:val="28"/>
      <w:szCs w:val="28"/>
    </w:rPr>
  </w:style>
  <w:style w:type="character" w:customStyle="1" w:styleId="50">
    <w:name w:val="标题 5 字符"/>
    <w:basedOn w:val="a0"/>
    <w:link w:val="5"/>
    <w:uiPriority w:val="9"/>
    <w:semiHidden/>
    <w:rsid w:val="007A331C"/>
    <w:rPr>
      <w:rFonts w:cstheme="majorBidi"/>
      <w:color w:val="2F5496" w:themeColor="accent1" w:themeShade="BF"/>
      <w:sz w:val="24"/>
    </w:rPr>
  </w:style>
  <w:style w:type="character" w:customStyle="1" w:styleId="60">
    <w:name w:val="标题 6 字符"/>
    <w:basedOn w:val="a0"/>
    <w:link w:val="6"/>
    <w:uiPriority w:val="9"/>
    <w:semiHidden/>
    <w:rsid w:val="007A331C"/>
    <w:rPr>
      <w:rFonts w:cstheme="majorBidi"/>
      <w:b/>
      <w:bCs/>
      <w:color w:val="2F5496" w:themeColor="accent1" w:themeShade="BF"/>
    </w:rPr>
  </w:style>
  <w:style w:type="character" w:customStyle="1" w:styleId="70">
    <w:name w:val="标题 7 字符"/>
    <w:basedOn w:val="a0"/>
    <w:link w:val="7"/>
    <w:uiPriority w:val="9"/>
    <w:semiHidden/>
    <w:rsid w:val="007A331C"/>
    <w:rPr>
      <w:rFonts w:cstheme="majorBidi"/>
      <w:b/>
      <w:bCs/>
      <w:color w:val="595959" w:themeColor="text1" w:themeTint="A6"/>
    </w:rPr>
  </w:style>
  <w:style w:type="character" w:customStyle="1" w:styleId="80">
    <w:name w:val="标题 8 字符"/>
    <w:basedOn w:val="a0"/>
    <w:link w:val="8"/>
    <w:uiPriority w:val="9"/>
    <w:semiHidden/>
    <w:rsid w:val="007A331C"/>
    <w:rPr>
      <w:rFonts w:cstheme="majorBidi"/>
      <w:color w:val="595959" w:themeColor="text1" w:themeTint="A6"/>
    </w:rPr>
  </w:style>
  <w:style w:type="character" w:customStyle="1" w:styleId="90">
    <w:name w:val="标题 9 字符"/>
    <w:basedOn w:val="a0"/>
    <w:link w:val="9"/>
    <w:uiPriority w:val="9"/>
    <w:semiHidden/>
    <w:rsid w:val="007A331C"/>
    <w:rPr>
      <w:rFonts w:eastAsiaTheme="majorEastAsia" w:cstheme="majorBidi"/>
      <w:color w:val="595959" w:themeColor="text1" w:themeTint="A6"/>
    </w:rPr>
  </w:style>
  <w:style w:type="paragraph" w:styleId="a3">
    <w:name w:val="Title"/>
    <w:basedOn w:val="a"/>
    <w:next w:val="a"/>
    <w:link w:val="a4"/>
    <w:uiPriority w:val="10"/>
    <w:qFormat/>
    <w:rsid w:val="007A33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33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3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33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31C"/>
    <w:pPr>
      <w:spacing w:before="160"/>
      <w:jc w:val="center"/>
    </w:pPr>
    <w:rPr>
      <w:i/>
      <w:iCs/>
      <w:color w:val="404040" w:themeColor="text1" w:themeTint="BF"/>
    </w:rPr>
  </w:style>
  <w:style w:type="character" w:customStyle="1" w:styleId="a8">
    <w:name w:val="引用 字符"/>
    <w:basedOn w:val="a0"/>
    <w:link w:val="a7"/>
    <w:uiPriority w:val="29"/>
    <w:rsid w:val="007A331C"/>
    <w:rPr>
      <w:i/>
      <w:iCs/>
      <w:color w:val="404040" w:themeColor="text1" w:themeTint="BF"/>
    </w:rPr>
  </w:style>
  <w:style w:type="paragraph" w:styleId="a9">
    <w:name w:val="List Paragraph"/>
    <w:basedOn w:val="a"/>
    <w:uiPriority w:val="34"/>
    <w:qFormat/>
    <w:rsid w:val="007A331C"/>
    <w:pPr>
      <w:ind w:left="720"/>
      <w:contextualSpacing/>
    </w:pPr>
  </w:style>
  <w:style w:type="character" w:styleId="aa">
    <w:name w:val="Intense Emphasis"/>
    <w:basedOn w:val="a0"/>
    <w:uiPriority w:val="21"/>
    <w:qFormat/>
    <w:rsid w:val="007A331C"/>
    <w:rPr>
      <w:i/>
      <w:iCs/>
      <w:color w:val="2F5496" w:themeColor="accent1" w:themeShade="BF"/>
    </w:rPr>
  </w:style>
  <w:style w:type="paragraph" w:styleId="ab">
    <w:name w:val="Intense Quote"/>
    <w:basedOn w:val="a"/>
    <w:next w:val="a"/>
    <w:link w:val="ac"/>
    <w:uiPriority w:val="30"/>
    <w:qFormat/>
    <w:rsid w:val="007A33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331C"/>
    <w:rPr>
      <w:i/>
      <w:iCs/>
      <w:color w:val="2F5496" w:themeColor="accent1" w:themeShade="BF"/>
    </w:rPr>
  </w:style>
  <w:style w:type="character" w:styleId="ad">
    <w:name w:val="Intense Reference"/>
    <w:basedOn w:val="a0"/>
    <w:uiPriority w:val="32"/>
    <w:qFormat/>
    <w:rsid w:val="007A33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