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9146" w14:textId="77777777" w:rsidR="008C71DE" w:rsidRDefault="008C71DE">
      <w:pPr>
        <w:rPr>
          <w:rFonts w:hint="eastAsia"/>
        </w:rPr>
      </w:pPr>
    </w:p>
    <w:p w14:paraId="2E70FB1D" w14:textId="77777777" w:rsidR="008C71DE" w:rsidRDefault="008C71DE">
      <w:pPr>
        <w:rPr>
          <w:rFonts w:hint="eastAsia"/>
        </w:rPr>
      </w:pPr>
      <w:r>
        <w:rPr>
          <w:rFonts w:hint="eastAsia"/>
        </w:rPr>
        <w:t>拼音“guan”的概述</w:t>
      </w:r>
    </w:p>
    <w:p w14:paraId="2320ADAB" w14:textId="77777777" w:rsidR="008C71DE" w:rsidRDefault="008C71DE">
      <w:pPr>
        <w:rPr>
          <w:rFonts w:hint="eastAsia"/>
        </w:rPr>
      </w:pPr>
      <w:r>
        <w:rPr>
          <w:rFonts w:hint="eastAsia"/>
        </w:rPr>
        <w:t>在汉语中，拼音“guan”代表了一系列丰富多彩的汉字，这些字不仅在日常生活中频繁使用，而且在文化、历史等多个领域占据重要位置。通过探讨以“guan”为拼音开头的汉字及其含义，我们可以更深入地了解中华文化的博大精深。</w:t>
      </w:r>
    </w:p>
    <w:p w14:paraId="7429888E" w14:textId="77777777" w:rsidR="008C71DE" w:rsidRDefault="008C71DE">
      <w:pPr>
        <w:rPr>
          <w:rFonts w:hint="eastAsia"/>
        </w:rPr>
      </w:pPr>
    </w:p>
    <w:p w14:paraId="627A7225" w14:textId="77777777" w:rsidR="008C71DE" w:rsidRDefault="008C71DE">
      <w:pPr>
        <w:rPr>
          <w:rFonts w:hint="eastAsia"/>
        </w:rPr>
      </w:pPr>
    </w:p>
    <w:p w14:paraId="76DA57BB" w14:textId="77777777" w:rsidR="008C71DE" w:rsidRDefault="008C71DE">
      <w:pPr>
        <w:rPr>
          <w:rFonts w:hint="eastAsia"/>
        </w:rPr>
      </w:pPr>
      <w:r>
        <w:rPr>
          <w:rFonts w:hint="eastAsia"/>
        </w:rPr>
        <w:t>关于“官”</w:t>
      </w:r>
    </w:p>
    <w:p w14:paraId="48D5C38B" w14:textId="77777777" w:rsidR="008C71DE" w:rsidRDefault="008C71DE">
      <w:pPr>
        <w:rPr>
          <w:rFonts w:hint="eastAsia"/>
        </w:rPr>
      </w:pPr>
      <w:r>
        <w:rPr>
          <w:rFonts w:hint="eastAsia"/>
        </w:rPr>
        <w:t>“官”是一个典型的以“guan”为拼音的汉字，它指的是政府工作人员或官方机构中的职位。在中国古代，“官”不仅是社会秩序的维护者，也是文化和道德的传播者。官员们承担着治理国家、服务人民的重要职责。随着时代的发展，“官”的定义和角色也发生了变化，但其核心价值——公正、廉洁和服务意识，仍然是现代社会所推崇的。</w:t>
      </w:r>
    </w:p>
    <w:p w14:paraId="72649804" w14:textId="77777777" w:rsidR="008C71DE" w:rsidRDefault="008C71DE">
      <w:pPr>
        <w:rPr>
          <w:rFonts w:hint="eastAsia"/>
        </w:rPr>
      </w:pPr>
    </w:p>
    <w:p w14:paraId="712829F7" w14:textId="77777777" w:rsidR="008C71DE" w:rsidRDefault="008C71DE">
      <w:pPr>
        <w:rPr>
          <w:rFonts w:hint="eastAsia"/>
        </w:rPr>
      </w:pPr>
    </w:p>
    <w:p w14:paraId="7CAF609B" w14:textId="77777777" w:rsidR="008C71DE" w:rsidRDefault="008C71DE">
      <w:pPr>
        <w:rPr>
          <w:rFonts w:hint="eastAsia"/>
        </w:rPr>
      </w:pPr>
      <w:r>
        <w:rPr>
          <w:rFonts w:hint="eastAsia"/>
        </w:rPr>
        <w:t>探索“观”</w:t>
      </w:r>
    </w:p>
    <w:p w14:paraId="5985EDBE" w14:textId="77777777" w:rsidR="008C71DE" w:rsidRDefault="008C71DE">
      <w:pPr>
        <w:rPr>
          <w:rFonts w:hint="eastAsia"/>
        </w:rPr>
      </w:pPr>
      <w:r>
        <w:rPr>
          <w:rFonts w:hint="eastAsia"/>
        </w:rPr>
        <w:t>另一个重要的“guan”是“观”，这个字有观看、观察之意，同时也有观点、观念的含义。从古至今，中国人就十分重视观察自然和社会现象，从中汲取智慧。道家提倡“无为而治”，主张顺应自然规律；儒家强调个人修养与社会责任感，倡导仁爱之道。无论是天文地理还是人文社科，“观”都扮演了极其重要的角色，促进了人类文明的进步。</w:t>
      </w:r>
    </w:p>
    <w:p w14:paraId="1C7C20EB" w14:textId="77777777" w:rsidR="008C71DE" w:rsidRDefault="008C71DE">
      <w:pPr>
        <w:rPr>
          <w:rFonts w:hint="eastAsia"/>
        </w:rPr>
      </w:pPr>
    </w:p>
    <w:p w14:paraId="7DB09E1A" w14:textId="77777777" w:rsidR="008C71DE" w:rsidRDefault="008C71DE">
      <w:pPr>
        <w:rPr>
          <w:rFonts w:hint="eastAsia"/>
        </w:rPr>
      </w:pPr>
    </w:p>
    <w:p w14:paraId="66F823E0" w14:textId="77777777" w:rsidR="008C71DE" w:rsidRDefault="008C71DE">
      <w:pPr>
        <w:rPr>
          <w:rFonts w:hint="eastAsia"/>
        </w:rPr>
      </w:pPr>
      <w:r>
        <w:rPr>
          <w:rFonts w:hint="eastAsia"/>
        </w:rPr>
        <w:t>品味“馆”</w:t>
      </w:r>
    </w:p>
    <w:p w14:paraId="4594E903" w14:textId="77777777" w:rsidR="008C71DE" w:rsidRDefault="008C71DE">
      <w:pPr>
        <w:rPr>
          <w:rFonts w:hint="eastAsia"/>
        </w:rPr>
      </w:pPr>
      <w:r>
        <w:rPr>
          <w:rFonts w:hint="eastAsia"/>
        </w:rPr>
        <w:t>“馆”作为表示场所的汉字之一，涵盖了博物馆、图书馆、餐馆等多种意义。这些地方不仅是知识和文化的宝库，也是人们交流思想、分享经验的理想之地。例如，图书馆提供了一个安静的学习环境，让人们可以自由地探索知识的世界；博物馆则通过展示历史文物和艺术品，帮助我们更好地理解过去，珍惜现在，展望未来。</w:t>
      </w:r>
    </w:p>
    <w:p w14:paraId="5339D23E" w14:textId="77777777" w:rsidR="008C71DE" w:rsidRDefault="008C71DE">
      <w:pPr>
        <w:rPr>
          <w:rFonts w:hint="eastAsia"/>
        </w:rPr>
      </w:pPr>
    </w:p>
    <w:p w14:paraId="71CB3902" w14:textId="77777777" w:rsidR="008C71DE" w:rsidRDefault="008C71DE">
      <w:pPr>
        <w:rPr>
          <w:rFonts w:hint="eastAsia"/>
        </w:rPr>
      </w:pPr>
    </w:p>
    <w:p w14:paraId="4CD008CD" w14:textId="77777777" w:rsidR="008C71DE" w:rsidRDefault="008C71DE">
      <w:pPr>
        <w:rPr>
          <w:rFonts w:hint="eastAsia"/>
        </w:rPr>
      </w:pPr>
      <w:r>
        <w:rPr>
          <w:rFonts w:hint="eastAsia"/>
        </w:rPr>
        <w:t>最后的总结</w:t>
      </w:r>
    </w:p>
    <w:p w14:paraId="4D1F5485" w14:textId="77777777" w:rsidR="008C71DE" w:rsidRDefault="008C71DE">
      <w:pPr>
        <w:rPr>
          <w:rFonts w:hint="eastAsia"/>
        </w:rPr>
      </w:pPr>
      <w:r>
        <w:rPr>
          <w:rFonts w:hint="eastAsia"/>
        </w:rPr>
        <w:t>通过对拼音“guan”的探究，我们不仅能够欣赏到汉语的独特魅力，还能深刻感受到中华文化深厚的底蕴。每一个以“guan”为拼音开头的汉字背后，都有着丰富的文化内涵和历史故事。它们如同璀璨的星辰，照亮了中华民族的精神天空，激励着后人不断前行，追求更加美好的生活。</w:t>
      </w:r>
    </w:p>
    <w:p w14:paraId="30B83024" w14:textId="77777777" w:rsidR="008C71DE" w:rsidRDefault="008C71DE">
      <w:pPr>
        <w:rPr>
          <w:rFonts w:hint="eastAsia"/>
        </w:rPr>
      </w:pPr>
    </w:p>
    <w:p w14:paraId="3037F462" w14:textId="77777777" w:rsidR="008C71DE" w:rsidRDefault="008C71DE">
      <w:pPr>
        <w:rPr>
          <w:rFonts w:hint="eastAsia"/>
        </w:rPr>
      </w:pPr>
    </w:p>
    <w:p w14:paraId="2483D9BF" w14:textId="77777777" w:rsidR="008C71DE" w:rsidRDefault="008C7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BCBFC" w14:textId="3FE08CBC" w:rsidR="0036177F" w:rsidRDefault="0036177F"/>
    <w:sectPr w:rsidR="0036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7F"/>
    <w:rsid w:val="000F3509"/>
    <w:rsid w:val="0036177F"/>
    <w:rsid w:val="008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F73D4-FF85-452D-8DF7-996C2642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