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73BB7" w14:textId="77777777" w:rsidR="006A453A" w:rsidRDefault="006A453A">
      <w:pPr>
        <w:rPr>
          <w:rFonts w:hint="eastAsia"/>
        </w:rPr>
      </w:pPr>
    </w:p>
    <w:p w14:paraId="085C9E38" w14:textId="77777777" w:rsidR="006A453A" w:rsidRDefault="006A453A">
      <w:pPr>
        <w:rPr>
          <w:rFonts w:hint="eastAsia"/>
        </w:rPr>
      </w:pPr>
      <w:r>
        <w:rPr>
          <w:rFonts w:hint="eastAsia"/>
        </w:rPr>
        <w:t>拼音ge的四个声调对应的字组词</w:t>
      </w:r>
    </w:p>
    <w:p w14:paraId="66C5F126" w14:textId="77777777" w:rsidR="006A453A" w:rsidRDefault="006A453A">
      <w:pPr>
        <w:rPr>
          <w:rFonts w:hint="eastAsia"/>
        </w:rPr>
      </w:pPr>
      <w:r>
        <w:rPr>
          <w:rFonts w:hint="eastAsia"/>
        </w:rPr>
        <w:t>汉语中的“ge”音节根据其四声音调的不同，可以对应不同的汉字。这些汉字在日常生活中被广泛使用，并且各自承载着独特的意义和文化内涵。本文将探讨“ge”这个音节在四种不同声调下的典型汉字及其组成的词汇。</w:t>
      </w:r>
    </w:p>
    <w:p w14:paraId="57A4238A" w14:textId="77777777" w:rsidR="006A453A" w:rsidRDefault="006A453A">
      <w:pPr>
        <w:rPr>
          <w:rFonts w:hint="eastAsia"/>
        </w:rPr>
      </w:pPr>
    </w:p>
    <w:p w14:paraId="0D20511D" w14:textId="77777777" w:rsidR="006A453A" w:rsidRDefault="006A453A">
      <w:pPr>
        <w:rPr>
          <w:rFonts w:hint="eastAsia"/>
        </w:rPr>
      </w:pPr>
    </w:p>
    <w:p w14:paraId="106FC28F" w14:textId="77777777" w:rsidR="006A453A" w:rsidRDefault="006A453A">
      <w:pPr>
        <w:rPr>
          <w:rFonts w:hint="eastAsia"/>
        </w:rPr>
      </w:pPr>
      <w:r>
        <w:rPr>
          <w:rFonts w:hint="eastAsia"/>
        </w:rPr>
        <w:t>第一声：歌（gē）</w:t>
      </w:r>
    </w:p>
    <w:p w14:paraId="0CA21A0F" w14:textId="77777777" w:rsidR="006A453A" w:rsidRDefault="006A453A">
      <w:pPr>
        <w:rPr>
          <w:rFonts w:hint="eastAsia"/>
        </w:rPr>
      </w:pPr>
      <w:r>
        <w:rPr>
          <w:rFonts w:hint="eastAsia"/>
        </w:rPr>
        <w:t>当“ge”发音为第一声时，最常见的汉字之一是“歌”，意味着歌曲、歌唱。与之相关的词汇非常丰富，比如“歌手”指的是专业唱歌的人，“歌词”是指歌曲中所唱的文字内容。“歌舞”不仅指唱歌跳舞，还常用来形容一种庆祝活动的形式，体现了音乐和舞蹈在中国文化中的重要地位。</w:t>
      </w:r>
    </w:p>
    <w:p w14:paraId="26F13F0A" w14:textId="77777777" w:rsidR="006A453A" w:rsidRDefault="006A453A">
      <w:pPr>
        <w:rPr>
          <w:rFonts w:hint="eastAsia"/>
        </w:rPr>
      </w:pPr>
    </w:p>
    <w:p w14:paraId="3B235D0F" w14:textId="77777777" w:rsidR="006A453A" w:rsidRDefault="006A453A">
      <w:pPr>
        <w:rPr>
          <w:rFonts w:hint="eastAsia"/>
        </w:rPr>
      </w:pPr>
    </w:p>
    <w:p w14:paraId="1ACB21A7" w14:textId="77777777" w:rsidR="006A453A" w:rsidRDefault="006A453A">
      <w:pPr>
        <w:rPr>
          <w:rFonts w:hint="eastAsia"/>
        </w:rPr>
      </w:pPr>
      <w:r>
        <w:rPr>
          <w:rFonts w:hint="eastAsia"/>
        </w:rPr>
        <w:t>第二声：格（gé）</w:t>
      </w:r>
    </w:p>
    <w:p w14:paraId="3298A877" w14:textId="77777777" w:rsidR="006A453A" w:rsidRDefault="006A453A">
      <w:pPr>
        <w:rPr>
          <w:rFonts w:hint="eastAsia"/>
        </w:rPr>
      </w:pPr>
      <w:r>
        <w:rPr>
          <w:rFonts w:hint="eastAsia"/>
        </w:rPr>
        <w:t>“ge”读作第二声时，代表汉字“格”，具有多种含义。它可以表示风格、人格等抽象概念，例如“性格”描述一个人的行为特征和心理倾向；也可以指物质上的划分或框架，如“格式”通常用来描述文件或数据的排列方式。“合格”一词强调了符合标准的重要性，无论是在产品质量还是个人行为规范方面。</w:t>
      </w:r>
    </w:p>
    <w:p w14:paraId="49077FBA" w14:textId="77777777" w:rsidR="006A453A" w:rsidRDefault="006A453A">
      <w:pPr>
        <w:rPr>
          <w:rFonts w:hint="eastAsia"/>
        </w:rPr>
      </w:pPr>
    </w:p>
    <w:p w14:paraId="276A9E24" w14:textId="77777777" w:rsidR="006A453A" w:rsidRDefault="006A453A">
      <w:pPr>
        <w:rPr>
          <w:rFonts w:hint="eastAsia"/>
        </w:rPr>
      </w:pPr>
    </w:p>
    <w:p w14:paraId="31609D0B" w14:textId="77777777" w:rsidR="006A453A" w:rsidRDefault="006A453A">
      <w:pPr>
        <w:rPr>
          <w:rFonts w:hint="eastAsia"/>
        </w:rPr>
      </w:pPr>
      <w:r>
        <w:rPr>
          <w:rFonts w:hint="eastAsia"/>
        </w:rPr>
        <w:t>第三声：葛（gě）</w:t>
      </w:r>
    </w:p>
    <w:p w14:paraId="1A267F8E" w14:textId="77777777" w:rsidR="006A453A" w:rsidRDefault="006A453A">
      <w:pPr>
        <w:rPr>
          <w:rFonts w:hint="eastAsia"/>
        </w:rPr>
      </w:pPr>
      <w:r>
        <w:rPr>
          <w:rFonts w:hint="eastAsia"/>
        </w:rPr>
        <w:t>作为第三声的“ge”，对应的汉字是“葛”。尽管不如前两个字常见，但在特定语境下却有着独特的作用。“葛”作为一种植物名称，在中国古代文学作品中经常出现，象征着自然之美。同时，“葛”也是某些姓氏的来源，反映了家族文化和历史传承的一面。</w:t>
      </w:r>
    </w:p>
    <w:p w14:paraId="3A521332" w14:textId="77777777" w:rsidR="006A453A" w:rsidRDefault="006A453A">
      <w:pPr>
        <w:rPr>
          <w:rFonts w:hint="eastAsia"/>
        </w:rPr>
      </w:pPr>
    </w:p>
    <w:p w14:paraId="052CC439" w14:textId="77777777" w:rsidR="006A453A" w:rsidRDefault="006A453A">
      <w:pPr>
        <w:rPr>
          <w:rFonts w:hint="eastAsia"/>
        </w:rPr>
      </w:pPr>
    </w:p>
    <w:p w14:paraId="6FA5E017" w14:textId="77777777" w:rsidR="006A453A" w:rsidRDefault="006A453A">
      <w:pPr>
        <w:rPr>
          <w:rFonts w:hint="eastAsia"/>
        </w:rPr>
      </w:pPr>
      <w:r>
        <w:rPr>
          <w:rFonts w:hint="eastAsia"/>
        </w:rPr>
        <w:t>第四声：个（gè）</w:t>
      </w:r>
    </w:p>
    <w:p w14:paraId="20E3C6DA" w14:textId="77777777" w:rsidR="006A453A" w:rsidRDefault="006A453A">
      <w:pPr>
        <w:rPr>
          <w:rFonts w:hint="eastAsia"/>
        </w:rPr>
      </w:pPr>
      <w:r>
        <w:rPr>
          <w:rFonts w:hint="eastAsia"/>
        </w:rPr>
        <w:t>“ge”在第四声时对应的是“个”，这是一个量词，用于计算人或事物的数量。例如，“一个苹果”、“两个人”。虽然看似简单，但“个”在日常生活交流中不可或缺，它帮助我们准确地表达数量概念。除此之外，“个性”一词则借用了“个”的单数概念，来强调个体的独特性和差异性。</w:t>
      </w:r>
    </w:p>
    <w:p w14:paraId="713D5EBE" w14:textId="77777777" w:rsidR="006A453A" w:rsidRDefault="006A453A">
      <w:pPr>
        <w:rPr>
          <w:rFonts w:hint="eastAsia"/>
        </w:rPr>
      </w:pPr>
    </w:p>
    <w:p w14:paraId="78867ED9" w14:textId="77777777" w:rsidR="006A453A" w:rsidRDefault="006A453A">
      <w:pPr>
        <w:rPr>
          <w:rFonts w:hint="eastAsia"/>
        </w:rPr>
      </w:pPr>
    </w:p>
    <w:p w14:paraId="2B700488" w14:textId="77777777" w:rsidR="006A453A" w:rsidRDefault="006A45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03D46" w14:textId="5ABD4E41" w:rsidR="00AB0F58" w:rsidRDefault="00AB0F58"/>
    <w:sectPr w:rsidR="00AB0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58"/>
    <w:rsid w:val="000F3509"/>
    <w:rsid w:val="006A453A"/>
    <w:rsid w:val="00AB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220FF-4CD7-4D0B-8D75-80C87699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F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F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F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F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F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F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F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F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F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F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F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F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F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F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F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F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F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F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F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F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F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F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F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