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057D2" w14:textId="77777777" w:rsidR="00FD7073" w:rsidRDefault="00FD7073">
      <w:pPr>
        <w:rPr>
          <w:rFonts w:hint="eastAsia"/>
        </w:rPr>
      </w:pPr>
    </w:p>
    <w:p w14:paraId="446918E5" w14:textId="77777777" w:rsidR="00FD7073" w:rsidRDefault="00FD7073">
      <w:pPr>
        <w:rPr>
          <w:rFonts w:hint="eastAsia"/>
        </w:rPr>
      </w:pPr>
      <w:r>
        <w:rPr>
          <w:rFonts w:hint="eastAsia"/>
        </w:rPr>
        <w:t>拼音fang的汉字有哪些字</w:t>
      </w:r>
    </w:p>
    <w:p w14:paraId="2F198F3D" w14:textId="77777777" w:rsidR="00FD7073" w:rsidRDefault="00FD7073">
      <w:pPr>
        <w:rPr>
          <w:rFonts w:hint="eastAsia"/>
        </w:rPr>
      </w:pPr>
      <w:r>
        <w:rPr>
          <w:rFonts w:hint="eastAsia"/>
        </w:rPr>
        <w:t>在汉语中，“fang”是一个非常常见的拼音，它能够对应到多个不同的汉字，每个汉字都有其独特的意义和用法。了解这些汉字不仅能帮助我们更好地掌握汉语，还能加深对中华文化深刻内涵的理解。</w:t>
      </w:r>
    </w:p>
    <w:p w14:paraId="3C744BF0" w14:textId="77777777" w:rsidR="00FD7073" w:rsidRDefault="00FD7073">
      <w:pPr>
        <w:rPr>
          <w:rFonts w:hint="eastAsia"/>
        </w:rPr>
      </w:pPr>
    </w:p>
    <w:p w14:paraId="001C60A4" w14:textId="77777777" w:rsidR="00FD7073" w:rsidRDefault="00FD7073">
      <w:pPr>
        <w:rPr>
          <w:rFonts w:hint="eastAsia"/>
        </w:rPr>
      </w:pPr>
    </w:p>
    <w:p w14:paraId="26909530" w14:textId="77777777" w:rsidR="00FD7073" w:rsidRDefault="00FD7073">
      <w:pPr>
        <w:rPr>
          <w:rFonts w:hint="eastAsia"/>
        </w:rPr>
      </w:pPr>
      <w:r>
        <w:rPr>
          <w:rFonts w:hint="eastAsia"/>
        </w:rPr>
        <w:t>方</w:t>
      </w:r>
    </w:p>
    <w:p w14:paraId="1876B4C6" w14:textId="77777777" w:rsidR="00FD7073" w:rsidRDefault="00FD7073">
      <w:pPr>
        <w:rPr>
          <w:rFonts w:hint="eastAsia"/>
        </w:rPr>
      </w:pPr>
      <w:r>
        <w:rPr>
          <w:rFonts w:hint="eastAsia"/>
        </w:rPr>
        <w:t>首先介绍的是“方”，这是一个非常基础且常用的汉字，表示方向、方法或方形等意思。“方”这个字最早见于甲骨文，形状如同一个人手持规矩测量四方，象征着规则与秩序。在现代社会，“方”也被用于表示数学中的平方概念，或是作为姓氏使用。</w:t>
      </w:r>
    </w:p>
    <w:p w14:paraId="698109A1" w14:textId="77777777" w:rsidR="00FD7073" w:rsidRDefault="00FD7073">
      <w:pPr>
        <w:rPr>
          <w:rFonts w:hint="eastAsia"/>
        </w:rPr>
      </w:pPr>
    </w:p>
    <w:p w14:paraId="4995BD47" w14:textId="77777777" w:rsidR="00FD7073" w:rsidRDefault="00FD7073">
      <w:pPr>
        <w:rPr>
          <w:rFonts w:hint="eastAsia"/>
        </w:rPr>
      </w:pPr>
    </w:p>
    <w:p w14:paraId="447E5039" w14:textId="77777777" w:rsidR="00FD7073" w:rsidRDefault="00FD7073">
      <w:pPr>
        <w:rPr>
          <w:rFonts w:hint="eastAsia"/>
        </w:rPr>
      </w:pPr>
      <w:r>
        <w:rPr>
          <w:rFonts w:hint="eastAsia"/>
        </w:rPr>
        <w:t>房</w:t>
      </w:r>
    </w:p>
    <w:p w14:paraId="029AEE49" w14:textId="77777777" w:rsidR="00FD7073" w:rsidRDefault="00FD7073">
      <w:pPr>
        <w:rPr>
          <w:rFonts w:hint="eastAsia"/>
        </w:rPr>
      </w:pPr>
      <w:r>
        <w:rPr>
          <w:rFonts w:hint="eastAsia"/>
        </w:rPr>
        <w:t>接下来是“房”，指的是房屋或者房间。在中国古代，“房”不仅指居住的地方，还与家族成员的社会地位相关联，比如正房、偏房等称呼。“房”更多地被用来描述具体的住宅单位，在房地产领域中扮演重要角色。</w:t>
      </w:r>
    </w:p>
    <w:p w14:paraId="73E3227B" w14:textId="77777777" w:rsidR="00FD7073" w:rsidRDefault="00FD7073">
      <w:pPr>
        <w:rPr>
          <w:rFonts w:hint="eastAsia"/>
        </w:rPr>
      </w:pPr>
    </w:p>
    <w:p w14:paraId="2AB389E8" w14:textId="77777777" w:rsidR="00FD7073" w:rsidRDefault="00FD7073">
      <w:pPr>
        <w:rPr>
          <w:rFonts w:hint="eastAsia"/>
        </w:rPr>
      </w:pPr>
    </w:p>
    <w:p w14:paraId="54D6C5FD" w14:textId="77777777" w:rsidR="00FD7073" w:rsidRDefault="00FD7073">
      <w:pPr>
        <w:rPr>
          <w:rFonts w:hint="eastAsia"/>
        </w:rPr>
      </w:pPr>
      <w:r>
        <w:rPr>
          <w:rFonts w:hint="eastAsia"/>
        </w:rPr>
        <w:t>芳</w:t>
      </w:r>
    </w:p>
    <w:p w14:paraId="2C701D7E" w14:textId="77777777" w:rsidR="00FD7073" w:rsidRDefault="00FD7073">
      <w:pPr>
        <w:rPr>
          <w:rFonts w:hint="eastAsia"/>
        </w:rPr>
      </w:pPr>
      <w:r>
        <w:rPr>
          <w:rFonts w:hint="eastAsia"/>
        </w:rPr>
        <w:t>“芳”代表香气，常用来形容花草散发出来的美妙气味。“芳”也广泛应用于人名中，特别是女性名字，寓意着美好、高雅。古时候，“芳”还被赋予了德行高尚的意义，体现了古人对于美德的追求。</w:t>
      </w:r>
    </w:p>
    <w:p w14:paraId="762DE01A" w14:textId="77777777" w:rsidR="00FD7073" w:rsidRDefault="00FD7073">
      <w:pPr>
        <w:rPr>
          <w:rFonts w:hint="eastAsia"/>
        </w:rPr>
      </w:pPr>
    </w:p>
    <w:p w14:paraId="3B413C54" w14:textId="77777777" w:rsidR="00FD7073" w:rsidRDefault="00FD7073">
      <w:pPr>
        <w:rPr>
          <w:rFonts w:hint="eastAsia"/>
        </w:rPr>
      </w:pPr>
    </w:p>
    <w:p w14:paraId="2B17FC47" w14:textId="77777777" w:rsidR="00FD7073" w:rsidRDefault="00FD7073">
      <w:pPr>
        <w:rPr>
          <w:rFonts w:hint="eastAsia"/>
        </w:rPr>
      </w:pPr>
      <w:r>
        <w:rPr>
          <w:rFonts w:hint="eastAsia"/>
        </w:rPr>
        <w:t>防</w:t>
      </w:r>
    </w:p>
    <w:p w14:paraId="7D5BC62F" w14:textId="77777777" w:rsidR="00FD7073" w:rsidRDefault="00FD7073">
      <w:pPr>
        <w:rPr>
          <w:rFonts w:hint="eastAsia"/>
        </w:rPr>
      </w:pPr>
      <w:r>
        <w:rPr>
          <w:rFonts w:hint="eastAsia"/>
        </w:rPr>
        <w:t>“防”意味着预防、防守，具有很强的安全防护含义。从古至今，人们都非常重视防御措施，无论是个人健康还是国家安全层面。“防”的存在提醒我们要有危机意识，未雨绸缪。</w:t>
      </w:r>
    </w:p>
    <w:p w14:paraId="544EFE54" w14:textId="77777777" w:rsidR="00FD7073" w:rsidRDefault="00FD7073">
      <w:pPr>
        <w:rPr>
          <w:rFonts w:hint="eastAsia"/>
        </w:rPr>
      </w:pPr>
    </w:p>
    <w:p w14:paraId="405B2908" w14:textId="77777777" w:rsidR="00FD7073" w:rsidRDefault="00FD7073">
      <w:pPr>
        <w:rPr>
          <w:rFonts w:hint="eastAsia"/>
        </w:rPr>
      </w:pPr>
    </w:p>
    <w:p w14:paraId="70824274" w14:textId="77777777" w:rsidR="00FD7073" w:rsidRDefault="00FD7073">
      <w:pPr>
        <w:rPr>
          <w:rFonts w:hint="eastAsia"/>
        </w:rPr>
      </w:pPr>
      <w:r>
        <w:rPr>
          <w:rFonts w:hint="eastAsia"/>
        </w:rPr>
        <w:t>仿</w:t>
      </w:r>
    </w:p>
    <w:p w14:paraId="4074C9F5" w14:textId="77777777" w:rsidR="00FD7073" w:rsidRDefault="00FD7073">
      <w:pPr>
        <w:rPr>
          <w:rFonts w:hint="eastAsia"/>
        </w:rPr>
      </w:pPr>
      <w:r>
        <w:rPr>
          <w:rFonts w:hint="eastAsia"/>
        </w:rPr>
        <w:t>“仿”则指向模仿、仿照之意。学习过程中，模仿是一种重要的技能获取方式。通过模仿他人的成功经验，我们可以更快地掌握知识和技术。然而，过度模仿可能导致缺乏创新，因此如何在模仿与创新之间找到平衡点，也是我们需要思考的问题。</w:t>
      </w:r>
    </w:p>
    <w:p w14:paraId="21749EDA" w14:textId="77777777" w:rsidR="00FD7073" w:rsidRDefault="00FD7073">
      <w:pPr>
        <w:rPr>
          <w:rFonts w:hint="eastAsia"/>
        </w:rPr>
      </w:pPr>
    </w:p>
    <w:p w14:paraId="77F3B353" w14:textId="77777777" w:rsidR="00FD7073" w:rsidRDefault="00FD7073">
      <w:pPr>
        <w:rPr>
          <w:rFonts w:hint="eastAsia"/>
        </w:rPr>
      </w:pPr>
    </w:p>
    <w:p w14:paraId="5CCD99F7" w14:textId="77777777" w:rsidR="00FD7073" w:rsidRDefault="00FD7073">
      <w:pPr>
        <w:rPr>
          <w:rFonts w:hint="eastAsia"/>
        </w:rPr>
      </w:pPr>
      <w:r>
        <w:rPr>
          <w:rFonts w:hint="eastAsia"/>
        </w:rPr>
        <w:t>最后的总结</w:t>
      </w:r>
    </w:p>
    <w:p w14:paraId="3286F02B" w14:textId="77777777" w:rsidR="00FD7073" w:rsidRDefault="00FD7073">
      <w:pPr>
        <w:rPr>
          <w:rFonts w:hint="eastAsia"/>
        </w:rPr>
      </w:pPr>
      <w:r>
        <w:rPr>
          <w:rFonts w:hint="eastAsia"/>
        </w:rPr>
        <w:t>以上只是部分以“fang”为拼音开头的汉字简介，实际上还有其他一些不太常用但同样有趣的汉字。通过对这些汉字的学习，我们不仅可以丰富自己的词汇量，更能深入了解中国文化的多元性和深厚底蕴。每一个汉字背后都蕴含着丰富的历史文化信息，值得我们去细细品味。</w:t>
      </w:r>
    </w:p>
    <w:p w14:paraId="26E9EC1F" w14:textId="77777777" w:rsidR="00FD7073" w:rsidRDefault="00FD7073">
      <w:pPr>
        <w:rPr>
          <w:rFonts w:hint="eastAsia"/>
        </w:rPr>
      </w:pPr>
    </w:p>
    <w:p w14:paraId="5C9F77F6" w14:textId="77777777" w:rsidR="00FD7073" w:rsidRDefault="00FD7073">
      <w:pPr>
        <w:rPr>
          <w:rFonts w:hint="eastAsia"/>
        </w:rPr>
      </w:pPr>
    </w:p>
    <w:p w14:paraId="492BEC27" w14:textId="77777777" w:rsidR="00FD7073" w:rsidRDefault="00FD70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7C997" w14:textId="1F097721" w:rsidR="00276014" w:rsidRDefault="00276014"/>
    <w:sectPr w:rsidR="00276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14"/>
    <w:rsid w:val="000F3509"/>
    <w:rsid w:val="00276014"/>
    <w:rsid w:val="00FD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318D1-FFB7-4CE7-A607-B3ACE913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