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D333B0" w14:textId="77777777" w:rsidR="00465678" w:rsidRDefault="00465678">
      <w:pPr>
        <w:rPr>
          <w:rFonts w:hint="eastAsia"/>
        </w:rPr>
      </w:pPr>
    </w:p>
    <w:p w14:paraId="64A8AE83" w14:textId="77777777" w:rsidR="00465678" w:rsidRDefault="00465678">
      <w:pPr>
        <w:rPr>
          <w:rFonts w:hint="eastAsia"/>
        </w:rPr>
      </w:pPr>
      <w:r>
        <w:rPr>
          <w:rFonts w:hint="eastAsia"/>
        </w:rPr>
        <w:t>拼音er的声调有第一声吗</w:t>
      </w:r>
    </w:p>
    <w:p w14:paraId="2CF864C7" w14:textId="77777777" w:rsidR="00465678" w:rsidRDefault="00465678">
      <w:pPr>
        <w:rPr>
          <w:rFonts w:hint="eastAsia"/>
        </w:rPr>
      </w:pPr>
      <w:r>
        <w:rPr>
          <w:rFonts w:hint="eastAsia"/>
        </w:rPr>
        <w:t>汉语拼音是学习汉语的重要工具之一，它帮助非母语者和初学者更好地掌握汉字的发音。在汉语拼音中，“er”是一个特殊的韵母，通常用于表示儿化音。然而，关于“er”的声调是否包括第一声，这是一个值得探讨的问题。</w:t>
      </w:r>
    </w:p>
    <w:p w14:paraId="1B009505" w14:textId="77777777" w:rsidR="00465678" w:rsidRDefault="00465678">
      <w:pPr>
        <w:rPr>
          <w:rFonts w:hint="eastAsia"/>
        </w:rPr>
      </w:pPr>
    </w:p>
    <w:p w14:paraId="3B322B08" w14:textId="77777777" w:rsidR="00465678" w:rsidRDefault="00465678">
      <w:pPr>
        <w:rPr>
          <w:rFonts w:hint="eastAsia"/>
        </w:rPr>
      </w:pPr>
    </w:p>
    <w:p w14:paraId="1AEFE3D3" w14:textId="77777777" w:rsidR="00465678" w:rsidRDefault="00465678">
      <w:pPr>
        <w:rPr>
          <w:rFonts w:hint="eastAsia"/>
        </w:rPr>
      </w:pPr>
      <w:r>
        <w:rPr>
          <w:rFonts w:hint="eastAsia"/>
        </w:rPr>
        <w:t>“er”作为独立韵母的情况</w:t>
      </w:r>
    </w:p>
    <w:p w14:paraId="2BC0AEBD" w14:textId="77777777" w:rsidR="00465678" w:rsidRDefault="00465678">
      <w:pPr>
        <w:rPr>
          <w:rFonts w:hint="eastAsia"/>
        </w:rPr>
      </w:pPr>
      <w:r>
        <w:rPr>
          <w:rFonts w:hint="eastAsia"/>
        </w:rPr>
        <w:t>在现代标准汉语中，“er”可以作为一个独立的韵母出现，不与其他声母结合，直接用来拼写一些词汇，比如“儿子（érzi）”。在这种情况下，“er”确实带有一个声调标记，通常是第二声。这表明当“er”单独使用时，并不是以第一声的形式出现。</w:t>
      </w:r>
    </w:p>
    <w:p w14:paraId="0292458B" w14:textId="77777777" w:rsidR="00465678" w:rsidRDefault="00465678">
      <w:pPr>
        <w:rPr>
          <w:rFonts w:hint="eastAsia"/>
        </w:rPr>
      </w:pPr>
    </w:p>
    <w:p w14:paraId="6CF86CC8" w14:textId="77777777" w:rsidR="00465678" w:rsidRDefault="00465678">
      <w:pPr>
        <w:rPr>
          <w:rFonts w:hint="eastAsia"/>
        </w:rPr>
      </w:pPr>
    </w:p>
    <w:p w14:paraId="498EC947" w14:textId="77777777" w:rsidR="00465678" w:rsidRDefault="00465678">
      <w:pPr>
        <w:rPr>
          <w:rFonts w:hint="eastAsia"/>
        </w:rPr>
      </w:pPr>
      <w:r>
        <w:rPr>
          <w:rFonts w:hint="eastAsia"/>
        </w:rPr>
        <w:t>儿化的现象与规则</w:t>
      </w:r>
    </w:p>
    <w:p w14:paraId="11F01033" w14:textId="77777777" w:rsidR="00465678" w:rsidRDefault="00465678">
      <w:pPr>
        <w:rPr>
          <w:rFonts w:hint="eastAsia"/>
        </w:rPr>
      </w:pPr>
      <w:r>
        <w:rPr>
          <w:rFonts w:hint="eastAsia"/>
        </w:rPr>
        <w:t>儿化是指在某些词尾加上一个轻短的“r”音，使得这个词听起来更加亲切、自然，这是北京话和其他北方方言中常见的语音现象。儿化并不改变原词的基本声调，而是给词语增添了一种特有的韵味。值得注意的是，在进行儿化处理时，尽管发音上有所变化，但并不会因此产生新的声调类型，如所谓的“er的第一声”。</w:t>
      </w:r>
    </w:p>
    <w:p w14:paraId="381DFC6A" w14:textId="77777777" w:rsidR="00465678" w:rsidRDefault="00465678">
      <w:pPr>
        <w:rPr>
          <w:rFonts w:hint="eastAsia"/>
        </w:rPr>
      </w:pPr>
    </w:p>
    <w:p w14:paraId="6EEC914B" w14:textId="77777777" w:rsidR="00465678" w:rsidRDefault="00465678">
      <w:pPr>
        <w:rPr>
          <w:rFonts w:hint="eastAsia"/>
        </w:rPr>
      </w:pPr>
    </w:p>
    <w:p w14:paraId="7A210B62" w14:textId="77777777" w:rsidR="00465678" w:rsidRDefault="00465678">
      <w:pPr>
        <w:rPr>
          <w:rFonts w:hint="eastAsia"/>
        </w:rPr>
      </w:pPr>
      <w:r>
        <w:rPr>
          <w:rFonts w:hint="eastAsia"/>
        </w:rPr>
        <w:t>为什么“er”没有第一声？</w:t>
      </w:r>
    </w:p>
    <w:p w14:paraId="00A2F757" w14:textId="77777777" w:rsidR="00465678" w:rsidRDefault="00465678">
      <w:pPr>
        <w:rPr>
          <w:rFonts w:hint="eastAsia"/>
        </w:rPr>
      </w:pPr>
      <w:r>
        <w:rPr>
          <w:rFonts w:hint="eastAsia"/>
        </w:rPr>
        <w:t>从语言学的角度来看，“er”作为一种独特的韵母形式，其功能主要是为了适应汉语中的儿化需求。由于汉语声调系统的特殊性，每个基本声调都有其特定的音高模式，“er”的存在更多是为了辅助实现儿化效果而非增加新的声调类别。因此，在汉语拼音体系内，“er”并未被设计为拥有第一声的形式。</w:t>
      </w:r>
    </w:p>
    <w:p w14:paraId="5F9B45BB" w14:textId="77777777" w:rsidR="00465678" w:rsidRDefault="00465678">
      <w:pPr>
        <w:rPr>
          <w:rFonts w:hint="eastAsia"/>
        </w:rPr>
      </w:pPr>
    </w:p>
    <w:p w14:paraId="39EA6734" w14:textId="77777777" w:rsidR="00465678" w:rsidRDefault="00465678">
      <w:pPr>
        <w:rPr>
          <w:rFonts w:hint="eastAsia"/>
        </w:rPr>
      </w:pPr>
    </w:p>
    <w:p w14:paraId="5EE02F97" w14:textId="77777777" w:rsidR="00465678" w:rsidRDefault="00465678">
      <w:pPr>
        <w:rPr>
          <w:rFonts w:hint="eastAsia"/>
        </w:rPr>
      </w:pPr>
      <w:r>
        <w:rPr>
          <w:rFonts w:hint="eastAsia"/>
        </w:rPr>
        <w:t>最后的总结</w:t>
      </w:r>
    </w:p>
    <w:p w14:paraId="50F50843" w14:textId="77777777" w:rsidR="00465678" w:rsidRDefault="00465678">
      <w:pPr>
        <w:rPr>
          <w:rFonts w:hint="eastAsia"/>
        </w:rPr>
      </w:pPr>
      <w:r>
        <w:rPr>
          <w:rFonts w:hint="eastAsia"/>
        </w:rPr>
        <w:t>虽然“er”在汉语拼音中有其独特的作用，尤其是在表现儿化方面，但它并没有第一声的形式。理解这一点对于准确掌握汉语发音规则非常重要，尤其是对于正在学习汉语的人来说。通过深入了解汉语拼音及儿化的特性，可以更好地运用这一工具来提升汉语水平。</w:t>
      </w:r>
    </w:p>
    <w:p w14:paraId="46E119E2" w14:textId="77777777" w:rsidR="00465678" w:rsidRDefault="00465678">
      <w:pPr>
        <w:rPr>
          <w:rFonts w:hint="eastAsia"/>
        </w:rPr>
      </w:pPr>
    </w:p>
    <w:p w14:paraId="68C6FCBC" w14:textId="77777777" w:rsidR="00465678" w:rsidRDefault="00465678">
      <w:pPr>
        <w:rPr>
          <w:rFonts w:hint="eastAsia"/>
        </w:rPr>
      </w:pPr>
    </w:p>
    <w:p w14:paraId="45A59B04" w14:textId="77777777" w:rsidR="00465678" w:rsidRDefault="0046567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B5A60F7" w14:textId="34DAB6DA" w:rsidR="0037752E" w:rsidRDefault="0037752E"/>
    <w:sectPr w:rsidR="0037752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752E"/>
    <w:rsid w:val="000F3509"/>
    <w:rsid w:val="0037752E"/>
    <w:rsid w:val="004656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6A03302-D62A-4D03-9DBE-768AC0B502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7752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7752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7752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7752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7752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7752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7752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7752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7752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7752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7752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7752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7752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7752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7752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7752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7752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7752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7752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7752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7752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7752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7752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7752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7752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7752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7752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7752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7752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609</Characters>
  <Application>Microsoft Office Word</Application>
  <DocSecurity>0</DocSecurity>
  <Lines>5</Lines>
  <Paragraphs>1</Paragraphs>
  <ScaleCrop>false</ScaleCrop>
  <Company/>
  <LinksUpToDate>false</LinksUpToDate>
  <CharactersWithSpaces>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2025-03-08T03:00:00Z</dcterms:created>
  <dcterms:modified xsi:type="dcterms:W3CDTF">2025-03-08T03:00:00Z</dcterms:modified>
</cp:coreProperties>
</file>