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F792" w14:textId="77777777" w:rsidR="00A45E20" w:rsidRDefault="00A45E20">
      <w:pPr>
        <w:rPr>
          <w:rFonts w:hint="eastAsia"/>
        </w:rPr>
      </w:pPr>
      <w:r>
        <w:rPr>
          <w:rFonts w:hint="eastAsia"/>
        </w:rPr>
        <w:t>拼音er是属于什么音节</w:t>
      </w:r>
    </w:p>
    <w:p w14:paraId="16CE6381" w14:textId="77777777" w:rsidR="00A45E20" w:rsidRDefault="00A45E20">
      <w:pPr>
        <w:rPr>
          <w:rFonts w:hint="eastAsia"/>
        </w:rPr>
      </w:pPr>
    </w:p>
    <w:p w14:paraId="5A1289A8" w14:textId="77777777" w:rsidR="00A45E20" w:rsidRDefault="00A45E20">
      <w:pPr>
        <w:rPr>
          <w:rFonts w:hint="eastAsia"/>
        </w:rPr>
      </w:pPr>
      <w:r>
        <w:rPr>
          <w:rFonts w:hint="eastAsia"/>
        </w:rPr>
        <w:t>在汉语拼音体系中，“er”是一个独特的存在，它既不属于单韵母，也不完全归属于复韵母或鼻韵母。这种特殊性使得“er”成为汉语拼音学习中的一个重点和难点。本文将从多个角度探讨“er”的音节属性及其特点。</w:t>
      </w:r>
    </w:p>
    <w:p w14:paraId="3E1E9E75" w14:textId="77777777" w:rsidR="00A45E20" w:rsidRDefault="00A45E20">
      <w:pPr>
        <w:rPr>
          <w:rFonts w:hint="eastAsia"/>
        </w:rPr>
      </w:pPr>
    </w:p>
    <w:p w14:paraId="38B63CC8" w14:textId="77777777" w:rsidR="00A45E20" w:rsidRDefault="00A45E20">
      <w:pPr>
        <w:rPr>
          <w:rFonts w:hint="eastAsia"/>
        </w:rPr>
      </w:pPr>
    </w:p>
    <w:p w14:paraId="29948750" w14:textId="77777777" w:rsidR="00A45E20" w:rsidRDefault="00A45E20">
      <w:pPr>
        <w:rPr>
          <w:rFonts w:hint="eastAsia"/>
        </w:rPr>
      </w:pPr>
      <w:r>
        <w:rPr>
          <w:rFonts w:hint="eastAsia"/>
        </w:rPr>
        <w:t>“er”的音节分类</w:t>
      </w:r>
    </w:p>
    <w:p w14:paraId="24C46052" w14:textId="77777777" w:rsidR="00A45E20" w:rsidRDefault="00A45E20">
      <w:pPr>
        <w:rPr>
          <w:rFonts w:hint="eastAsia"/>
        </w:rPr>
      </w:pPr>
    </w:p>
    <w:p w14:paraId="2748CC02" w14:textId="77777777" w:rsidR="00A45E20" w:rsidRDefault="00A45E20">
      <w:pPr>
        <w:rPr>
          <w:rFonts w:hint="eastAsia"/>
        </w:rPr>
      </w:pPr>
      <w:r>
        <w:rPr>
          <w:rFonts w:hint="eastAsia"/>
        </w:rPr>
        <w:t>“er”通常被归类为一种特殊的韵母，称为“卷舌韵母”。虽然它没有明确的声母，但它本身可以独立成音节，例如“儿（ér）”“耳（ěr）”等。这种特性让它与单韵母（如a、o、e）有所区别，因为单韵母一般不能单独构成音节，而需要搭配声母才能发声。</w:t>
      </w:r>
    </w:p>
    <w:p w14:paraId="29973149" w14:textId="77777777" w:rsidR="00A45E20" w:rsidRDefault="00A45E20">
      <w:pPr>
        <w:rPr>
          <w:rFonts w:hint="eastAsia"/>
        </w:rPr>
      </w:pPr>
    </w:p>
    <w:p w14:paraId="4E9DCD1D" w14:textId="77777777" w:rsidR="00A45E20" w:rsidRDefault="00A45E20">
      <w:pPr>
        <w:rPr>
          <w:rFonts w:hint="eastAsia"/>
        </w:rPr>
      </w:pPr>
    </w:p>
    <w:p w14:paraId="25CA2521" w14:textId="77777777" w:rsidR="00A45E20" w:rsidRDefault="00A45E20">
      <w:pPr>
        <w:rPr>
          <w:rFonts w:hint="eastAsia"/>
        </w:rPr>
      </w:pPr>
      <w:r>
        <w:rPr>
          <w:rFonts w:hint="eastAsia"/>
        </w:rPr>
        <w:t>“er”的发音特点</w:t>
      </w:r>
    </w:p>
    <w:p w14:paraId="1474F4BD" w14:textId="77777777" w:rsidR="00A45E20" w:rsidRDefault="00A45E20">
      <w:pPr>
        <w:rPr>
          <w:rFonts w:hint="eastAsia"/>
        </w:rPr>
      </w:pPr>
    </w:p>
    <w:p w14:paraId="070DCD46" w14:textId="77777777" w:rsidR="00A45E20" w:rsidRDefault="00A45E20">
      <w:pPr>
        <w:rPr>
          <w:rFonts w:hint="eastAsia"/>
        </w:rPr>
      </w:pPr>
      <w:r>
        <w:rPr>
          <w:rFonts w:hint="eastAsia"/>
        </w:rPr>
        <w:t>“er”的发音具有明显的卷舌特征，这要求发音时舌尖向上卷起，靠近硬腭但不接触，同时气流通过舌头和硬腭之间的缝隙发出声音。这种发音方式与其他韵母有所不同，因此“er”在汉语拼音中显得尤为独特。“er”在不同语境下的声调变化也会影响其具体发音效果，比如二声时发音较高且短促，三声时则呈现曲折起伏的特点。</w:t>
      </w:r>
    </w:p>
    <w:p w14:paraId="11D3D07B" w14:textId="77777777" w:rsidR="00A45E20" w:rsidRDefault="00A45E20">
      <w:pPr>
        <w:rPr>
          <w:rFonts w:hint="eastAsia"/>
        </w:rPr>
      </w:pPr>
    </w:p>
    <w:p w14:paraId="25F32D8F" w14:textId="77777777" w:rsidR="00A45E20" w:rsidRDefault="00A45E20">
      <w:pPr>
        <w:rPr>
          <w:rFonts w:hint="eastAsia"/>
        </w:rPr>
      </w:pPr>
    </w:p>
    <w:p w14:paraId="6FB2CC34" w14:textId="77777777" w:rsidR="00A45E20" w:rsidRDefault="00A45E20">
      <w:pPr>
        <w:rPr>
          <w:rFonts w:hint="eastAsia"/>
        </w:rPr>
      </w:pPr>
      <w:r>
        <w:rPr>
          <w:rFonts w:hint="eastAsia"/>
        </w:rPr>
        <w:t>“er”与其他韵母的区别</w:t>
      </w:r>
    </w:p>
    <w:p w14:paraId="708D4C27" w14:textId="77777777" w:rsidR="00A45E20" w:rsidRDefault="00A45E20">
      <w:pPr>
        <w:rPr>
          <w:rFonts w:hint="eastAsia"/>
        </w:rPr>
      </w:pPr>
    </w:p>
    <w:p w14:paraId="07EA43E2" w14:textId="77777777" w:rsidR="00A45E20" w:rsidRDefault="00A45E20">
      <w:pPr>
        <w:rPr>
          <w:rFonts w:hint="eastAsia"/>
        </w:rPr>
      </w:pPr>
      <w:r>
        <w:rPr>
          <w:rFonts w:hint="eastAsia"/>
        </w:rPr>
        <w:t>相较于其他韵母，“er”最显著的特点是没有对应的声母形式，这意味着它只能作为独立的音节出现，而不能与其他声母组合使用。例如，“a”可以与“b”结合形成“ba”，但“er”无法与任何声母直接拼合。这一特性进一步强化了“er”作为卷舌韵母的独特地位。</w:t>
      </w:r>
    </w:p>
    <w:p w14:paraId="0B1071EB" w14:textId="77777777" w:rsidR="00A45E20" w:rsidRDefault="00A45E20">
      <w:pPr>
        <w:rPr>
          <w:rFonts w:hint="eastAsia"/>
        </w:rPr>
      </w:pPr>
    </w:p>
    <w:p w14:paraId="38DE0611" w14:textId="77777777" w:rsidR="00A45E20" w:rsidRDefault="00A45E20">
      <w:pPr>
        <w:rPr>
          <w:rFonts w:hint="eastAsia"/>
        </w:rPr>
      </w:pPr>
    </w:p>
    <w:p w14:paraId="43EECA99" w14:textId="77777777" w:rsidR="00A45E20" w:rsidRDefault="00A45E20">
      <w:pPr>
        <w:rPr>
          <w:rFonts w:hint="eastAsia"/>
        </w:rPr>
      </w:pPr>
      <w:r>
        <w:rPr>
          <w:rFonts w:hint="eastAsia"/>
        </w:rPr>
        <w:lastRenderedPageBreak/>
        <w:t>“er”在实际应用中的表现</w:t>
      </w:r>
    </w:p>
    <w:p w14:paraId="1F9536C7" w14:textId="77777777" w:rsidR="00A45E20" w:rsidRDefault="00A45E20">
      <w:pPr>
        <w:rPr>
          <w:rFonts w:hint="eastAsia"/>
        </w:rPr>
      </w:pPr>
    </w:p>
    <w:p w14:paraId="0ACA1270" w14:textId="77777777" w:rsidR="00A45E20" w:rsidRDefault="00A45E20">
      <w:pPr>
        <w:rPr>
          <w:rFonts w:hint="eastAsia"/>
        </w:rPr>
      </w:pPr>
      <w:r>
        <w:rPr>
          <w:rFonts w:hint="eastAsia"/>
        </w:rPr>
        <w:t>在日常生活中，“er”广泛应用于普通话的词汇和句子中。例如，“儿子（ér zi）”“耳朵（ěr duo）”“二（èr）”等词语都离不开“er”的正确发音。在一些方言中，“er”可能会发生变异，甚至失去卷舌特征，但这并不影响其作为普通话标准音节的重要地位。</w:t>
      </w:r>
    </w:p>
    <w:p w14:paraId="6A85320A" w14:textId="77777777" w:rsidR="00A45E20" w:rsidRDefault="00A45E20">
      <w:pPr>
        <w:rPr>
          <w:rFonts w:hint="eastAsia"/>
        </w:rPr>
      </w:pPr>
    </w:p>
    <w:p w14:paraId="5C30EF44" w14:textId="77777777" w:rsidR="00A45E20" w:rsidRDefault="00A45E20">
      <w:pPr>
        <w:rPr>
          <w:rFonts w:hint="eastAsia"/>
        </w:rPr>
      </w:pPr>
    </w:p>
    <w:p w14:paraId="35C62209" w14:textId="77777777" w:rsidR="00A45E20" w:rsidRDefault="00A45E20">
      <w:pPr>
        <w:rPr>
          <w:rFonts w:hint="eastAsia"/>
        </w:rPr>
      </w:pPr>
      <w:r>
        <w:rPr>
          <w:rFonts w:hint="eastAsia"/>
        </w:rPr>
        <w:t>最后的总结</w:t>
      </w:r>
    </w:p>
    <w:p w14:paraId="65937E14" w14:textId="77777777" w:rsidR="00A45E20" w:rsidRDefault="00A45E20">
      <w:pPr>
        <w:rPr>
          <w:rFonts w:hint="eastAsia"/>
        </w:rPr>
      </w:pPr>
    </w:p>
    <w:p w14:paraId="3CE990BA" w14:textId="77777777" w:rsidR="00A45E20" w:rsidRDefault="00A45E20">
      <w:pPr>
        <w:rPr>
          <w:rFonts w:hint="eastAsia"/>
        </w:rPr>
      </w:pPr>
      <w:r>
        <w:rPr>
          <w:rFonts w:hint="eastAsia"/>
        </w:rPr>
        <w:t>“er”作为一种特殊的卷舌韵母，在汉语拼音体系中占据重要位置。它的独特发音方式和独立音节属性使其成为学习普通话过程中不可忽视的一部分。无论是初学者还是语言研究者，了解“er”的音节分类及其发音规律，都是掌握汉语语音系统的关键步骤之一。</w:t>
      </w:r>
    </w:p>
    <w:p w14:paraId="35386807" w14:textId="77777777" w:rsidR="00A45E20" w:rsidRDefault="00A45E20">
      <w:pPr>
        <w:rPr>
          <w:rFonts w:hint="eastAsia"/>
        </w:rPr>
      </w:pPr>
    </w:p>
    <w:p w14:paraId="03191167" w14:textId="77777777" w:rsidR="00A45E20" w:rsidRDefault="00A45E20">
      <w:pPr>
        <w:rPr>
          <w:rFonts w:hint="eastAsia"/>
        </w:rPr>
      </w:pPr>
      <w:r>
        <w:rPr>
          <w:rFonts w:hint="eastAsia"/>
        </w:rPr>
        <w:t>本文是由每日作文网(2345lzwz.com)为大家创作</w:t>
      </w:r>
    </w:p>
    <w:p w14:paraId="1682EC06" w14:textId="4FFB9F3F" w:rsidR="004561FB" w:rsidRDefault="004561FB"/>
    <w:sectPr w:rsidR="004561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FB"/>
    <w:rsid w:val="000F3509"/>
    <w:rsid w:val="004561FB"/>
    <w:rsid w:val="00A45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B74FE-B27C-4D1B-8C7D-515EF295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61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61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61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61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61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61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61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61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61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61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61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61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61FB"/>
    <w:rPr>
      <w:rFonts w:cstheme="majorBidi"/>
      <w:color w:val="2F5496" w:themeColor="accent1" w:themeShade="BF"/>
      <w:sz w:val="28"/>
      <w:szCs w:val="28"/>
    </w:rPr>
  </w:style>
  <w:style w:type="character" w:customStyle="1" w:styleId="50">
    <w:name w:val="标题 5 字符"/>
    <w:basedOn w:val="a0"/>
    <w:link w:val="5"/>
    <w:uiPriority w:val="9"/>
    <w:semiHidden/>
    <w:rsid w:val="004561FB"/>
    <w:rPr>
      <w:rFonts w:cstheme="majorBidi"/>
      <w:color w:val="2F5496" w:themeColor="accent1" w:themeShade="BF"/>
      <w:sz w:val="24"/>
    </w:rPr>
  </w:style>
  <w:style w:type="character" w:customStyle="1" w:styleId="60">
    <w:name w:val="标题 6 字符"/>
    <w:basedOn w:val="a0"/>
    <w:link w:val="6"/>
    <w:uiPriority w:val="9"/>
    <w:semiHidden/>
    <w:rsid w:val="004561FB"/>
    <w:rPr>
      <w:rFonts w:cstheme="majorBidi"/>
      <w:b/>
      <w:bCs/>
      <w:color w:val="2F5496" w:themeColor="accent1" w:themeShade="BF"/>
    </w:rPr>
  </w:style>
  <w:style w:type="character" w:customStyle="1" w:styleId="70">
    <w:name w:val="标题 7 字符"/>
    <w:basedOn w:val="a0"/>
    <w:link w:val="7"/>
    <w:uiPriority w:val="9"/>
    <w:semiHidden/>
    <w:rsid w:val="004561FB"/>
    <w:rPr>
      <w:rFonts w:cstheme="majorBidi"/>
      <w:b/>
      <w:bCs/>
      <w:color w:val="595959" w:themeColor="text1" w:themeTint="A6"/>
    </w:rPr>
  </w:style>
  <w:style w:type="character" w:customStyle="1" w:styleId="80">
    <w:name w:val="标题 8 字符"/>
    <w:basedOn w:val="a0"/>
    <w:link w:val="8"/>
    <w:uiPriority w:val="9"/>
    <w:semiHidden/>
    <w:rsid w:val="004561FB"/>
    <w:rPr>
      <w:rFonts w:cstheme="majorBidi"/>
      <w:color w:val="595959" w:themeColor="text1" w:themeTint="A6"/>
    </w:rPr>
  </w:style>
  <w:style w:type="character" w:customStyle="1" w:styleId="90">
    <w:name w:val="标题 9 字符"/>
    <w:basedOn w:val="a0"/>
    <w:link w:val="9"/>
    <w:uiPriority w:val="9"/>
    <w:semiHidden/>
    <w:rsid w:val="004561FB"/>
    <w:rPr>
      <w:rFonts w:eastAsiaTheme="majorEastAsia" w:cstheme="majorBidi"/>
      <w:color w:val="595959" w:themeColor="text1" w:themeTint="A6"/>
    </w:rPr>
  </w:style>
  <w:style w:type="paragraph" w:styleId="a3">
    <w:name w:val="Title"/>
    <w:basedOn w:val="a"/>
    <w:next w:val="a"/>
    <w:link w:val="a4"/>
    <w:uiPriority w:val="10"/>
    <w:qFormat/>
    <w:rsid w:val="004561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61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1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61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1FB"/>
    <w:pPr>
      <w:spacing w:before="160"/>
      <w:jc w:val="center"/>
    </w:pPr>
    <w:rPr>
      <w:i/>
      <w:iCs/>
      <w:color w:val="404040" w:themeColor="text1" w:themeTint="BF"/>
    </w:rPr>
  </w:style>
  <w:style w:type="character" w:customStyle="1" w:styleId="a8">
    <w:name w:val="引用 字符"/>
    <w:basedOn w:val="a0"/>
    <w:link w:val="a7"/>
    <w:uiPriority w:val="29"/>
    <w:rsid w:val="004561FB"/>
    <w:rPr>
      <w:i/>
      <w:iCs/>
      <w:color w:val="404040" w:themeColor="text1" w:themeTint="BF"/>
    </w:rPr>
  </w:style>
  <w:style w:type="paragraph" w:styleId="a9">
    <w:name w:val="List Paragraph"/>
    <w:basedOn w:val="a"/>
    <w:uiPriority w:val="34"/>
    <w:qFormat/>
    <w:rsid w:val="004561FB"/>
    <w:pPr>
      <w:ind w:left="720"/>
      <w:contextualSpacing/>
    </w:pPr>
  </w:style>
  <w:style w:type="character" w:styleId="aa">
    <w:name w:val="Intense Emphasis"/>
    <w:basedOn w:val="a0"/>
    <w:uiPriority w:val="21"/>
    <w:qFormat/>
    <w:rsid w:val="004561FB"/>
    <w:rPr>
      <w:i/>
      <w:iCs/>
      <w:color w:val="2F5496" w:themeColor="accent1" w:themeShade="BF"/>
    </w:rPr>
  </w:style>
  <w:style w:type="paragraph" w:styleId="ab">
    <w:name w:val="Intense Quote"/>
    <w:basedOn w:val="a"/>
    <w:next w:val="a"/>
    <w:link w:val="ac"/>
    <w:uiPriority w:val="30"/>
    <w:qFormat/>
    <w:rsid w:val="004561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61FB"/>
    <w:rPr>
      <w:i/>
      <w:iCs/>
      <w:color w:val="2F5496" w:themeColor="accent1" w:themeShade="BF"/>
    </w:rPr>
  </w:style>
  <w:style w:type="character" w:styleId="ad">
    <w:name w:val="Intense Reference"/>
    <w:basedOn w:val="a0"/>
    <w:uiPriority w:val="32"/>
    <w:qFormat/>
    <w:rsid w:val="004561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