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906E" w14:textId="77777777" w:rsidR="000F3E19" w:rsidRDefault="000F3E19">
      <w:pPr>
        <w:rPr>
          <w:rFonts w:hint="eastAsia"/>
        </w:rPr>
      </w:pPr>
    </w:p>
    <w:p w14:paraId="7D23AAAD" w14:textId="77777777" w:rsidR="000F3E19" w:rsidRDefault="000F3E19">
      <w:pPr>
        <w:rPr>
          <w:rFonts w:hint="eastAsia"/>
        </w:rPr>
      </w:pPr>
      <w:r>
        <w:rPr>
          <w:rFonts w:hint="eastAsia"/>
        </w:rPr>
        <w:t>拼音er属于什么韵母</w:t>
      </w:r>
    </w:p>
    <w:p w14:paraId="2B310AFB" w14:textId="77777777" w:rsidR="000F3E19" w:rsidRDefault="000F3E19">
      <w:pPr>
        <w:rPr>
          <w:rFonts w:hint="eastAsia"/>
        </w:rPr>
      </w:pPr>
      <w:r>
        <w:rPr>
          <w:rFonts w:hint="eastAsia"/>
        </w:rPr>
        <w:t>在汉语拼音体系中，"er"是一个非常特殊的音节。它不仅代表了汉字发音中的一个具体实例，而且在语音学和汉语教学中占有独特的地位。对于初学者来说，了解“er”到底属于哪一类韵母，有助于更好地掌握汉语的发音规则以及提高汉语学习效率。</w:t>
      </w:r>
    </w:p>
    <w:p w14:paraId="0E20AAA8" w14:textId="77777777" w:rsidR="000F3E19" w:rsidRDefault="000F3E19">
      <w:pPr>
        <w:rPr>
          <w:rFonts w:hint="eastAsia"/>
        </w:rPr>
      </w:pPr>
    </w:p>
    <w:p w14:paraId="2338BC2B" w14:textId="77777777" w:rsidR="000F3E19" w:rsidRDefault="000F3E19">
      <w:pPr>
        <w:rPr>
          <w:rFonts w:hint="eastAsia"/>
        </w:rPr>
      </w:pPr>
    </w:p>
    <w:p w14:paraId="1744F8F9" w14:textId="77777777" w:rsidR="000F3E19" w:rsidRDefault="000F3E19">
      <w:pPr>
        <w:rPr>
          <w:rFonts w:hint="eastAsia"/>
        </w:rPr>
      </w:pPr>
      <w:r>
        <w:rPr>
          <w:rFonts w:hint="eastAsia"/>
        </w:rPr>
        <w:t>什么是韵母？</w:t>
      </w:r>
    </w:p>
    <w:p w14:paraId="7957D3C2" w14:textId="77777777" w:rsidR="000F3E19" w:rsidRDefault="000F3E19">
      <w:pPr>
        <w:rPr>
          <w:rFonts w:hint="eastAsia"/>
        </w:rPr>
      </w:pPr>
      <w:r>
        <w:rPr>
          <w:rFonts w:hint="eastAsia"/>
        </w:rPr>
        <w:t>在汉语拼音中，韵母是指紧跟在声母之后或独立出现的音素组合，它们是构成汉语音节的重要部分。根据其结构特点，韵母可以被分为单韵母、复韵母和鼻韵母三大类。其中，单韵母是由单一元音构成的韵母；复韵母则是由两个或多个元音组合而成；而鼻韵母则包含有鼻辅音的韵尾。然而，“er”并不完全符合上述分类标准，因此需要单独讨论。</w:t>
      </w:r>
    </w:p>
    <w:p w14:paraId="407E297A" w14:textId="77777777" w:rsidR="000F3E19" w:rsidRDefault="000F3E19">
      <w:pPr>
        <w:rPr>
          <w:rFonts w:hint="eastAsia"/>
        </w:rPr>
      </w:pPr>
    </w:p>
    <w:p w14:paraId="731A9D8E" w14:textId="77777777" w:rsidR="000F3E19" w:rsidRDefault="000F3E19">
      <w:pPr>
        <w:rPr>
          <w:rFonts w:hint="eastAsia"/>
        </w:rPr>
      </w:pPr>
    </w:p>
    <w:p w14:paraId="34001DB0" w14:textId="77777777" w:rsidR="000F3E19" w:rsidRDefault="000F3E19">
      <w:pPr>
        <w:rPr>
          <w:rFonts w:hint="eastAsia"/>
        </w:rPr>
      </w:pPr>
      <w:r>
        <w:rPr>
          <w:rFonts w:hint="eastAsia"/>
        </w:rPr>
        <w:t>"er"的独特性</w:t>
      </w:r>
    </w:p>
    <w:p w14:paraId="5626CC0F" w14:textId="77777777" w:rsidR="000F3E19" w:rsidRDefault="000F3E19">
      <w:pPr>
        <w:rPr>
          <w:rFonts w:hint="eastAsia"/>
        </w:rPr>
      </w:pPr>
      <w:r>
        <w:rPr>
          <w:rFonts w:hint="eastAsia"/>
        </w:rPr>
        <w:t>"er"作为汉语拼音中的一个独特存在，它既不属于单韵母也不属于复韵母或鼻韵母。事实上，“er”被视为一种卷舌元音，有时也被称作特殊韵母。这种分类主要是因为“er”的发音机制与其他韵母不同，它要求说话者将舌头卷起并接触上颚，形成特定的声音效果。这一特性使得“er”在汉语拼音系统中独树一帜。</w:t>
      </w:r>
    </w:p>
    <w:p w14:paraId="2E5E5B63" w14:textId="77777777" w:rsidR="000F3E19" w:rsidRDefault="000F3E19">
      <w:pPr>
        <w:rPr>
          <w:rFonts w:hint="eastAsia"/>
        </w:rPr>
      </w:pPr>
    </w:p>
    <w:p w14:paraId="0464EE70" w14:textId="77777777" w:rsidR="000F3E19" w:rsidRDefault="000F3E19">
      <w:pPr>
        <w:rPr>
          <w:rFonts w:hint="eastAsia"/>
        </w:rPr>
      </w:pPr>
    </w:p>
    <w:p w14:paraId="5D5CCFFB" w14:textId="77777777" w:rsidR="000F3E19" w:rsidRDefault="000F3E19">
      <w:pPr>
        <w:rPr>
          <w:rFonts w:hint="eastAsia"/>
        </w:rPr>
      </w:pPr>
      <w:r>
        <w:rPr>
          <w:rFonts w:hint="eastAsia"/>
        </w:rPr>
        <w:t>如何正确发出“er”音</w:t>
      </w:r>
    </w:p>
    <w:p w14:paraId="4ED90528" w14:textId="77777777" w:rsidR="000F3E19" w:rsidRDefault="000F3E19">
      <w:pPr>
        <w:rPr>
          <w:rFonts w:hint="eastAsia"/>
        </w:rPr>
      </w:pPr>
      <w:r>
        <w:rPr>
          <w:rFonts w:hint="eastAsia"/>
        </w:rPr>
        <w:t>正确的发音方法对于准确地说出带有“er”的词汇至关重要。准备发声时，舌尖需轻轻触碰上前牙底部，并逐渐向后卷曲，直至触及硬腭前端。与此同时，双唇应保持自然放松的状态。随着气流通过口腔，声音从喉部产生并通过调整好的舌位及唇形向外传出。练习过程中，可以通过反复模仿一些包含“er”音的简单词汇来加强记忆，例如“儿子（érzi）”、“耳朵（ěrduo）”等。</w:t>
      </w:r>
    </w:p>
    <w:p w14:paraId="1A75438A" w14:textId="77777777" w:rsidR="000F3E19" w:rsidRDefault="000F3E19">
      <w:pPr>
        <w:rPr>
          <w:rFonts w:hint="eastAsia"/>
        </w:rPr>
      </w:pPr>
    </w:p>
    <w:p w14:paraId="40278ADD" w14:textId="77777777" w:rsidR="000F3E19" w:rsidRDefault="000F3E19">
      <w:pPr>
        <w:rPr>
          <w:rFonts w:hint="eastAsia"/>
        </w:rPr>
      </w:pPr>
    </w:p>
    <w:p w14:paraId="502975D6" w14:textId="77777777" w:rsidR="000F3E19" w:rsidRDefault="000F3E19">
      <w:pPr>
        <w:rPr>
          <w:rFonts w:hint="eastAsia"/>
        </w:rPr>
      </w:pPr>
      <w:r>
        <w:rPr>
          <w:rFonts w:hint="eastAsia"/>
        </w:rPr>
        <w:t>最后的总结</w:t>
      </w:r>
    </w:p>
    <w:p w14:paraId="6668CEDC" w14:textId="77777777" w:rsidR="000F3E19" w:rsidRDefault="000F3E19">
      <w:pPr>
        <w:rPr>
          <w:rFonts w:hint="eastAsia"/>
        </w:rPr>
      </w:pPr>
      <w:r>
        <w:rPr>
          <w:rFonts w:hint="eastAsia"/>
        </w:rPr>
        <w:t>“er”虽然在形式上看起来像是一个普通的韵母，但实际上它是汉语拼音系统中的一个特例——即特殊韵母。理解这一点对于汉语学习者而言极为重要，因为它涉及到汉语发音的基本原理及其独特之处。掌握好“er”的发音技巧不仅能帮助我们更准确地表达自己，还能加深对汉语语音系统的认识。希望本文能为正在探索汉语奥秘的学习者提供一定的指导与帮助。</w:t>
      </w:r>
    </w:p>
    <w:p w14:paraId="4639C737" w14:textId="77777777" w:rsidR="000F3E19" w:rsidRDefault="000F3E19">
      <w:pPr>
        <w:rPr>
          <w:rFonts w:hint="eastAsia"/>
        </w:rPr>
      </w:pPr>
    </w:p>
    <w:p w14:paraId="54D60300" w14:textId="77777777" w:rsidR="000F3E19" w:rsidRDefault="000F3E19">
      <w:pPr>
        <w:rPr>
          <w:rFonts w:hint="eastAsia"/>
        </w:rPr>
      </w:pPr>
    </w:p>
    <w:p w14:paraId="2EFA090A" w14:textId="77777777" w:rsidR="000F3E19" w:rsidRDefault="000F3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42307" w14:textId="313DE800" w:rsidR="00EF4574" w:rsidRDefault="00EF4574"/>
    <w:sectPr w:rsidR="00EF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74"/>
    <w:rsid w:val="000F3509"/>
    <w:rsid w:val="000F3E19"/>
    <w:rsid w:val="00E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1BB7E-0C07-4B89-B779-74138924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