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E05E" w14:textId="77777777" w:rsidR="00DE6CF5" w:rsidRDefault="00DE6CF5">
      <w:pPr>
        <w:rPr>
          <w:rFonts w:hint="eastAsia"/>
        </w:rPr>
      </w:pPr>
      <w:r>
        <w:rPr>
          <w:rFonts w:hint="eastAsia"/>
        </w:rPr>
        <w:t>拼音d的笔顺笔画概述</w:t>
      </w:r>
    </w:p>
    <w:p w14:paraId="6A31D433" w14:textId="77777777" w:rsidR="00DE6CF5" w:rsidRDefault="00DE6CF5">
      <w:pPr>
        <w:rPr>
          <w:rFonts w:hint="eastAsia"/>
        </w:rPr>
      </w:pPr>
    </w:p>
    <w:p w14:paraId="53515CE8" w14:textId="77777777" w:rsidR="00DE6CF5" w:rsidRDefault="00DE6CF5">
      <w:pPr>
        <w:rPr>
          <w:rFonts w:hint="eastAsia"/>
        </w:rPr>
      </w:pPr>
      <w:r>
        <w:rPr>
          <w:rFonts w:hint="eastAsia"/>
        </w:rPr>
        <w:t>在汉字学习和拼音体系中，"d"是一个重要的声母，它不仅是普通话拼音系统中的基础组成部分，还承载着丰富的文化内涵。从书写角度来看，拼音"d"的笔顺笔画虽然简单，却蕴含了规范书写的规则与美学意义。对于初学者来说，掌握正确的笔顺不仅有助于提高书写速度，还能培养良好的书写习惯。本文将从"d"的笔画构成、书写顺序以及实际应用等方面展开详细介绍。</w:t>
      </w:r>
    </w:p>
    <w:p w14:paraId="2C151F25" w14:textId="77777777" w:rsidR="00DE6CF5" w:rsidRDefault="00DE6CF5">
      <w:pPr>
        <w:rPr>
          <w:rFonts w:hint="eastAsia"/>
        </w:rPr>
      </w:pPr>
    </w:p>
    <w:p w14:paraId="7C575C36" w14:textId="77777777" w:rsidR="00DE6CF5" w:rsidRDefault="00DE6CF5">
      <w:pPr>
        <w:rPr>
          <w:rFonts w:hint="eastAsia"/>
        </w:rPr>
      </w:pPr>
    </w:p>
    <w:p w14:paraId="55C02CAD" w14:textId="77777777" w:rsidR="00DE6CF5" w:rsidRDefault="00DE6CF5">
      <w:pPr>
        <w:rPr>
          <w:rFonts w:hint="eastAsia"/>
        </w:rPr>
      </w:pPr>
      <w:r>
        <w:rPr>
          <w:rFonts w:hint="eastAsia"/>
        </w:rPr>
        <w:t>d的笔画构成</w:t>
      </w:r>
    </w:p>
    <w:p w14:paraId="41111658" w14:textId="77777777" w:rsidR="00DE6CF5" w:rsidRDefault="00DE6CF5">
      <w:pPr>
        <w:rPr>
          <w:rFonts w:hint="eastAsia"/>
        </w:rPr>
      </w:pPr>
    </w:p>
    <w:p w14:paraId="58003CC2" w14:textId="77777777" w:rsidR="00DE6CF5" w:rsidRDefault="00DE6CF5">
      <w:pPr>
        <w:rPr>
          <w:rFonts w:hint="eastAsia"/>
        </w:rPr>
      </w:pPr>
      <w:r>
        <w:rPr>
          <w:rFonts w:hint="eastAsia"/>
        </w:rPr>
        <w:t>拼音"d"由两部分组成：竖和左半圆。尽管结构简单，但每个部分都有其独特的书写要求。首先是一条垂直向下的“竖”，这是整个字母的基础线条，需要保持平稳且有力；其次是紧接而来的“左半圆”，这一弧线需流畅自然，避免僵硬或断裂。两者结合后形成一个完整的"d"字形，展现出一种平衡之美。值得注意的是，在手写体中，不同风格可能对笔画的具体形态有所调整，例如楷书强调端庄匀称，而行书则更注重连贯性和灵活性。</w:t>
      </w:r>
    </w:p>
    <w:p w14:paraId="3C18BE9D" w14:textId="77777777" w:rsidR="00DE6CF5" w:rsidRDefault="00DE6CF5">
      <w:pPr>
        <w:rPr>
          <w:rFonts w:hint="eastAsia"/>
        </w:rPr>
      </w:pPr>
    </w:p>
    <w:p w14:paraId="131933E5" w14:textId="77777777" w:rsidR="00DE6CF5" w:rsidRDefault="00DE6CF5">
      <w:pPr>
        <w:rPr>
          <w:rFonts w:hint="eastAsia"/>
        </w:rPr>
      </w:pPr>
    </w:p>
    <w:p w14:paraId="1E485984" w14:textId="77777777" w:rsidR="00DE6CF5" w:rsidRDefault="00DE6CF5">
      <w:pPr>
        <w:rPr>
          <w:rFonts w:hint="eastAsia"/>
        </w:rPr>
      </w:pPr>
      <w:r>
        <w:rPr>
          <w:rFonts w:hint="eastAsia"/>
        </w:rPr>
        <w:t>d的正确笔顺</w:t>
      </w:r>
    </w:p>
    <w:p w14:paraId="636EF270" w14:textId="77777777" w:rsidR="00DE6CF5" w:rsidRDefault="00DE6CF5">
      <w:pPr>
        <w:rPr>
          <w:rFonts w:hint="eastAsia"/>
        </w:rPr>
      </w:pPr>
    </w:p>
    <w:p w14:paraId="1A71B7C0" w14:textId="77777777" w:rsidR="00DE6CF5" w:rsidRDefault="00DE6CF5">
      <w:pPr>
        <w:rPr>
          <w:rFonts w:hint="eastAsia"/>
        </w:rPr>
      </w:pPr>
      <w:r>
        <w:rPr>
          <w:rFonts w:hint="eastAsia"/>
        </w:rPr>
        <w:t>为了确保书写规范，了解正确的笔顺至关重要。根据标准书写规则，拼音"d"的笔顺为先写“竖”，再写“左半圆”。这种顺序符合从上到下、从左至右的基本书写原则，便于初学者掌握并逐渐形成肌肉记忆。书写时还需注意起笔与收笔的动作细节——“竖”的起笔应略顿，以增强稳定性；“左半圆”则需通过柔和的运笔动作完成，使弧线更加圆润。这样的书写方式不仅能提升美观度，也能减少因错误笔顺导致的学习困扰。</w:t>
      </w:r>
    </w:p>
    <w:p w14:paraId="62E77693" w14:textId="77777777" w:rsidR="00DE6CF5" w:rsidRDefault="00DE6CF5">
      <w:pPr>
        <w:rPr>
          <w:rFonts w:hint="eastAsia"/>
        </w:rPr>
      </w:pPr>
    </w:p>
    <w:p w14:paraId="3B3A7A14" w14:textId="77777777" w:rsidR="00DE6CF5" w:rsidRDefault="00DE6CF5">
      <w:pPr>
        <w:rPr>
          <w:rFonts w:hint="eastAsia"/>
        </w:rPr>
      </w:pPr>
    </w:p>
    <w:p w14:paraId="7DED5200" w14:textId="77777777" w:rsidR="00DE6CF5" w:rsidRDefault="00DE6CF5">
      <w:pPr>
        <w:rPr>
          <w:rFonts w:hint="eastAsia"/>
        </w:rPr>
      </w:pPr>
      <w:r>
        <w:rPr>
          <w:rFonts w:hint="eastAsia"/>
        </w:rPr>
        <w:t>d的实际应用与教学意义</w:t>
      </w:r>
    </w:p>
    <w:p w14:paraId="21538BB4" w14:textId="77777777" w:rsidR="00DE6CF5" w:rsidRDefault="00DE6CF5">
      <w:pPr>
        <w:rPr>
          <w:rFonts w:hint="eastAsia"/>
        </w:rPr>
      </w:pPr>
    </w:p>
    <w:p w14:paraId="5F679ACC" w14:textId="77777777" w:rsidR="00DE6CF5" w:rsidRDefault="00DE6CF5">
      <w:pPr>
        <w:rPr>
          <w:rFonts w:hint="eastAsia"/>
        </w:rPr>
      </w:pPr>
      <w:r>
        <w:rPr>
          <w:rFonts w:hint="eastAsia"/>
        </w:rPr>
        <w:t>作为普通话拼音系统中的重要成员，“d”广泛应用于日常交流和语言学习中。它与其他韵母组合可以构成许多常用音节，如“da”、“de”、“du”等，这些音节构成了汉语词汇的重要基础。在教学过程中，教师通常会通过示范和练习帮助学生熟悉"d"的笔顺笔画，并引导他们将其融入到整体拼音拼读训练中。同时，借助多媒体工具和互动游戏，可以让学习过程更加生动有趣，从而激发学生的兴趣与参与感。</w:t>
      </w:r>
    </w:p>
    <w:p w14:paraId="39C2E3D8" w14:textId="77777777" w:rsidR="00DE6CF5" w:rsidRDefault="00DE6CF5">
      <w:pPr>
        <w:rPr>
          <w:rFonts w:hint="eastAsia"/>
        </w:rPr>
      </w:pPr>
    </w:p>
    <w:p w14:paraId="46801D41" w14:textId="77777777" w:rsidR="00DE6CF5" w:rsidRDefault="00DE6CF5">
      <w:pPr>
        <w:rPr>
          <w:rFonts w:hint="eastAsia"/>
        </w:rPr>
      </w:pPr>
    </w:p>
    <w:p w14:paraId="60804B04" w14:textId="77777777" w:rsidR="00DE6CF5" w:rsidRDefault="00DE6CF5">
      <w:pPr>
        <w:rPr>
          <w:rFonts w:hint="eastAsia"/>
        </w:rPr>
      </w:pPr>
      <w:r>
        <w:rPr>
          <w:rFonts w:hint="eastAsia"/>
        </w:rPr>
        <w:t>最后的总结与延伸思考</w:t>
      </w:r>
    </w:p>
    <w:p w14:paraId="6314CBA7" w14:textId="77777777" w:rsidR="00DE6CF5" w:rsidRDefault="00DE6CF5">
      <w:pPr>
        <w:rPr>
          <w:rFonts w:hint="eastAsia"/>
        </w:rPr>
      </w:pPr>
    </w:p>
    <w:p w14:paraId="3393F609" w14:textId="77777777" w:rsidR="00DE6CF5" w:rsidRDefault="00DE6CF5">
      <w:pPr>
        <w:rPr>
          <w:rFonts w:hint="eastAsia"/>
        </w:rPr>
      </w:pPr>
      <w:r>
        <w:rPr>
          <w:rFonts w:hint="eastAsia"/>
        </w:rPr>
        <w:t>通过对拼音"d"的笔顺笔画进行深入探讨，我们不难发现，即使是看似简单的字母背后也隐藏着严谨的书写规则和深厚的文化价值。无论是儿童启蒙教育还是成人语言学习，掌握正确的书写方法都是不可或缺的一环。未来，随着科技的发展，数字化书写工具可能会进一步改变传统书写模式，但无论如何变化，规范书写的重要性始终不会被取代。希望每一位学习者都能从"d"这个小小的字母开始，逐步迈向更加广阔的语言世界。</w:t>
      </w:r>
    </w:p>
    <w:p w14:paraId="4DBB91B1" w14:textId="77777777" w:rsidR="00DE6CF5" w:rsidRDefault="00DE6CF5">
      <w:pPr>
        <w:rPr>
          <w:rFonts w:hint="eastAsia"/>
        </w:rPr>
      </w:pPr>
    </w:p>
    <w:p w14:paraId="08095AD6" w14:textId="77777777" w:rsidR="00DE6CF5" w:rsidRDefault="00DE6CF5">
      <w:pPr>
        <w:rPr>
          <w:rFonts w:hint="eastAsia"/>
        </w:rPr>
      </w:pPr>
      <w:r>
        <w:rPr>
          <w:rFonts w:hint="eastAsia"/>
        </w:rPr>
        <w:t>本文是由每日作文网(2345lzwz.com)为大家创作</w:t>
      </w:r>
    </w:p>
    <w:p w14:paraId="23DCFCEB" w14:textId="03845DA6" w:rsidR="00E51F80" w:rsidRDefault="00E51F80"/>
    <w:sectPr w:rsidR="00E51F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80"/>
    <w:rsid w:val="000F3509"/>
    <w:rsid w:val="00DE6CF5"/>
    <w:rsid w:val="00E5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1F5D9-1CAF-417A-8351-8C3D6709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F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F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F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F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F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F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F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F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F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F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F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F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F80"/>
    <w:rPr>
      <w:rFonts w:cstheme="majorBidi"/>
      <w:color w:val="2F5496" w:themeColor="accent1" w:themeShade="BF"/>
      <w:sz w:val="28"/>
      <w:szCs w:val="28"/>
    </w:rPr>
  </w:style>
  <w:style w:type="character" w:customStyle="1" w:styleId="50">
    <w:name w:val="标题 5 字符"/>
    <w:basedOn w:val="a0"/>
    <w:link w:val="5"/>
    <w:uiPriority w:val="9"/>
    <w:semiHidden/>
    <w:rsid w:val="00E51F80"/>
    <w:rPr>
      <w:rFonts w:cstheme="majorBidi"/>
      <w:color w:val="2F5496" w:themeColor="accent1" w:themeShade="BF"/>
      <w:sz w:val="24"/>
    </w:rPr>
  </w:style>
  <w:style w:type="character" w:customStyle="1" w:styleId="60">
    <w:name w:val="标题 6 字符"/>
    <w:basedOn w:val="a0"/>
    <w:link w:val="6"/>
    <w:uiPriority w:val="9"/>
    <w:semiHidden/>
    <w:rsid w:val="00E51F80"/>
    <w:rPr>
      <w:rFonts w:cstheme="majorBidi"/>
      <w:b/>
      <w:bCs/>
      <w:color w:val="2F5496" w:themeColor="accent1" w:themeShade="BF"/>
    </w:rPr>
  </w:style>
  <w:style w:type="character" w:customStyle="1" w:styleId="70">
    <w:name w:val="标题 7 字符"/>
    <w:basedOn w:val="a0"/>
    <w:link w:val="7"/>
    <w:uiPriority w:val="9"/>
    <w:semiHidden/>
    <w:rsid w:val="00E51F80"/>
    <w:rPr>
      <w:rFonts w:cstheme="majorBidi"/>
      <w:b/>
      <w:bCs/>
      <w:color w:val="595959" w:themeColor="text1" w:themeTint="A6"/>
    </w:rPr>
  </w:style>
  <w:style w:type="character" w:customStyle="1" w:styleId="80">
    <w:name w:val="标题 8 字符"/>
    <w:basedOn w:val="a0"/>
    <w:link w:val="8"/>
    <w:uiPriority w:val="9"/>
    <w:semiHidden/>
    <w:rsid w:val="00E51F80"/>
    <w:rPr>
      <w:rFonts w:cstheme="majorBidi"/>
      <w:color w:val="595959" w:themeColor="text1" w:themeTint="A6"/>
    </w:rPr>
  </w:style>
  <w:style w:type="character" w:customStyle="1" w:styleId="90">
    <w:name w:val="标题 9 字符"/>
    <w:basedOn w:val="a0"/>
    <w:link w:val="9"/>
    <w:uiPriority w:val="9"/>
    <w:semiHidden/>
    <w:rsid w:val="00E51F80"/>
    <w:rPr>
      <w:rFonts w:eastAsiaTheme="majorEastAsia" w:cstheme="majorBidi"/>
      <w:color w:val="595959" w:themeColor="text1" w:themeTint="A6"/>
    </w:rPr>
  </w:style>
  <w:style w:type="paragraph" w:styleId="a3">
    <w:name w:val="Title"/>
    <w:basedOn w:val="a"/>
    <w:next w:val="a"/>
    <w:link w:val="a4"/>
    <w:uiPriority w:val="10"/>
    <w:qFormat/>
    <w:rsid w:val="00E51F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F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F80"/>
    <w:pPr>
      <w:spacing w:before="160"/>
      <w:jc w:val="center"/>
    </w:pPr>
    <w:rPr>
      <w:i/>
      <w:iCs/>
      <w:color w:val="404040" w:themeColor="text1" w:themeTint="BF"/>
    </w:rPr>
  </w:style>
  <w:style w:type="character" w:customStyle="1" w:styleId="a8">
    <w:name w:val="引用 字符"/>
    <w:basedOn w:val="a0"/>
    <w:link w:val="a7"/>
    <w:uiPriority w:val="29"/>
    <w:rsid w:val="00E51F80"/>
    <w:rPr>
      <w:i/>
      <w:iCs/>
      <w:color w:val="404040" w:themeColor="text1" w:themeTint="BF"/>
    </w:rPr>
  </w:style>
  <w:style w:type="paragraph" w:styleId="a9">
    <w:name w:val="List Paragraph"/>
    <w:basedOn w:val="a"/>
    <w:uiPriority w:val="34"/>
    <w:qFormat/>
    <w:rsid w:val="00E51F80"/>
    <w:pPr>
      <w:ind w:left="720"/>
      <w:contextualSpacing/>
    </w:pPr>
  </w:style>
  <w:style w:type="character" w:styleId="aa">
    <w:name w:val="Intense Emphasis"/>
    <w:basedOn w:val="a0"/>
    <w:uiPriority w:val="21"/>
    <w:qFormat/>
    <w:rsid w:val="00E51F80"/>
    <w:rPr>
      <w:i/>
      <w:iCs/>
      <w:color w:val="2F5496" w:themeColor="accent1" w:themeShade="BF"/>
    </w:rPr>
  </w:style>
  <w:style w:type="paragraph" w:styleId="ab">
    <w:name w:val="Intense Quote"/>
    <w:basedOn w:val="a"/>
    <w:next w:val="a"/>
    <w:link w:val="ac"/>
    <w:uiPriority w:val="30"/>
    <w:qFormat/>
    <w:rsid w:val="00E51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F80"/>
    <w:rPr>
      <w:i/>
      <w:iCs/>
      <w:color w:val="2F5496" w:themeColor="accent1" w:themeShade="BF"/>
    </w:rPr>
  </w:style>
  <w:style w:type="character" w:styleId="ad">
    <w:name w:val="Intense Reference"/>
    <w:basedOn w:val="a0"/>
    <w:uiPriority w:val="32"/>
    <w:qFormat/>
    <w:rsid w:val="00E51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