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A662" w14:textId="77777777" w:rsidR="005B2F8E" w:rsidRDefault="005B2F8E">
      <w:pPr>
        <w:rPr>
          <w:rFonts w:hint="eastAsia"/>
        </w:rPr>
      </w:pPr>
    </w:p>
    <w:p w14:paraId="3D3012BA" w14:textId="77777777" w:rsidR="005B2F8E" w:rsidRDefault="005B2F8E">
      <w:pPr>
        <w:rPr>
          <w:rFonts w:hint="eastAsia"/>
        </w:rPr>
      </w:pPr>
      <w:r>
        <w:rPr>
          <w:rFonts w:hint="eastAsia"/>
        </w:rPr>
        <w:t>拼音d的写法</w:t>
      </w:r>
    </w:p>
    <w:p w14:paraId="7A070915" w14:textId="77777777" w:rsidR="005B2F8E" w:rsidRDefault="005B2F8E">
      <w:pPr>
        <w:rPr>
          <w:rFonts w:hint="eastAsia"/>
        </w:rPr>
      </w:pPr>
      <w:r>
        <w:rPr>
          <w:rFonts w:hint="eastAsia"/>
        </w:rPr>
        <w:t>在学习汉语拼音的过程中，了解和掌握每个字母的正确书写方式是十分重要的。今天，我们来详细介绍拼音字母“d”的写法。作为汉语拼音系统的一部分，“d”是一个辅音字母，代表发音中的一个特定音素。掌握其正确的书写方法不仅有助于提高拼音的书写规范性，还能帮助更好地进行语音识别与表达。</w:t>
      </w:r>
    </w:p>
    <w:p w14:paraId="0B071DE9" w14:textId="77777777" w:rsidR="005B2F8E" w:rsidRDefault="005B2F8E">
      <w:pPr>
        <w:rPr>
          <w:rFonts w:hint="eastAsia"/>
        </w:rPr>
      </w:pPr>
    </w:p>
    <w:p w14:paraId="174F7344" w14:textId="77777777" w:rsidR="005B2F8E" w:rsidRDefault="005B2F8E">
      <w:pPr>
        <w:rPr>
          <w:rFonts w:hint="eastAsia"/>
        </w:rPr>
      </w:pPr>
    </w:p>
    <w:p w14:paraId="1CB83C0A" w14:textId="77777777" w:rsidR="005B2F8E" w:rsidRDefault="005B2F8E">
      <w:pPr>
        <w:rPr>
          <w:rFonts w:hint="eastAsia"/>
        </w:rPr>
      </w:pPr>
      <w:r>
        <w:rPr>
          <w:rFonts w:hint="eastAsia"/>
        </w:rPr>
        <w:t>基本笔画构成</w:t>
      </w:r>
    </w:p>
    <w:p w14:paraId="0AB97594" w14:textId="77777777" w:rsidR="005B2F8E" w:rsidRDefault="005B2F8E">
      <w:pPr>
        <w:rPr>
          <w:rFonts w:hint="eastAsia"/>
        </w:rPr>
      </w:pPr>
      <w:r>
        <w:rPr>
          <w:rFonts w:hint="eastAsia"/>
        </w:rPr>
        <w:t>拼音字母“d”的书写并不复杂，它由两笔完成。第一笔从上至下，形成一条垂直线；第二笔则是从这条垂直线的中点出发，向右上方画出一个小尾巴。这个小尾巴的长度不宜过长，也不宜过短，要恰到好处地体现出“d”的形状特征。通过这样的两笔，便可以完整地写出一个清晰、标准的“d”。这种书写方式符合汉语拼音的标准规范，也是广大教师和学生普遍采用的方法。</w:t>
      </w:r>
    </w:p>
    <w:p w14:paraId="483F3E03" w14:textId="77777777" w:rsidR="005B2F8E" w:rsidRDefault="005B2F8E">
      <w:pPr>
        <w:rPr>
          <w:rFonts w:hint="eastAsia"/>
        </w:rPr>
      </w:pPr>
    </w:p>
    <w:p w14:paraId="14282CBB" w14:textId="77777777" w:rsidR="005B2F8E" w:rsidRDefault="005B2F8E">
      <w:pPr>
        <w:rPr>
          <w:rFonts w:hint="eastAsia"/>
        </w:rPr>
      </w:pPr>
    </w:p>
    <w:p w14:paraId="57134FE8" w14:textId="77777777" w:rsidR="005B2F8E" w:rsidRDefault="005B2F8E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2A76B99D" w14:textId="77777777" w:rsidR="005B2F8E" w:rsidRDefault="005B2F8E">
      <w:pPr>
        <w:rPr>
          <w:rFonts w:hint="eastAsia"/>
        </w:rPr>
      </w:pPr>
      <w:r>
        <w:rPr>
          <w:rFonts w:hint="eastAsia"/>
        </w:rPr>
        <w:t>在书写“d”时，需要注意一些细节以确保字形准确无误。在画第一笔竖线时，应保持线条的垂直度，避免出现歪斜的情况。对于右侧的小尾巴部分，起始点应在竖线中部，稍微偏向下方一点的位置开始，这样可以使整个字母看起来更加平衡和谐。小尾巴的角度也非常重要，它应该自然地朝右上方倾斜，反映出一种流畅而优雅的感觉。虽然这看起来像是个小细节，但确保每一笔都清晰且力度均匀，对于提升整体书写的美观度至关重要。</w:t>
      </w:r>
    </w:p>
    <w:p w14:paraId="5E3E746A" w14:textId="77777777" w:rsidR="005B2F8E" w:rsidRDefault="005B2F8E">
      <w:pPr>
        <w:rPr>
          <w:rFonts w:hint="eastAsia"/>
        </w:rPr>
      </w:pPr>
    </w:p>
    <w:p w14:paraId="6010FD24" w14:textId="77777777" w:rsidR="005B2F8E" w:rsidRDefault="005B2F8E">
      <w:pPr>
        <w:rPr>
          <w:rFonts w:hint="eastAsia"/>
        </w:rPr>
      </w:pPr>
    </w:p>
    <w:p w14:paraId="60F0765E" w14:textId="77777777" w:rsidR="005B2F8E" w:rsidRDefault="005B2F8E">
      <w:pPr>
        <w:rPr>
          <w:rFonts w:hint="eastAsia"/>
        </w:rPr>
      </w:pPr>
      <w:r>
        <w:rPr>
          <w:rFonts w:hint="eastAsia"/>
        </w:rPr>
        <w:t>练习与应用</w:t>
      </w:r>
    </w:p>
    <w:p w14:paraId="26ACF78B" w14:textId="77777777" w:rsidR="005B2F8E" w:rsidRDefault="005B2F8E">
      <w:pPr>
        <w:rPr>
          <w:rFonts w:hint="eastAsia"/>
        </w:rPr>
      </w:pPr>
      <w:r>
        <w:rPr>
          <w:rFonts w:hint="eastAsia"/>
        </w:rPr>
        <w:t>为了熟练掌握“d”的写法，不断地练习是非常必要的。可以通过反复抄写来加深印象，也可以使用专门设计的练习册来进行系统性的训练。利用现代技术手段，如下载相关APP或访问在线资源，也能为学习提供极大的便利。在日常生活中，尝试将所学应用于实际场景中，比如给朋友写信时尽量使用拼音书写，或者在社交媒体上发表状态时也采用这种方式，都是不错的选择。通过不断的实践应用，不仅能增强对“d”及其他拼音字母的记忆，还能有效地提高自己的拼音水平。</w:t>
      </w:r>
    </w:p>
    <w:p w14:paraId="4B36C93F" w14:textId="77777777" w:rsidR="005B2F8E" w:rsidRDefault="005B2F8E">
      <w:pPr>
        <w:rPr>
          <w:rFonts w:hint="eastAsia"/>
        </w:rPr>
      </w:pPr>
    </w:p>
    <w:p w14:paraId="3A66D011" w14:textId="77777777" w:rsidR="005B2F8E" w:rsidRDefault="005B2F8E">
      <w:pPr>
        <w:rPr>
          <w:rFonts w:hint="eastAsia"/>
        </w:rPr>
      </w:pPr>
    </w:p>
    <w:p w14:paraId="2C65F9DE" w14:textId="77777777" w:rsidR="005B2F8E" w:rsidRDefault="005B2F8E">
      <w:pPr>
        <w:rPr>
          <w:rFonts w:hint="eastAsia"/>
        </w:rPr>
      </w:pPr>
      <w:r>
        <w:rPr>
          <w:rFonts w:hint="eastAsia"/>
        </w:rPr>
        <w:t>最后的总结</w:t>
      </w:r>
    </w:p>
    <w:p w14:paraId="0C840982" w14:textId="77777777" w:rsidR="005B2F8E" w:rsidRDefault="005B2F8E">
      <w:pPr>
        <w:rPr>
          <w:rFonts w:hint="eastAsia"/>
        </w:rPr>
      </w:pPr>
      <w:r>
        <w:rPr>
          <w:rFonts w:hint="eastAsia"/>
        </w:rPr>
        <w:t>学习拼音字母“d”的正确写法是一项基础却极其重要的技能。通过理解其基本结构、遵循正确的书写步骤以及不断练习，任何人都能掌握这一技能，并将其灵活运用到日常生活当中。希望本文能够为大家提供有价值的指导，让每一位读者都能在汉语拼音的学习道路上迈出坚实的一步。</w:t>
      </w:r>
    </w:p>
    <w:p w14:paraId="437AE0DD" w14:textId="77777777" w:rsidR="005B2F8E" w:rsidRDefault="005B2F8E">
      <w:pPr>
        <w:rPr>
          <w:rFonts w:hint="eastAsia"/>
        </w:rPr>
      </w:pPr>
    </w:p>
    <w:p w14:paraId="1EB6C916" w14:textId="77777777" w:rsidR="005B2F8E" w:rsidRDefault="005B2F8E">
      <w:pPr>
        <w:rPr>
          <w:rFonts w:hint="eastAsia"/>
        </w:rPr>
      </w:pPr>
    </w:p>
    <w:p w14:paraId="59210533" w14:textId="77777777" w:rsidR="005B2F8E" w:rsidRDefault="005B2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99BD2" w14:textId="654D14BA" w:rsidR="00C17F02" w:rsidRDefault="00C17F02"/>
    <w:sectPr w:rsidR="00C17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02"/>
    <w:rsid w:val="000F3509"/>
    <w:rsid w:val="005B2F8E"/>
    <w:rsid w:val="00C1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4FA85-74AE-4546-9212-5525E6AA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