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74D2" w14:textId="77777777" w:rsidR="003872FB" w:rsidRDefault="003872FB">
      <w:pPr>
        <w:rPr>
          <w:rFonts w:hint="eastAsia"/>
        </w:rPr>
      </w:pPr>
      <w:r>
        <w:rPr>
          <w:rFonts w:hint="eastAsia"/>
        </w:rPr>
        <w:t>拼音d和b容易混淆的音节</w:t>
      </w:r>
    </w:p>
    <w:p w14:paraId="730C0729" w14:textId="77777777" w:rsidR="003872FB" w:rsidRDefault="003872FB">
      <w:pPr>
        <w:rPr>
          <w:rFonts w:hint="eastAsia"/>
        </w:rPr>
      </w:pPr>
    </w:p>
    <w:p w14:paraId="37EE7785" w14:textId="77777777" w:rsidR="003872FB" w:rsidRDefault="003872FB">
      <w:pPr>
        <w:rPr>
          <w:rFonts w:hint="eastAsia"/>
        </w:rPr>
      </w:pPr>
      <w:r>
        <w:rPr>
          <w:rFonts w:hint="eastAsia"/>
        </w:rPr>
        <w:t>在汉语拼音的学习过程中，许多初学者尤其是儿童，常常会遇到一些容易混淆的音节。其中，“d”和“b”是最常见的两个难点之一。这两个声母在发音和书写上都存在一定的相似性，因此容易让学习者产生混淆。为了帮助大家更好地掌握这两者的区别，本文将从发音特点、书写规则以及实际应用等方面进行详细介绍。</w:t>
      </w:r>
    </w:p>
    <w:p w14:paraId="11832C95" w14:textId="77777777" w:rsidR="003872FB" w:rsidRDefault="003872FB">
      <w:pPr>
        <w:rPr>
          <w:rFonts w:hint="eastAsia"/>
        </w:rPr>
      </w:pPr>
    </w:p>
    <w:p w14:paraId="159200C9" w14:textId="77777777" w:rsidR="003872FB" w:rsidRDefault="003872FB">
      <w:pPr>
        <w:rPr>
          <w:rFonts w:hint="eastAsia"/>
        </w:rPr>
      </w:pPr>
    </w:p>
    <w:p w14:paraId="0F6D98F3" w14:textId="77777777" w:rsidR="003872FB" w:rsidRDefault="003872FB">
      <w:pPr>
        <w:rPr>
          <w:rFonts w:hint="eastAsia"/>
        </w:rPr>
      </w:pPr>
      <w:r>
        <w:rPr>
          <w:rFonts w:hint="eastAsia"/>
        </w:rPr>
        <w:t>d与b的发音区别</w:t>
      </w:r>
    </w:p>
    <w:p w14:paraId="345FE11D" w14:textId="77777777" w:rsidR="003872FB" w:rsidRDefault="003872FB">
      <w:pPr>
        <w:rPr>
          <w:rFonts w:hint="eastAsia"/>
        </w:rPr>
      </w:pPr>
    </w:p>
    <w:p w14:paraId="63CCD39F" w14:textId="77777777" w:rsidR="003872FB" w:rsidRDefault="003872FB">
      <w:pPr>
        <w:rPr>
          <w:rFonts w:hint="eastAsia"/>
        </w:rPr>
      </w:pPr>
      <w:r>
        <w:rPr>
          <w:rFonts w:hint="eastAsia"/>
        </w:rPr>
        <w:t>首先来看发音方面。“d”的发音是舌尖抵住上齿龈，气流冲破阻碍而发出的声音，属于不送气清塞音。而“b”的发音则是双唇闭合后突然张开，气流冲出口腔而形成的声音，同样也是不送气清塞音。尽管两者都属于不送气音，但由于发音部位的不同，导致了它们的听感有所差异。简单来说，“d”更偏向于舌头的动作，而“b”则更注重嘴唇的配合。通过多加练习，可以逐渐感受到两者的细微差别。</w:t>
      </w:r>
    </w:p>
    <w:p w14:paraId="6B80B550" w14:textId="77777777" w:rsidR="003872FB" w:rsidRDefault="003872FB">
      <w:pPr>
        <w:rPr>
          <w:rFonts w:hint="eastAsia"/>
        </w:rPr>
      </w:pPr>
    </w:p>
    <w:p w14:paraId="1C5D6298" w14:textId="77777777" w:rsidR="003872FB" w:rsidRDefault="003872FB">
      <w:pPr>
        <w:rPr>
          <w:rFonts w:hint="eastAsia"/>
        </w:rPr>
      </w:pPr>
    </w:p>
    <w:p w14:paraId="132E3BAC" w14:textId="77777777" w:rsidR="003872FB" w:rsidRDefault="003872FB">
      <w:pPr>
        <w:rPr>
          <w:rFonts w:hint="eastAsia"/>
        </w:rPr>
      </w:pPr>
      <w:r>
        <w:rPr>
          <w:rFonts w:hint="eastAsia"/>
        </w:rPr>
        <w:t>d与b的书写区分</w:t>
      </w:r>
    </w:p>
    <w:p w14:paraId="633C5FB4" w14:textId="77777777" w:rsidR="003872FB" w:rsidRDefault="003872FB">
      <w:pPr>
        <w:rPr>
          <w:rFonts w:hint="eastAsia"/>
        </w:rPr>
      </w:pPr>
    </w:p>
    <w:p w14:paraId="10DE85B4" w14:textId="77777777" w:rsidR="003872FB" w:rsidRDefault="003872FB">
      <w:pPr>
        <w:rPr>
          <w:rFonts w:hint="eastAsia"/>
        </w:rPr>
      </w:pPr>
      <w:r>
        <w:rPr>
          <w:rFonts w:hint="eastAsia"/>
        </w:rPr>
        <w:t>在书写的层面，“d”和“b”也存在明显的区别。“d”的形状类似于一个小鼓锤，先写一个竖直的笔画，再写一个半圆弧向右；而“b”的形状则像一个小耳朵，同样是先写竖直部分，但接下来的半圆弧是向左的。对于初学者而言，可以通过形象化的比喻来记忆：比如把“d”想象成一个敲击乐器的小鼓锤，而“b”则可以联想到人耳的轮廓。这样的方法不仅有趣，还能加深印象。</w:t>
      </w:r>
    </w:p>
    <w:p w14:paraId="21AD354B" w14:textId="77777777" w:rsidR="003872FB" w:rsidRDefault="003872FB">
      <w:pPr>
        <w:rPr>
          <w:rFonts w:hint="eastAsia"/>
        </w:rPr>
      </w:pPr>
    </w:p>
    <w:p w14:paraId="5D0A72D5" w14:textId="77777777" w:rsidR="003872FB" w:rsidRDefault="003872FB">
      <w:pPr>
        <w:rPr>
          <w:rFonts w:hint="eastAsia"/>
        </w:rPr>
      </w:pPr>
    </w:p>
    <w:p w14:paraId="758BF41E" w14:textId="77777777" w:rsidR="003872FB" w:rsidRDefault="003872FB">
      <w:pPr>
        <w:rPr>
          <w:rFonts w:hint="eastAsia"/>
        </w:rPr>
      </w:pPr>
      <w:r>
        <w:rPr>
          <w:rFonts w:hint="eastAsia"/>
        </w:rPr>
        <w:t>如何避免混淆</w:t>
      </w:r>
    </w:p>
    <w:p w14:paraId="339CEA92" w14:textId="77777777" w:rsidR="003872FB" w:rsidRDefault="003872FB">
      <w:pPr>
        <w:rPr>
          <w:rFonts w:hint="eastAsia"/>
        </w:rPr>
      </w:pPr>
    </w:p>
    <w:p w14:paraId="144C6AAE" w14:textId="77777777" w:rsidR="003872FB" w:rsidRDefault="003872FB">
      <w:pPr>
        <w:rPr>
          <w:rFonts w:hint="eastAsia"/>
        </w:rPr>
      </w:pPr>
      <w:r>
        <w:rPr>
          <w:rFonts w:hint="eastAsia"/>
        </w:rPr>
        <w:t>为了避免混淆“d”和“b”，可以从以下几个方面入手。第一，加强听力训练。通过反复听标准发音的音频材料，逐步培养对两种声音的敏感度。第二，强化书写练习。每天坚持书写一定数量的“d”和“b”，确保手部动作形成肌肉记忆。第三，结合具体词语进行实</w:t>
      </w:r>
      <w:r>
        <w:rPr>
          <w:rFonts w:hint="eastAsia"/>
        </w:rPr>
        <w:lastRenderedPageBreak/>
        <w:t>践。例如，“大刀（dà dāo）”中的“d”和“杯子（bēi zi）”中的“b”，通过具体的语境可以帮助巩固记忆。</w:t>
      </w:r>
    </w:p>
    <w:p w14:paraId="2A4CB4D3" w14:textId="77777777" w:rsidR="003872FB" w:rsidRDefault="003872FB">
      <w:pPr>
        <w:rPr>
          <w:rFonts w:hint="eastAsia"/>
        </w:rPr>
      </w:pPr>
    </w:p>
    <w:p w14:paraId="3748BE8A" w14:textId="77777777" w:rsidR="003872FB" w:rsidRDefault="003872FB">
      <w:pPr>
        <w:rPr>
          <w:rFonts w:hint="eastAsia"/>
        </w:rPr>
      </w:pPr>
    </w:p>
    <w:p w14:paraId="50292B7B" w14:textId="77777777" w:rsidR="003872FB" w:rsidRDefault="003872FB">
      <w:pPr>
        <w:rPr>
          <w:rFonts w:hint="eastAsia"/>
        </w:rPr>
      </w:pPr>
      <w:r>
        <w:rPr>
          <w:rFonts w:hint="eastAsia"/>
        </w:rPr>
        <w:t>实际应用中的小技巧</w:t>
      </w:r>
    </w:p>
    <w:p w14:paraId="043451DF" w14:textId="77777777" w:rsidR="003872FB" w:rsidRDefault="003872FB">
      <w:pPr>
        <w:rPr>
          <w:rFonts w:hint="eastAsia"/>
        </w:rPr>
      </w:pPr>
    </w:p>
    <w:p w14:paraId="4FF9DF9F" w14:textId="77777777" w:rsidR="003872FB" w:rsidRDefault="003872FB">
      <w:pPr>
        <w:rPr>
          <w:rFonts w:hint="eastAsia"/>
        </w:rPr>
      </w:pPr>
      <w:r>
        <w:rPr>
          <w:rFonts w:hint="eastAsia"/>
        </w:rPr>
        <w:t>在日常生活中，我们也可以利用一些小技巧来区分“d”和“b”。比如，当看到某个字时，试着用手指比划它的拼音形状。如果是“d”，那么你的手势应该是向外伸展；如果是“b”，则需要向内弯曲。还可以借助绕口令来进行专项练习。例如，“弟弟打靶把靶打掉，爸爸抱宝宝把包抱好。”这句话中包含了多个“d”和“b”的发音，既有趣又能有效提高辨识能力。</w:t>
      </w:r>
    </w:p>
    <w:p w14:paraId="0DBE83B8" w14:textId="77777777" w:rsidR="003872FB" w:rsidRDefault="003872FB">
      <w:pPr>
        <w:rPr>
          <w:rFonts w:hint="eastAsia"/>
        </w:rPr>
      </w:pPr>
    </w:p>
    <w:p w14:paraId="1FACD882" w14:textId="77777777" w:rsidR="003872FB" w:rsidRDefault="003872FB">
      <w:pPr>
        <w:rPr>
          <w:rFonts w:hint="eastAsia"/>
        </w:rPr>
      </w:pPr>
    </w:p>
    <w:p w14:paraId="62860EC5" w14:textId="77777777" w:rsidR="003872FB" w:rsidRDefault="003872FB">
      <w:pPr>
        <w:rPr>
          <w:rFonts w:hint="eastAsia"/>
        </w:rPr>
      </w:pPr>
      <w:r>
        <w:rPr>
          <w:rFonts w:hint="eastAsia"/>
        </w:rPr>
        <w:t>最后的总结</w:t>
      </w:r>
    </w:p>
    <w:p w14:paraId="0E258F6C" w14:textId="77777777" w:rsidR="003872FB" w:rsidRDefault="003872FB">
      <w:pPr>
        <w:rPr>
          <w:rFonts w:hint="eastAsia"/>
        </w:rPr>
      </w:pPr>
    </w:p>
    <w:p w14:paraId="52C50255" w14:textId="77777777" w:rsidR="003872FB" w:rsidRDefault="003872FB">
      <w:pPr>
        <w:rPr>
          <w:rFonts w:hint="eastAsia"/>
        </w:rPr>
      </w:pPr>
      <w:r>
        <w:rPr>
          <w:rFonts w:hint="eastAsia"/>
        </w:rPr>
        <w:t>“d”和“b”虽然容易混淆，但只要掌握了正确的学习方法，就能够轻松克服这一难题。无论是从发音、书写还是实际应用的角度出发，都需要付出足够的耐心和努力。希望本文的内容能够为正在学习汉语拼音的朋友提供一些实用的帮助，让大家在语言学习的道路上越走越远。</w:t>
      </w:r>
    </w:p>
    <w:p w14:paraId="2B930385" w14:textId="77777777" w:rsidR="003872FB" w:rsidRDefault="003872FB">
      <w:pPr>
        <w:rPr>
          <w:rFonts w:hint="eastAsia"/>
        </w:rPr>
      </w:pPr>
    </w:p>
    <w:p w14:paraId="4D2AF76A" w14:textId="77777777" w:rsidR="003872FB" w:rsidRDefault="003872FB">
      <w:pPr>
        <w:rPr>
          <w:rFonts w:hint="eastAsia"/>
        </w:rPr>
      </w:pPr>
      <w:r>
        <w:rPr>
          <w:rFonts w:hint="eastAsia"/>
        </w:rPr>
        <w:t>本文是由每日作文网(2345lzwz.com)为大家创作</w:t>
      </w:r>
    </w:p>
    <w:p w14:paraId="15ECCB1C" w14:textId="41FACA2D" w:rsidR="003333D1" w:rsidRDefault="003333D1"/>
    <w:sectPr w:rsidR="00333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D1"/>
    <w:rsid w:val="000F3509"/>
    <w:rsid w:val="003333D1"/>
    <w:rsid w:val="00387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036F2-7E85-45A6-91F7-C32C28A7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33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33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33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33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33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33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33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33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33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33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33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33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33D1"/>
    <w:rPr>
      <w:rFonts w:cstheme="majorBidi"/>
      <w:color w:val="2F5496" w:themeColor="accent1" w:themeShade="BF"/>
      <w:sz w:val="28"/>
      <w:szCs w:val="28"/>
    </w:rPr>
  </w:style>
  <w:style w:type="character" w:customStyle="1" w:styleId="50">
    <w:name w:val="标题 5 字符"/>
    <w:basedOn w:val="a0"/>
    <w:link w:val="5"/>
    <w:uiPriority w:val="9"/>
    <w:semiHidden/>
    <w:rsid w:val="003333D1"/>
    <w:rPr>
      <w:rFonts w:cstheme="majorBidi"/>
      <w:color w:val="2F5496" w:themeColor="accent1" w:themeShade="BF"/>
      <w:sz w:val="24"/>
    </w:rPr>
  </w:style>
  <w:style w:type="character" w:customStyle="1" w:styleId="60">
    <w:name w:val="标题 6 字符"/>
    <w:basedOn w:val="a0"/>
    <w:link w:val="6"/>
    <w:uiPriority w:val="9"/>
    <w:semiHidden/>
    <w:rsid w:val="003333D1"/>
    <w:rPr>
      <w:rFonts w:cstheme="majorBidi"/>
      <w:b/>
      <w:bCs/>
      <w:color w:val="2F5496" w:themeColor="accent1" w:themeShade="BF"/>
    </w:rPr>
  </w:style>
  <w:style w:type="character" w:customStyle="1" w:styleId="70">
    <w:name w:val="标题 7 字符"/>
    <w:basedOn w:val="a0"/>
    <w:link w:val="7"/>
    <w:uiPriority w:val="9"/>
    <w:semiHidden/>
    <w:rsid w:val="003333D1"/>
    <w:rPr>
      <w:rFonts w:cstheme="majorBidi"/>
      <w:b/>
      <w:bCs/>
      <w:color w:val="595959" w:themeColor="text1" w:themeTint="A6"/>
    </w:rPr>
  </w:style>
  <w:style w:type="character" w:customStyle="1" w:styleId="80">
    <w:name w:val="标题 8 字符"/>
    <w:basedOn w:val="a0"/>
    <w:link w:val="8"/>
    <w:uiPriority w:val="9"/>
    <w:semiHidden/>
    <w:rsid w:val="003333D1"/>
    <w:rPr>
      <w:rFonts w:cstheme="majorBidi"/>
      <w:color w:val="595959" w:themeColor="text1" w:themeTint="A6"/>
    </w:rPr>
  </w:style>
  <w:style w:type="character" w:customStyle="1" w:styleId="90">
    <w:name w:val="标题 9 字符"/>
    <w:basedOn w:val="a0"/>
    <w:link w:val="9"/>
    <w:uiPriority w:val="9"/>
    <w:semiHidden/>
    <w:rsid w:val="003333D1"/>
    <w:rPr>
      <w:rFonts w:eastAsiaTheme="majorEastAsia" w:cstheme="majorBidi"/>
      <w:color w:val="595959" w:themeColor="text1" w:themeTint="A6"/>
    </w:rPr>
  </w:style>
  <w:style w:type="paragraph" w:styleId="a3">
    <w:name w:val="Title"/>
    <w:basedOn w:val="a"/>
    <w:next w:val="a"/>
    <w:link w:val="a4"/>
    <w:uiPriority w:val="10"/>
    <w:qFormat/>
    <w:rsid w:val="003333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33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3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33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3D1"/>
    <w:pPr>
      <w:spacing w:before="160"/>
      <w:jc w:val="center"/>
    </w:pPr>
    <w:rPr>
      <w:i/>
      <w:iCs/>
      <w:color w:val="404040" w:themeColor="text1" w:themeTint="BF"/>
    </w:rPr>
  </w:style>
  <w:style w:type="character" w:customStyle="1" w:styleId="a8">
    <w:name w:val="引用 字符"/>
    <w:basedOn w:val="a0"/>
    <w:link w:val="a7"/>
    <w:uiPriority w:val="29"/>
    <w:rsid w:val="003333D1"/>
    <w:rPr>
      <w:i/>
      <w:iCs/>
      <w:color w:val="404040" w:themeColor="text1" w:themeTint="BF"/>
    </w:rPr>
  </w:style>
  <w:style w:type="paragraph" w:styleId="a9">
    <w:name w:val="List Paragraph"/>
    <w:basedOn w:val="a"/>
    <w:uiPriority w:val="34"/>
    <w:qFormat/>
    <w:rsid w:val="003333D1"/>
    <w:pPr>
      <w:ind w:left="720"/>
      <w:contextualSpacing/>
    </w:pPr>
  </w:style>
  <w:style w:type="character" w:styleId="aa">
    <w:name w:val="Intense Emphasis"/>
    <w:basedOn w:val="a0"/>
    <w:uiPriority w:val="21"/>
    <w:qFormat/>
    <w:rsid w:val="003333D1"/>
    <w:rPr>
      <w:i/>
      <w:iCs/>
      <w:color w:val="2F5496" w:themeColor="accent1" w:themeShade="BF"/>
    </w:rPr>
  </w:style>
  <w:style w:type="paragraph" w:styleId="ab">
    <w:name w:val="Intense Quote"/>
    <w:basedOn w:val="a"/>
    <w:next w:val="a"/>
    <w:link w:val="ac"/>
    <w:uiPriority w:val="30"/>
    <w:qFormat/>
    <w:rsid w:val="00333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33D1"/>
    <w:rPr>
      <w:i/>
      <w:iCs/>
      <w:color w:val="2F5496" w:themeColor="accent1" w:themeShade="BF"/>
    </w:rPr>
  </w:style>
  <w:style w:type="character" w:styleId="ad">
    <w:name w:val="Intense Reference"/>
    <w:basedOn w:val="a0"/>
    <w:uiPriority w:val="32"/>
    <w:qFormat/>
    <w:rsid w:val="003333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