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071A" w14:textId="77777777" w:rsidR="00CB4866" w:rsidRDefault="00CB4866">
      <w:pPr>
        <w:rPr>
          <w:rFonts w:hint="eastAsia"/>
        </w:rPr>
      </w:pPr>
      <w:r>
        <w:rPr>
          <w:rFonts w:hint="eastAsia"/>
        </w:rPr>
        <w:t>拼音“de”有几个声调</w:t>
      </w:r>
    </w:p>
    <w:p w14:paraId="6EBAFC6E" w14:textId="77777777" w:rsidR="00CB4866" w:rsidRDefault="00CB4866">
      <w:pPr>
        <w:rPr>
          <w:rFonts w:hint="eastAsia"/>
        </w:rPr>
      </w:pPr>
    </w:p>
    <w:p w14:paraId="568B7F50" w14:textId="77777777" w:rsidR="00CB4866" w:rsidRDefault="00CB4866">
      <w:pPr>
        <w:rPr>
          <w:rFonts w:hint="eastAsia"/>
        </w:rPr>
      </w:pPr>
      <w:r>
        <w:rPr>
          <w:rFonts w:hint="eastAsia"/>
        </w:rPr>
        <w:t>在汉语拼音中，“de”是一个非常常见的音节，但它并没有像其他汉字那样拥有四个声调的变化。实际上，“de”只有轻声这一种读法。尽管如此，它却在汉语语法中扮演着极为重要的角色，是连接词与词、短语与短语的重要纽带。</w:t>
      </w:r>
    </w:p>
    <w:p w14:paraId="56CF673B" w14:textId="77777777" w:rsidR="00CB4866" w:rsidRDefault="00CB4866">
      <w:pPr>
        <w:rPr>
          <w:rFonts w:hint="eastAsia"/>
        </w:rPr>
      </w:pPr>
    </w:p>
    <w:p w14:paraId="4E99B324" w14:textId="77777777" w:rsidR="00CB4866" w:rsidRDefault="00CB4866">
      <w:pPr>
        <w:rPr>
          <w:rFonts w:hint="eastAsia"/>
        </w:rPr>
      </w:pPr>
    </w:p>
    <w:p w14:paraId="61AE277E" w14:textId="77777777" w:rsidR="00CB4866" w:rsidRDefault="00CB4866">
      <w:pPr>
        <w:rPr>
          <w:rFonts w:hint="eastAsia"/>
        </w:rPr>
      </w:pPr>
      <w:r>
        <w:rPr>
          <w:rFonts w:hint="eastAsia"/>
        </w:rPr>
        <w:t>轻声的特殊性</w:t>
      </w:r>
    </w:p>
    <w:p w14:paraId="09E65BD9" w14:textId="77777777" w:rsidR="00CB4866" w:rsidRDefault="00CB4866">
      <w:pPr>
        <w:rPr>
          <w:rFonts w:hint="eastAsia"/>
        </w:rPr>
      </w:pPr>
    </w:p>
    <w:p w14:paraId="6CB47570" w14:textId="77777777" w:rsidR="00CB4866" w:rsidRDefault="00CB4866">
      <w:pPr>
        <w:rPr>
          <w:rFonts w:hint="eastAsia"/>
        </w:rPr>
      </w:pPr>
      <w:r>
        <w:rPr>
          <w:rFonts w:hint="eastAsia"/>
        </w:rPr>
        <w:t>轻声是一种特殊的语音现象，在普通话里并不单独列为一个声调，而是依附于其他音节之上。对于“de”来说，它的发音短促而柔和，没有明显的高低升降变化。这种特性使得“de”在句子中显得十分灵活，能够很好地融入整体语境之中，而不至于喧宾夺主。</w:t>
      </w:r>
    </w:p>
    <w:p w14:paraId="3E1254F9" w14:textId="77777777" w:rsidR="00CB4866" w:rsidRDefault="00CB4866">
      <w:pPr>
        <w:rPr>
          <w:rFonts w:hint="eastAsia"/>
        </w:rPr>
      </w:pPr>
    </w:p>
    <w:p w14:paraId="60963887" w14:textId="77777777" w:rsidR="00CB4866" w:rsidRDefault="00CB4866">
      <w:pPr>
        <w:rPr>
          <w:rFonts w:hint="eastAsia"/>
        </w:rPr>
      </w:pPr>
    </w:p>
    <w:p w14:paraId="588F2B53" w14:textId="77777777" w:rsidR="00CB4866" w:rsidRDefault="00CB4866">
      <w:pPr>
        <w:rPr>
          <w:rFonts w:hint="eastAsia"/>
        </w:rPr>
      </w:pPr>
      <w:r>
        <w:rPr>
          <w:rFonts w:hint="eastAsia"/>
        </w:rPr>
        <w:t>“de”的三种主要用法</w:t>
      </w:r>
    </w:p>
    <w:p w14:paraId="04070DF5" w14:textId="77777777" w:rsidR="00CB4866" w:rsidRDefault="00CB4866">
      <w:pPr>
        <w:rPr>
          <w:rFonts w:hint="eastAsia"/>
        </w:rPr>
      </w:pPr>
    </w:p>
    <w:p w14:paraId="64C58246" w14:textId="77777777" w:rsidR="00CB4866" w:rsidRDefault="00CB4866">
      <w:pPr>
        <w:rPr>
          <w:rFonts w:hint="eastAsia"/>
        </w:rPr>
      </w:pPr>
      <w:r>
        <w:rPr>
          <w:rFonts w:hint="eastAsia"/>
        </w:rPr>
        <w:t>虽然“de”只有一个轻声音调，但根据其功能的不同，它可以分为三种形式：结构助词“的”、动态助词“地”以及语气助词“得”。这三种用法分别适用于不同的场景，构成了汉语表达中的重要组成部分。</w:t>
      </w:r>
    </w:p>
    <w:p w14:paraId="5A49160D" w14:textId="77777777" w:rsidR="00CB4866" w:rsidRDefault="00CB4866">
      <w:pPr>
        <w:rPr>
          <w:rFonts w:hint="eastAsia"/>
        </w:rPr>
      </w:pPr>
    </w:p>
    <w:p w14:paraId="6844BBA0" w14:textId="77777777" w:rsidR="00CB4866" w:rsidRDefault="00CB4866">
      <w:pPr>
        <w:rPr>
          <w:rFonts w:hint="eastAsia"/>
        </w:rPr>
      </w:pPr>
    </w:p>
    <w:p w14:paraId="10BC25F7" w14:textId="77777777" w:rsidR="00CB4866" w:rsidRDefault="00CB4866">
      <w:pPr>
        <w:rPr>
          <w:rFonts w:hint="eastAsia"/>
        </w:rPr>
      </w:pPr>
      <w:r>
        <w:rPr>
          <w:rFonts w:hint="eastAsia"/>
        </w:rPr>
        <w:t>结构助词“的”</w:t>
      </w:r>
    </w:p>
    <w:p w14:paraId="042FE13B" w14:textId="77777777" w:rsidR="00CB4866" w:rsidRDefault="00CB4866">
      <w:pPr>
        <w:rPr>
          <w:rFonts w:hint="eastAsia"/>
        </w:rPr>
      </w:pPr>
    </w:p>
    <w:p w14:paraId="25CEEBD8" w14:textId="77777777" w:rsidR="00CB4866" w:rsidRDefault="00CB4866">
      <w:pPr>
        <w:rPr>
          <w:rFonts w:hint="eastAsia"/>
        </w:rPr>
      </w:pPr>
      <w:r>
        <w:rPr>
          <w:rFonts w:hint="eastAsia"/>
        </w:rPr>
        <w:t>作为结构助词，“的”主要用于定语和中心词之间，表示修饰关系。例如，“漂亮的花”中的“的”，就是用来连接形容词“漂亮”和名词“花”，表明“花”具有“漂亮”这一特征。这种用法下的“de”，不仅体现了汉语语法的严谨性，还增强了语言的表现力。</w:t>
      </w:r>
    </w:p>
    <w:p w14:paraId="7758B40D" w14:textId="77777777" w:rsidR="00CB4866" w:rsidRDefault="00CB4866">
      <w:pPr>
        <w:rPr>
          <w:rFonts w:hint="eastAsia"/>
        </w:rPr>
      </w:pPr>
    </w:p>
    <w:p w14:paraId="24307DFD" w14:textId="77777777" w:rsidR="00CB4866" w:rsidRDefault="00CB4866">
      <w:pPr>
        <w:rPr>
          <w:rFonts w:hint="eastAsia"/>
        </w:rPr>
      </w:pPr>
    </w:p>
    <w:p w14:paraId="7BE25635" w14:textId="77777777" w:rsidR="00CB4866" w:rsidRDefault="00CB4866">
      <w:pPr>
        <w:rPr>
          <w:rFonts w:hint="eastAsia"/>
        </w:rPr>
      </w:pPr>
      <w:r>
        <w:rPr>
          <w:rFonts w:hint="eastAsia"/>
        </w:rPr>
        <w:t>动态助词“地”</w:t>
      </w:r>
    </w:p>
    <w:p w14:paraId="150CB4C1" w14:textId="77777777" w:rsidR="00CB4866" w:rsidRDefault="00CB4866">
      <w:pPr>
        <w:rPr>
          <w:rFonts w:hint="eastAsia"/>
        </w:rPr>
      </w:pPr>
    </w:p>
    <w:p w14:paraId="6940A504" w14:textId="77777777" w:rsidR="00CB4866" w:rsidRDefault="00CB4866">
      <w:pPr>
        <w:rPr>
          <w:rFonts w:hint="eastAsia"/>
        </w:rPr>
      </w:pPr>
      <w:r>
        <w:rPr>
          <w:rFonts w:hint="eastAsia"/>
        </w:rPr>
        <w:t>当“de”作为动态助词时，它通常出现在状语和动词之间，用来强调动作的方式或状态。比如，“认真地学习”中的“地”，就将副词“认真”与动词“学习”紧密联系起来，突出了学习的态度。这种用法让汉语的动作描述更加具体生动。</w:t>
      </w:r>
    </w:p>
    <w:p w14:paraId="6AA4749E" w14:textId="77777777" w:rsidR="00CB4866" w:rsidRDefault="00CB4866">
      <w:pPr>
        <w:rPr>
          <w:rFonts w:hint="eastAsia"/>
        </w:rPr>
      </w:pPr>
    </w:p>
    <w:p w14:paraId="1735F1A8" w14:textId="77777777" w:rsidR="00CB4866" w:rsidRDefault="00CB4866">
      <w:pPr>
        <w:rPr>
          <w:rFonts w:hint="eastAsia"/>
        </w:rPr>
      </w:pPr>
    </w:p>
    <w:p w14:paraId="76D672F1" w14:textId="77777777" w:rsidR="00CB4866" w:rsidRDefault="00CB4866">
      <w:pPr>
        <w:rPr>
          <w:rFonts w:hint="eastAsia"/>
        </w:rPr>
      </w:pPr>
      <w:r>
        <w:rPr>
          <w:rFonts w:hint="eastAsia"/>
        </w:rPr>
        <w:t>语气助词“得”</w:t>
      </w:r>
    </w:p>
    <w:p w14:paraId="72EA5F1A" w14:textId="77777777" w:rsidR="00CB4866" w:rsidRDefault="00CB4866">
      <w:pPr>
        <w:rPr>
          <w:rFonts w:hint="eastAsia"/>
        </w:rPr>
      </w:pPr>
    </w:p>
    <w:p w14:paraId="1366318A" w14:textId="77777777" w:rsidR="00CB4866" w:rsidRDefault="00CB4866">
      <w:pPr>
        <w:rPr>
          <w:rFonts w:hint="eastAsia"/>
        </w:rPr>
      </w:pPr>
      <w:r>
        <w:rPr>
          <w:rFonts w:hint="eastAsia"/>
        </w:rPr>
        <w:t>作为语气助词，“de”则多用于补语前，表示对动作结果或程度的补充说明。例如，“跑得快”中的“得”，便是用来引出补语“快”，从而进一步说明跑步的速度。这种用法为汉语增添了更多的灵活性和丰富性。</w:t>
      </w:r>
    </w:p>
    <w:p w14:paraId="25E615ED" w14:textId="77777777" w:rsidR="00CB4866" w:rsidRDefault="00CB4866">
      <w:pPr>
        <w:rPr>
          <w:rFonts w:hint="eastAsia"/>
        </w:rPr>
      </w:pPr>
    </w:p>
    <w:p w14:paraId="6F821F5B" w14:textId="77777777" w:rsidR="00CB4866" w:rsidRDefault="00CB4866">
      <w:pPr>
        <w:rPr>
          <w:rFonts w:hint="eastAsia"/>
        </w:rPr>
      </w:pPr>
    </w:p>
    <w:p w14:paraId="22D33A67" w14:textId="77777777" w:rsidR="00CB4866" w:rsidRDefault="00CB4866">
      <w:pPr>
        <w:rPr>
          <w:rFonts w:hint="eastAsia"/>
        </w:rPr>
      </w:pPr>
      <w:r>
        <w:rPr>
          <w:rFonts w:hint="eastAsia"/>
        </w:rPr>
        <w:t>最后的总结</w:t>
      </w:r>
    </w:p>
    <w:p w14:paraId="338AEAEE" w14:textId="77777777" w:rsidR="00CB4866" w:rsidRDefault="00CB4866">
      <w:pPr>
        <w:rPr>
          <w:rFonts w:hint="eastAsia"/>
        </w:rPr>
      </w:pPr>
    </w:p>
    <w:p w14:paraId="3B51585C" w14:textId="77777777" w:rsidR="00CB4866" w:rsidRDefault="00CB4866">
      <w:pPr>
        <w:rPr>
          <w:rFonts w:hint="eastAsia"/>
        </w:rPr>
      </w:pPr>
      <w:r>
        <w:rPr>
          <w:rFonts w:hint="eastAsia"/>
        </w:rPr>
        <w:t>尽管“de”只有一个轻声音调，但它的多功能性和广泛适用性使其成为汉语中不可或缺的一部分。无论是作为结构助词、动态助词还是语气助词，“de”都以简单而巧妙的方式，帮助人们更精准地表达思想。因此，了解并掌握“de”的正确用法，对于学习汉语的人来说尤为重要。</w:t>
      </w:r>
    </w:p>
    <w:p w14:paraId="2EA163F9" w14:textId="77777777" w:rsidR="00CB4866" w:rsidRDefault="00CB4866">
      <w:pPr>
        <w:rPr>
          <w:rFonts w:hint="eastAsia"/>
        </w:rPr>
      </w:pPr>
    </w:p>
    <w:p w14:paraId="0CC024C7" w14:textId="77777777" w:rsidR="00CB4866" w:rsidRDefault="00CB48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8BC46" w14:textId="00851696" w:rsidR="00BC1EA3" w:rsidRDefault="00BC1EA3"/>
    <w:sectPr w:rsidR="00BC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A3"/>
    <w:rsid w:val="000F3509"/>
    <w:rsid w:val="00BC1EA3"/>
    <w:rsid w:val="00CB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D3B5D-D1DE-4EBE-A4EF-5A9E6827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