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E4942" w14:textId="77777777" w:rsidR="008862F4" w:rsidRDefault="008862F4">
      <w:pPr>
        <w:rPr>
          <w:rFonts w:hint="eastAsia"/>
        </w:rPr>
      </w:pPr>
      <w:r>
        <w:rPr>
          <w:rFonts w:hint="eastAsia"/>
        </w:rPr>
        <w:t>登：探索中国汉字的魅力</w:t>
      </w:r>
    </w:p>
    <w:p w14:paraId="01D3E4A4" w14:textId="77777777" w:rsidR="008862F4" w:rsidRDefault="008862F4">
      <w:pPr>
        <w:rPr>
          <w:rFonts w:hint="eastAsia"/>
        </w:rPr>
      </w:pPr>
      <w:r>
        <w:rPr>
          <w:rFonts w:hint="eastAsia"/>
        </w:rPr>
        <w:t>在中国丰富的语言文化中，“登”字有着深远的意义和广泛的应用。这个字不仅描绘了人们向上攀登的动作，也象征着追求卓越、不断进步的精神。从古代的诗词歌赋到现代的文学作品，“登”始终扮演着不可或缺的角色，它承载着中华民族对于高远目标的不懈追求。</w:t>
      </w:r>
    </w:p>
    <w:p w14:paraId="7C4E48D1" w14:textId="77777777" w:rsidR="008862F4" w:rsidRDefault="008862F4">
      <w:pPr>
        <w:rPr>
          <w:rFonts w:hint="eastAsia"/>
        </w:rPr>
      </w:pPr>
    </w:p>
    <w:p w14:paraId="282D35CF" w14:textId="77777777" w:rsidR="008862F4" w:rsidRDefault="008862F4">
      <w:pPr>
        <w:rPr>
          <w:rFonts w:hint="eastAsia"/>
        </w:rPr>
      </w:pPr>
    </w:p>
    <w:p w14:paraId="72A11DD9" w14:textId="77777777" w:rsidR="008862F4" w:rsidRDefault="008862F4">
      <w:pPr>
        <w:rPr>
          <w:rFonts w:hint="eastAsia"/>
        </w:rPr>
      </w:pPr>
      <w:r>
        <w:rPr>
          <w:rFonts w:hint="eastAsia"/>
        </w:rPr>
        <w:t>登的历史渊源</w:t>
      </w:r>
    </w:p>
    <w:p w14:paraId="33F6E212" w14:textId="77777777" w:rsidR="008862F4" w:rsidRDefault="008862F4">
      <w:pPr>
        <w:rPr>
          <w:rFonts w:hint="eastAsia"/>
        </w:rPr>
      </w:pPr>
      <w:r>
        <w:rPr>
          <w:rFonts w:hint="eastAsia"/>
        </w:rPr>
        <w:t>追溯历史，“登”最早见于甲骨文，其形态简单却寓意深刻。随着时代的变迁，这一字符逐渐演变成今天我们所熟悉的模样。“登”的古义多与祭祀相关，表示将祭品放置在神位之上，以表达对天地祖先的敬意。这种仪式感强烈的动作反映了古人对于自然法则和社会秩序的尊重，也是中华文化重视礼仪的一个缩影。</w:t>
      </w:r>
    </w:p>
    <w:p w14:paraId="6CB97A3D" w14:textId="77777777" w:rsidR="008862F4" w:rsidRDefault="008862F4">
      <w:pPr>
        <w:rPr>
          <w:rFonts w:hint="eastAsia"/>
        </w:rPr>
      </w:pPr>
    </w:p>
    <w:p w14:paraId="0AA44867" w14:textId="77777777" w:rsidR="008862F4" w:rsidRDefault="008862F4">
      <w:pPr>
        <w:rPr>
          <w:rFonts w:hint="eastAsia"/>
        </w:rPr>
      </w:pPr>
    </w:p>
    <w:p w14:paraId="7E419D3B" w14:textId="77777777" w:rsidR="008862F4" w:rsidRDefault="008862F4">
      <w:pPr>
        <w:rPr>
          <w:rFonts w:hint="eastAsia"/>
        </w:rPr>
      </w:pPr>
      <w:r>
        <w:rPr>
          <w:rFonts w:hint="eastAsia"/>
        </w:rPr>
        <w:t>登的文化意义</w:t>
      </w:r>
    </w:p>
    <w:p w14:paraId="63691609" w14:textId="77777777" w:rsidR="008862F4" w:rsidRDefault="008862F4">
      <w:pPr>
        <w:rPr>
          <w:rFonts w:hint="eastAsia"/>
        </w:rPr>
      </w:pPr>
      <w:r>
        <w:rPr>
          <w:rFonts w:hint="eastAsia"/>
        </w:rPr>
        <w:t>“登”字背后蕴含着浓厚的文化气息。在儒家思想中，“修身齐家治国平天下”的理念强调个人修养的重要性，而“登”恰似一条通往理想的阶梯，鼓励人们通过自我提升来实现更大的价值。同时，在诗歌里，“登高望远”成为了文人墨客抒发情感的经典场景，无论是思乡之情还是壮志未酬的感慨，都借由这简单的动作得到了淋漓尽致的表现。</w:t>
      </w:r>
    </w:p>
    <w:p w14:paraId="18CAE27E" w14:textId="77777777" w:rsidR="008862F4" w:rsidRDefault="008862F4">
      <w:pPr>
        <w:rPr>
          <w:rFonts w:hint="eastAsia"/>
        </w:rPr>
      </w:pPr>
    </w:p>
    <w:p w14:paraId="0431D7A8" w14:textId="77777777" w:rsidR="008862F4" w:rsidRDefault="008862F4">
      <w:pPr>
        <w:rPr>
          <w:rFonts w:hint="eastAsia"/>
        </w:rPr>
      </w:pPr>
    </w:p>
    <w:p w14:paraId="198BFE8B" w14:textId="77777777" w:rsidR="008862F4" w:rsidRDefault="008862F4">
      <w:pPr>
        <w:rPr>
          <w:rFonts w:hint="eastAsia"/>
        </w:rPr>
      </w:pPr>
      <w:r>
        <w:rPr>
          <w:rFonts w:hint="eastAsia"/>
        </w:rPr>
        <w:t>登在现代社会中的体现</w:t>
      </w:r>
    </w:p>
    <w:p w14:paraId="077BEA99" w14:textId="77777777" w:rsidR="008862F4" w:rsidRDefault="008862F4">
      <w:pPr>
        <w:rPr>
          <w:rFonts w:hint="eastAsia"/>
        </w:rPr>
      </w:pPr>
      <w:r>
        <w:rPr>
          <w:rFonts w:hint="eastAsia"/>
        </w:rPr>
        <w:t>时至今日，“登”的精神依然熠熠生辉。运动员们挑战极限、勇攀高峰；科学家们潜心研究、攻克难关；企业家们不断创新、开拓市场——这些都是“登”的现代诠释。尤其是在科技飞速发展的今天，人类向着未知领域迈进的脚步从未停止，“登”所代表的那种积极向上的态度正激励着一代又一代人为梦想而奋斗。</w:t>
      </w:r>
    </w:p>
    <w:p w14:paraId="314F9B01" w14:textId="77777777" w:rsidR="008862F4" w:rsidRDefault="008862F4">
      <w:pPr>
        <w:rPr>
          <w:rFonts w:hint="eastAsia"/>
        </w:rPr>
      </w:pPr>
    </w:p>
    <w:p w14:paraId="7CDA6549" w14:textId="77777777" w:rsidR="008862F4" w:rsidRDefault="008862F4">
      <w:pPr>
        <w:rPr>
          <w:rFonts w:hint="eastAsia"/>
        </w:rPr>
      </w:pPr>
    </w:p>
    <w:p w14:paraId="1FB8C5A1" w14:textId="77777777" w:rsidR="008862F4" w:rsidRDefault="008862F4">
      <w:pPr>
        <w:rPr>
          <w:rFonts w:hint="eastAsia"/>
        </w:rPr>
      </w:pPr>
      <w:r>
        <w:rPr>
          <w:rFonts w:hint="eastAsia"/>
        </w:rPr>
        <w:t>登的艺术表现</w:t>
      </w:r>
    </w:p>
    <w:p w14:paraId="3CC3F9C1" w14:textId="77777777" w:rsidR="008862F4" w:rsidRDefault="008862F4">
      <w:pPr>
        <w:rPr>
          <w:rFonts w:hint="eastAsia"/>
        </w:rPr>
      </w:pPr>
      <w:r>
        <w:rPr>
          <w:rFonts w:hint="eastAsia"/>
        </w:rPr>
        <w:t>艺术领域同样不乏“登”的身影。绘画作品中常常出现登山者奋力攀登的画面，雕塑家也会用石材刻画出坚韧不拔的形象，音乐创作则可能融入激昂奋进的旋律。这些艺术形</w:t>
      </w:r>
      <w:r>
        <w:rPr>
          <w:rFonts w:hint="eastAsia"/>
        </w:rPr>
        <w:lastRenderedPageBreak/>
        <w:t>式不仅展现了艺术家们对“登”的独特理解，更传递出了积极乐观的生活态度以及面对困难时不屈不挠的精神风貌。</w:t>
      </w:r>
    </w:p>
    <w:p w14:paraId="584114F5" w14:textId="77777777" w:rsidR="008862F4" w:rsidRDefault="008862F4">
      <w:pPr>
        <w:rPr>
          <w:rFonts w:hint="eastAsia"/>
        </w:rPr>
      </w:pPr>
    </w:p>
    <w:p w14:paraId="1D70715B" w14:textId="77777777" w:rsidR="008862F4" w:rsidRDefault="008862F4">
      <w:pPr>
        <w:rPr>
          <w:rFonts w:hint="eastAsia"/>
        </w:rPr>
      </w:pPr>
    </w:p>
    <w:p w14:paraId="4CB36A5D" w14:textId="77777777" w:rsidR="008862F4" w:rsidRDefault="008862F4">
      <w:pPr>
        <w:rPr>
          <w:rFonts w:hint="eastAsia"/>
        </w:rPr>
      </w:pPr>
      <w:r>
        <w:rPr>
          <w:rFonts w:hint="eastAsia"/>
        </w:rPr>
        <w:t>最后的总结：传承与发展</w:t>
      </w:r>
    </w:p>
    <w:p w14:paraId="0F28A4C8" w14:textId="77777777" w:rsidR="008862F4" w:rsidRDefault="008862F4">
      <w:pPr>
        <w:rPr>
          <w:rFonts w:hint="eastAsia"/>
        </w:rPr>
      </w:pPr>
      <w:r>
        <w:rPr>
          <w:rFonts w:hint="eastAsia"/>
        </w:rPr>
        <w:t>“登”不仅仅是一个汉字，它连接着过去与未来，承载着无数人的希望与梦想。在这个快速变化的时代里，我们应当继承并发扬“登”的优良传统，勇敢迎接各种挑战，在各自的道路上留下坚实的足迹。让我们携手共进，向着更加美好的明天大步前行。</w:t>
      </w:r>
    </w:p>
    <w:p w14:paraId="156A2F42" w14:textId="77777777" w:rsidR="008862F4" w:rsidRDefault="008862F4">
      <w:pPr>
        <w:rPr>
          <w:rFonts w:hint="eastAsia"/>
        </w:rPr>
      </w:pPr>
    </w:p>
    <w:p w14:paraId="1161E63D" w14:textId="77777777" w:rsidR="008862F4" w:rsidRDefault="008862F4">
      <w:pPr>
        <w:rPr>
          <w:rFonts w:hint="eastAsia"/>
        </w:rPr>
      </w:pPr>
      <w:r>
        <w:rPr>
          <w:rFonts w:hint="eastAsia"/>
        </w:rPr>
        <w:t>本文是由每日作文网(2345lzwz.com)为大家创作</w:t>
      </w:r>
    </w:p>
    <w:p w14:paraId="2BD9CC8B" w14:textId="25A3A0F0" w:rsidR="00191FC3" w:rsidRDefault="00191FC3"/>
    <w:sectPr w:rsidR="00191F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C3"/>
    <w:rsid w:val="000F3509"/>
    <w:rsid w:val="00191FC3"/>
    <w:rsid w:val="00886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7BADAA-6DBC-4539-A1A3-014FA5F8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1F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1F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1F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1F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1F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1F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1F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1F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1F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1F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1F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1F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1FC3"/>
    <w:rPr>
      <w:rFonts w:cstheme="majorBidi"/>
      <w:color w:val="2F5496" w:themeColor="accent1" w:themeShade="BF"/>
      <w:sz w:val="28"/>
      <w:szCs w:val="28"/>
    </w:rPr>
  </w:style>
  <w:style w:type="character" w:customStyle="1" w:styleId="50">
    <w:name w:val="标题 5 字符"/>
    <w:basedOn w:val="a0"/>
    <w:link w:val="5"/>
    <w:uiPriority w:val="9"/>
    <w:semiHidden/>
    <w:rsid w:val="00191FC3"/>
    <w:rPr>
      <w:rFonts w:cstheme="majorBidi"/>
      <w:color w:val="2F5496" w:themeColor="accent1" w:themeShade="BF"/>
      <w:sz w:val="24"/>
    </w:rPr>
  </w:style>
  <w:style w:type="character" w:customStyle="1" w:styleId="60">
    <w:name w:val="标题 6 字符"/>
    <w:basedOn w:val="a0"/>
    <w:link w:val="6"/>
    <w:uiPriority w:val="9"/>
    <w:semiHidden/>
    <w:rsid w:val="00191FC3"/>
    <w:rPr>
      <w:rFonts w:cstheme="majorBidi"/>
      <w:b/>
      <w:bCs/>
      <w:color w:val="2F5496" w:themeColor="accent1" w:themeShade="BF"/>
    </w:rPr>
  </w:style>
  <w:style w:type="character" w:customStyle="1" w:styleId="70">
    <w:name w:val="标题 7 字符"/>
    <w:basedOn w:val="a0"/>
    <w:link w:val="7"/>
    <w:uiPriority w:val="9"/>
    <w:semiHidden/>
    <w:rsid w:val="00191FC3"/>
    <w:rPr>
      <w:rFonts w:cstheme="majorBidi"/>
      <w:b/>
      <w:bCs/>
      <w:color w:val="595959" w:themeColor="text1" w:themeTint="A6"/>
    </w:rPr>
  </w:style>
  <w:style w:type="character" w:customStyle="1" w:styleId="80">
    <w:name w:val="标题 8 字符"/>
    <w:basedOn w:val="a0"/>
    <w:link w:val="8"/>
    <w:uiPriority w:val="9"/>
    <w:semiHidden/>
    <w:rsid w:val="00191FC3"/>
    <w:rPr>
      <w:rFonts w:cstheme="majorBidi"/>
      <w:color w:val="595959" w:themeColor="text1" w:themeTint="A6"/>
    </w:rPr>
  </w:style>
  <w:style w:type="character" w:customStyle="1" w:styleId="90">
    <w:name w:val="标题 9 字符"/>
    <w:basedOn w:val="a0"/>
    <w:link w:val="9"/>
    <w:uiPriority w:val="9"/>
    <w:semiHidden/>
    <w:rsid w:val="00191FC3"/>
    <w:rPr>
      <w:rFonts w:eastAsiaTheme="majorEastAsia" w:cstheme="majorBidi"/>
      <w:color w:val="595959" w:themeColor="text1" w:themeTint="A6"/>
    </w:rPr>
  </w:style>
  <w:style w:type="paragraph" w:styleId="a3">
    <w:name w:val="Title"/>
    <w:basedOn w:val="a"/>
    <w:next w:val="a"/>
    <w:link w:val="a4"/>
    <w:uiPriority w:val="10"/>
    <w:qFormat/>
    <w:rsid w:val="00191F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1F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1F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1F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1FC3"/>
    <w:pPr>
      <w:spacing w:before="160"/>
      <w:jc w:val="center"/>
    </w:pPr>
    <w:rPr>
      <w:i/>
      <w:iCs/>
      <w:color w:val="404040" w:themeColor="text1" w:themeTint="BF"/>
    </w:rPr>
  </w:style>
  <w:style w:type="character" w:customStyle="1" w:styleId="a8">
    <w:name w:val="引用 字符"/>
    <w:basedOn w:val="a0"/>
    <w:link w:val="a7"/>
    <w:uiPriority w:val="29"/>
    <w:rsid w:val="00191FC3"/>
    <w:rPr>
      <w:i/>
      <w:iCs/>
      <w:color w:val="404040" w:themeColor="text1" w:themeTint="BF"/>
    </w:rPr>
  </w:style>
  <w:style w:type="paragraph" w:styleId="a9">
    <w:name w:val="List Paragraph"/>
    <w:basedOn w:val="a"/>
    <w:uiPriority w:val="34"/>
    <w:qFormat/>
    <w:rsid w:val="00191FC3"/>
    <w:pPr>
      <w:ind w:left="720"/>
      <w:contextualSpacing/>
    </w:pPr>
  </w:style>
  <w:style w:type="character" w:styleId="aa">
    <w:name w:val="Intense Emphasis"/>
    <w:basedOn w:val="a0"/>
    <w:uiPriority w:val="21"/>
    <w:qFormat/>
    <w:rsid w:val="00191FC3"/>
    <w:rPr>
      <w:i/>
      <w:iCs/>
      <w:color w:val="2F5496" w:themeColor="accent1" w:themeShade="BF"/>
    </w:rPr>
  </w:style>
  <w:style w:type="paragraph" w:styleId="ab">
    <w:name w:val="Intense Quote"/>
    <w:basedOn w:val="a"/>
    <w:next w:val="a"/>
    <w:link w:val="ac"/>
    <w:uiPriority w:val="30"/>
    <w:qFormat/>
    <w:rsid w:val="00191F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1FC3"/>
    <w:rPr>
      <w:i/>
      <w:iCs/>
      <w:color w:val="2F5496" w:themeColor="accent1" w:themeShade="BF"/>
    </w:rPr>
  </w:style>
  <w:style w:type="character" w:styleId="ad">
    <w:name w:val="Intense Reference"/>
    <w:basedOn w:val="a0"/>
    <w:uiPriority w:val="32"/>
    <w:qFormat/>
    <w:rsid w:val="00191F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2025-03-08T03:00:00Z</dcterms:created>
  <dcterms:modified xsi:type="dcterms:W3CDTF">2025-03-08T03:00:00Z</dcterms:modified>
</cp:coreProperties>
</file>