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F519" w14:textId="77777777" w:rsidR="00893D80" w:rsidRDefault="00893D80">
      <w:pPr>
        <w:rPr>
          <w:rFonts w:hint="eastAsia"/>
        </w:rPr>
      </w:pPr>
    </w:p>
    <w:p w14:paraId="747C6C6C" w14:textId="77777777" w:rsidR="00893D80" w:rsidRDefault="00893D80">
      <w:pPr>
        <w:rPr>
          <w:rFonts w:hint="eastAsia"/>
        </w:rPr>
      </w:pPr>
      <w:r>
        <w:rPr>
          <w:rFonts w:hint="eastAsia"/>
        </w:rPr>
        <w:t>拼音ci的四个声调</w:t>
      </w:r>
    </w:p>
    <w:p w14:paraId="30354CD1" w14:textId="77777777" w:rsidR="00893D80" w:rsidRDefault="00893D80">
      <w:pPr>
        <w:rPr>
          <w:rFonts w:hint="eastAsia"/>
        </w:rPr>
      </w:pPr>
      <w:r>
        <w:rPr>
          <w:rFonts w:hint="eastAsia"/>
        </w:rPr>
        <w:t>汉语中的每一个音节都包含声母、韵母和声调三个要素，而声调则是汉语作为声调语言的重要特征之一。今天，我们将探讨“ci”这个拼音组合下的四个声调，并了解它们在实际应用中的表现。</w:t>
      </w:r>
    </w:p>
    <w:p w14:paraId="6D113874" w14:textId="77777777" w:rsidR="00893D80" w:rsidRDefault="00893D80">
      <w:pPr>
        <w:rPr>
          <w:rFonts w:hint="eastAsia"/>
        </w:rPr>
      </w:pPr>
    </w:p>
    <w:p w14:paraId="16FD059F" w14:textId="77777777" w:rsidR="00893D80" w:rsidRDefault="00893D80">
      <w:pPr>
        <w:rPr>
          <w:rFonts w:hint="eastAsia"/>
        </w:rPr>
      </w:pPr>
    </w:p>
    <w:p w14:paraId="77491322" w14:textId="77777777" w:rsidR="00893D80" w:rsidRDefault="00893D80">
      <w:pPr>
        <w:rPr>
          <w:rFonts w:hint="eastAsia"/>
        </w:rPr>
      </w:pPr>
      <w:r>
        <w:rPr>
          <w:rFonts w:hint="eastAsia"/>
        </w:rPr>
        <w:t>第一声 - ci1</w:t>
      </w:r>
    </w:p>
    <w:p w14:paraId="652DC47A" w14:textId="77777777" w:rsidR="00893D80" w:rsidRDefault="00893D80">
      <w:pPr>
        <w:rPr>
          <w:rFonts w:hint="eastAsia"/>
        </w:rPr>
      </w:pPr>
      <w:r>
        <w:rPr>
          <w:rFonts w:hint="eastAsia"/>
        </w:rPr>
        <w:t>第一声，即高平调，发音时声音保持平稳且较高。对于“ci1”，我们首先想到的是“词”，它代表了语言的基本单位，用于表达意义。“瓷”也是第一声，指的是那种经过高温烧制而成的精美工艺品，具有极高的艺术价值和实用性。这两个词不仅展示了“ci1”的发音特点，也体现了汉语词汇的丰富性。</w:t>
      </w:r>
    </w:p>
    <w:p w14:paraId="0D58BA51" w14:textId="77777777" w:rsidR="00893D80" w:rsidRDefault="00893D80">
      <w:pPr>
        <w:rPr>
          <w:rFonts w:hint="eastAsia"/>
        </w:rPr>
      </w:pPr>
    </w:p>
    <w:p w14:paraId="66008B8F" w14:textId="77777777" w:rsidR="00893D80" w:rsidRDefault="00893D80">
      <w:pPr>
        <w:rPr>
          <w:rFonts w:hint="eastAsia"/>
        </w:rPr>
      </w:pPr>
    </w:p>
    <w:p w14:paraId="0E9D219C" w14:textId="77777777" w:rsidR="00893D80" w:rsidRDefault="00893D80">
      <w:pPr>
        <w:rPr>
          <w:rFonts w:hint="eastAsia"/>
        </w:rPr>
      </w:pPr>
      <w:r>
        <w:rPr>
          <w:rFonts w:hint="eastAsia"/>
        </w:rPr>
        <w:t>第二声 - ci2</w:t>
      </w:r>
    </w:p>
    <w:p w14:paraId="6A15C52B" w14:textId="77777777" w:rsidR="00893D80" w:rsidRDefault="00893D80">
      <w:pPr>
        <w:rPr>
          <w:rFonts w:hint="eastAsia"/>
        </w:rPr>
      </w:pPr>
      <w:r>
        <w:rPr>
          <w:rFonts w:hint="eastAsia"/>
        </w:rPr>
        <w:t>第二声为升调，发音从低到高上升。在“ci2”的范畴中，“磁”是一个典型例子，指的是一种能够吸引铁类物质的力量或物体。在生活中，“磁”与我们的日常生活息息相关，比如指南针就是利用了地球磁场来指示方向的工具。通过学习“ci2”的发音，我们不仅能更好地理解这些词汇，还能加深对汉语语音系统的认识。</w:t>
      </w:r>
    </w:p>
    <w:p w14:paraId="27CE20E7" w14:textId="77777777" w:rsidR="00893D80" w:rsidRDefault="00893D80">
      <w:pPr>
        <w:rPr>
          <w:rFonts w:hint="eastAsia"/>
        </w:rPr>
      </w:pPr>
    </w:p>
    <w:p w14:paraId="51A0EC27" w14:textId="77777777" w:rsidR="00893D80" w:rsidRDefault="00893D80">
      <w:pPr>
        <w:rPr>
          <w:rFonts w:hint="eastAsia"/>
        </w:rPr>
      </w:pPr>
    </w:p>
    <w:p w14:paraId="32FB3BD4" w14:textId="77777777" w:rsidR="00893D80" w:rsidRDefault="00893D80">
      <w:pPr>
        <w:rPr>
          <w:rFonts w:hint="eastAsia"/>
        </w:rPr>
      </w:pPr>
      <w:r>
        <w:rPr>
          <w:rFonts w:hint="eastAsia"/>
        </w:rPr>
        <w:t>第三声 - ci3</w:t>
      </w:r>
    </w:p>
    <w:p w14:paraId="4420C497" w14:textId="77777777" w:rsidR="00893D80" w:rsidRDefault="00893D80">
      <w:pPr>
        <w:rPr>
          <w:rFonts w:hint="eastAsia"/>
        </w:rPr>
      </w:pPr>
      <w:r>
        <w:rPr>
          <w:rFonts w:hint="eastAsia"/>
        </w:rPr>
        <w:t>第三声是降升调，发音先下降后上升。虽然“ci3”在现代标准汉语中没有直接对应的常用词汇，但通过学习这种声调的变化规律，有助于提高我们对汉语语调变化的敏感度。实际上，掌握好每个声调的特点对于学习汉语来说至关重要，它能帮助学习者更准确地发出单词，并让交流更加顺畅。</w:t>
      </w:r>
    </w:p>
    <w:p w14:paraId="254CD792" w14:textId="77777777" w:rsidR="00893D80" w:rsidRDefault="00893D80">
      <w:pPr>
        <w:rPr>
          <w:rFonts w:hint="eastAsia"/>
        </w:rPr>
      </w:pPr>
    </w:p>
    <w:p w14:paraId="0997E003" w14:textId="77777777" w:rsidR="00893D80" w:rsidRDefault="00893D80">
      <w:pPr>
        <w:rPr>
          <w:rFonts w:hint="eastAsia"/>
        </w:rPr>
      </w:pPr>
    </w:p>
    <w:p w14:paraId="2AC1DF22" w14:textId="77777777" w:rsidR="00893D80" w:rsidRDefault="00893D80">
      <w:pPr>
        <w:rPr>
          <w:rFonts w:hint="eastAsia"/>
        </w:rPr>
      </w:pPr>
      <w:r>
        <w:rPr>
          <w:rFonts w:hint="eastAsia"/>
        </w:rPr>
        <w:t>第四声 - ci4</w:t>
      </w:r>
    </w:p>
    <w:p w14:paraId="2F298CEE" w14:textId="77777777" w:rsidR="00893D80" w:rsidRDefault="00893D80">
      <w:pPr>
        <w:rPr>
          <w:rFonts w:hint="eastAsia"/>
        </w:rPr>
      </w:pPr>
      <w:r>
        <w:rPr>
          <w:rFonts w:hint="eastAsia"/>
        </w:rPr>
        <w:t>第四声，亦称去声，是全降调，发音从高处快速降至低处。“次”就是一个典型的“ci4”发音的例子，意思是顺序上的第二个或者质量上略逊一筹。另一个例子是“刺”，表示尖锐物穿透某物的动作或是身体上长出的坚硬部分。通过这些实例的学习，我们可以发现不同声调赋予了相同拼音不同的含义，体现了汉语独特的魅力。</w:t>
      </w:r>
    </w:p>
    <w:p w14:paraId="577659B4" w14:textId="77777777" w:rsidR="00893D80" w:rsidRDefault="00893D80">
      <w:pPr>
        <w:rPr>
          <w:rFonts w:hint="eastAsia"/>
        </w:rPr>
      </w:pPr>
    </w:p>
    <w:p w14:paraId="56AAF825" w14:textId="77777777" w:rsidR="00893D80" w:rsidRDefault="00893D80">
      <w:pPr>
        <w:rPr>
          <w:rFonts w:hint="eastAsia"/>
        </w:rPr>
      </w:pPr>
    </w:p>
    <w:p w14:paraId="7A9473C1" w14:textId="77777777" w:rsidR="00893D80" w:rsidRDefault="00893D80">
      <w:pPr>
        <w:rPr>
          <w:rFonts w:hint="eastAsia"/>
        </w:rPr>
      </w:pPr>
      <w:r>
        <w:rPr>
          <w:rFonts w:hint="eastAsia"/>
        </w:rPr>
        <w:t>最后的总结</w:t>
      </w:r>
    </w:p>
    <w:p w14:paraId="4FFF4ED6" w14:textId="77777777" w:rsidR="00893D80" w:rsidRDefault="00893D80">
      <w:pPr>
        <w:rPr>
          <w:rFonts w:hint="eastAsia"/>
        </w:rPr>
      </w:pPr>
      <w:r>
        <w:rPr>
          <w:rFonts w:hint="eastAsia"/>
        </w:rPr>
        <w:t>通过对“ci”的四个声调的探索，我们不难发现，即使是相同的拼音，在不同的声调下也能产生截然不同的意义。这不仅展现了汉语语音的复杂性和多样性，也为汉语学习者提供了深入理解和掌握汉语发音规则的机会。希望本文能够帮助读者更好地理解汉语声调的重要性，并激发大家对汉语学习的兴趣。</w:t>
      </w:r>
    </w:p>
    <w:p w14:paraId="2720D79C" w14:textId="77777777" w:rsidR="00893D80" w:rsidRDefault="00893D80">
      <w:pPr>
        <w:rPr>
          <w:rFonts w:hint="eastAsia"/>
        </w:rPr>
      </w:pPr>
    </w:p>
    <w:p w14:paraId="334A8F3C" w14:textId="77777777" w:rsidR="00893D80" w:rsidRDefault="00893D80">
      <w:pPr>
        <w:rPr>
          <w:rFonts w:hint="eastAsia"/>
        </w:rPr>
      </w:pPr>
    </w:p>
    <w:p w14:paraId="31F362B3" w14:textId="77777777" w:rsidR="00893D80" w:rsidRDefault="00893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30F91" w14:textId="4E65C996" w:rsidR="00CD0BD7" w:rsidRDefault="00CD0BD7"/>
    <w:sectPr w:rsidR="00CD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7"/>
    <w:rsid w:val="000F3509"/>
    <w:rsid w:val="00893D80"/>
    <w:rsid w:val="00C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21916-1743-4A17-8D60-A84A5955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