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127A" w14:textId="77777777" w:rsidR="00F430A0" w:rsidRDefault="00F430A0">
      <w:pPr>
        <w:rPr>
          <w:rFonts w:hint="eastAsia"/>
        </w:rPr>
      </w:pPr>
      <w:r>
        <w:rPr>
          <w:rFonts w:hint="eastAsia"/>
        </w:rPr>
        <w:t>拼音chui的所有汉字有哪些字</w:t>
      </w:r>
    </w:p>
    <w:p w14:paraId="2E271D8F" w14:textId="77777777" w:rsidR="00F430A0" w:rsidRDefault="00F430A0">
      <w:pPr>
        <w:rPr>
          <w:rFonts w:hint="eastAsia"/>
        </w:rPr>
      </w:pPr>
    </w:p>
    <w:p w14:paraId="4DF9DF09" w14:textId="77777777" w:rsidR="00F430A0" w:rsidRDefault="00F430A0">
      <w:pPr>
        <w:rPr>
          <w:rFonts w:hint="eastAsia"/>
        </w:rPr>
      </w:pPr>
      <w:r>
        <w:rPr>
          <w:rFonts w:hint="eastAsia"/>
        </w:rPr>
        <w:t>在汉语中，每个拼音都对应着一组汉字，而“chui”这一拼音也不例外。它涵盖了多个不同的汉字，这些汉字在意义、用法和书写形式上各有特点。以下将详细介绍与拼音“chui”相关的汉字，并从不同角度进行解析。</w:t>
      </w:r>
    </w:p>
    <w:p w14:paraId="20818C1F" w14:textId="77777777" w:rsidR="00F430A0" w:rsidRDefault="00F430A0">
      <w:pPr>
        <w:rPr>
          <w:rFonts w:hint="eastAsia"/>
        </w:rPr>
      </w:pPr>
    </w:p>
    <w:p w14:paraId="2142CC37" w14:textId="77777777" w:rsidR="00F430A0" w:rsidRDefault="00F430A0">
      <w:pPr>
        <w:rPr>
          <w:rFonts w:hint="eastAsia"/>
        </w:rPr>
      </w:pPr>
    </w:p>
    <w:p w14:paraId="30C48536" w14:textId="77777777" w:rsidR="00F430A0" w:rsidRDefault="00F430A0">
      <w:pPr>
        <w:rPr>
          <w:rFonts w:hint="eastAsia"/>
        </w:rPr>
      </w:pPr>
      <w:r>
        <w:rPr>
          <w:rFonts w:hint="eastAsia"/>
        </w:rPr>
        <w:t>一、基础汉字</w:t>
      </w:r>
    </w:p>
    <w:p w14:paraId="2576BCC9" w14:textId="77777777" w:rsidR="00F430A0" w:rsidRDefault="00F430A0">
      <w:pPr>
        <w:rPr>
          <w:rFonts w:hint="eastAsia"/>
        </w:rPr>
      </w:pPr>
    </w:p>
    <w:p w14:paraId="4706795A" w14:textId="77777777" w:rsidR="00F430A0" w:rsidRDefault="00F430A0">
      <w:pPr>
        <w:rPr>
          <w:rFonts w:hint="eastAsia"/>
        </w:rPr>
      </w:pPr>
      <w:r>
        <w:rPr>
          <w:rFonts w:hint="eastAsia"/>
        </w:rPr>
        <w:t>我们来看一些最常见且使用频率较高的“chui”字。例如，“吹”，这是一个日常生活中非常常用的字，意为使气流通过或发出声音的动作，如吹风、吹笛子等。“锤”也是一个重要的字，表示一种工具，用于敲打物体，常用于手工制作或修理场景。还有“炊”，这个字与食物的烹饪有关，指烧火做饭的过程，如炊烟袅袅，描绘了一幅温馨的生活画面。</w:t>
      </w:r>
    </w:p>
    <w:p w14:paraId="308CE52C" w14:textId="77777777" w:rsidR="00F430A0" w:rsidRDefault="00F430A0">
      <w:pPr>
        <w:rPr>
          <w:rFonts w:hint="eastAsia"/>
        </w:rPr>
      </w:pPr>
    </w:p>
    <w:p w14:paraId="52996B7D" w14:textId="77777777" w:rsidR="00F430A0" w:rsidRDefault="00F430A0">
      <w:pPr>
        <w:rPr>
          <w:rFonts w:hint="eastAsia"/>
        </w:rPr>
      </w:pPr>
    </w:p>
    <w:p w14:paraId="18DF6FE6" w14:textId="77777777" w:rsidR="00F430A0" w:rsidRDefault="00F430A0">
      <w:pPr>
        <w:rPr>
          <w:rFonts w:hint="eastAsia"/>
        </w:rPr>
      </w:pPr>
      <w:r>
        <w:rPr>
          <w:rFonts w:hint="eastAsia"/>
        </w:rPr>
        <w:t>二、冷僻汉字</w:t>
      </w:r>
    </w:p>
    <w:p w14:paraId="4B974C30" w14:textId="77777777" w:rsidR="00F430A0" w:rsidRDefault="00F430A0">
      <w:pPr>
        <w:rPr>
          <w:rFonts w:hint="eastAsia"/>
        </w:rPr>
      </w:pPr>
    </w:p>
    <w:p w14:paraId="2A6F9168" w14:textId="77777777" w:rsidR="00F430A0" w:rsidRDefault="00F430A0">
      <w:pPr>
        <w:rPr>
          <w:rFonts w:hint="eastAsia"/>
        </w:rPr>
      </w:pPr>
      <w:r>
        <w:rPr>
          <w:rFonts w:hint="eastAsia"/>
        </w:rPr>
        <w:t>除了常见的汉字外，还有一些较为冷僻的“chui”字。例如，“棰”，这个字虽然不常出现在现代汉语中，但在古文中却有其独特的地位，指的是木棒或鞭子，常用来形容某种惩罚工具。再比如，“倕”，这是一个古代传说中的人物名字，相传为中国古代的一位能工巧匠，象征着智慧与技艺的结合。这些冷僻字虽然使用频率较低，但它们的存在丰富了汉字的文化内涵。</w:t>
      </w:r>
    </w:p>
    <w:p w14:paraId="0BF1ED6E" w14:textId="77777777" w:rsidR="00F430A0" w:rsidRDefault="00F430A0">
      <w:pPr>
        <w:rPr>
          <w:rFonts w:hint="eastAsia"/>
        </w:rPr>
      </w:pPr>
    </w:p>
    <w:p w14:paraId="17A6B8FF" w14:textId="77777777" w:rsidR="00F430A0" w:rsidRDefault="00F430A0">
      <w:pPr>
        <w:rPr>
          <w:rFonts w:hint="eastAsia"/>
        </w:rPr>
      </w:pPr>
    </w:p>
    <w:p w14:paraId="79D1524D" w14:textId="77777777" w:rsidR="00F430A0" w:rsidRDefault="00F430A0">
      <w:pPr>
        <w:rPr>
          <w:rFonts w:hint="eastAsia"/>
        </w:rPr>
      </w:pPr>
      <w:r>
        <w:rPr>
          <w:rFonts w:hint="eastAsia"/>
        </w:rPr>
        <w:t>三、形近字与同音字</w:t>
      </w:r>
    </w:p>
    <w:p w14:paraId="72A26802" w14:textId="77777777" w:rsidR="00F430A0" w:rsidRDefault="00F430A0">
      <w:pPr>
        <w:rPr>
          <w:rFonts w:hint="eastAsia"/>
        </w:rPr>
      </w:pPr>
    </w:p>
    <w:p w14:paraId="62EA2D93" w14:textId="77777777" w:rsidR="00F430A0" w:rsidRDefault="00F430A0">
      <w:pPr>
        <w:rPr>
          <w:rFonts w:hint="eastAsia"/>
        </w:rPr>
      </w:pPr>
      <w:r>
        <w:rPr>
          <w:rFonts w:hint="eastAsia"/>
        </w:rPr>
        <w:t>在学习拼音“chui”的汉字时，需要注意形近字和同音字的区别。例如，“捶”与“锤”虽然读音相同，但意义完全不同。“捶”是指用手或工具击打身体某一部位的动作，而“锤”则是一种具体的工具。又如，“炊”和“崔”，两者虽然发音相似，但前者与烹饪相关，后者则是一个姓氏。因此，在实际运用中，必须根据语境选择正确的汉字。</w:t>
      </w:r>
    </w:p>
    <w:p w14:paraId="452FA355" w14:textId="77777777" w:rsidR="00F430A0" w:rsidRDefault="00F430A0">
      <w:pPr>
        <w:rPr>
          <w:rFonts w:hint="eastAsia"/>
        </w:rPr>
      </w:pPr>
    </w:p>
    <w:p w14:paraId="5A421FD8" w14:textId="77777777" w:rsidR="00F430A0" w:rsidRDefault="00F430A0">
      <w:pPr>
        <w:rPr>
          <w:rFonts w:hint="eastAsia"/>
        </w:rPr>
      </w:pPr>
    </w:p>
    <w:p w14:paraId="00305C8C" w14:textId="77777777" w:rsidR="00F430A0" w:rsidRDefault="00F430A0">
      <w:pPr>
        <w:rPr>
          <w:rFonts w:hint="eastAsia"/>
        </w:rPr>
      </w:pPr>
      <w:r>
        <w:rPr>
          <w:rFonts w:hint="eastAsia"/>
        </w:rPr>
        <w:t>四、文化与历史背景</w:t>
      </w:r>
    </w:p>
    <w:p w14:paraId="75B1D408" w14:textId="77777777" w:rsidR="00F430A0" w:rsidRDefault="00F430A0">
      <w:pPr>
        <w:rPr>
          <w:rFonts w:hint="eastAsia"/>
        </w:rPr>
      </w:pPr>
    </w:p>
    <w:p w14:paraId="0E9A87AA" w14:textId="77777777" w:rsidR="00F430A0" w:rsidRDefault="00F430A0">
      <w:pPr>
        <w:rPr>
          <w:rFonts w:hint="eastAsia"/>
        </w:rPr>
      </w:pPr>
      <w:r>
        <w:rPr>
          <w:rFonts w:hint="eastAsia"/>
        </w:rPr>
        <w:t>汉字不仅仅是语言的符号，更是文化的载体。以“吹”为例，它不仅在日常生活中频繁出现，还广泛应用于文学作品中。例如，“风吹草低见牛羊”这句诗，生动地描绘了草原风光。而“锤”字则与中国古代的手工业发展密切相关，反映了劳动人民的智慧结晶。通过对这些汉字的研究，我们可以更好地了解中国的历史与文化。</w:t>
      </w:r>
    </w:p>
    <w:p w14:paraId="688FE83E" w14:textId="77777777" w:rsidR="00F430A0" w:rsidRDefault="00F430A0">
      <w:pPr>
        <w:rPr>
          <w:rFonts w:hint="eastAsia"/>
        </w:rPr>
      </w:pPr>
    </w:p>
    <w:p w14:paraId="2E66538F" w14:textId="77777777" w:rsidR="00F430A0" w:rsidRDefault="00F430A0">
      <w:pPr>
        <w:rPr>
          <w:rFonts w:hint="eastAsia"/>
        </w:rPr>
      </w:pPr>
    </w:p>
    <w:p w14:paraId="6F1B42DA" w14:textId="77777777" w:rsidR="00F430A0" w:rsidRDefault="00F430A0">
      <w:pPr>
        <w:rPr>
          <w:rFonts w:hint="eastAsia"/>
        </w:rPr>
      </w:pPr>
      <w:r>
        <w:rPr>
          <w:rFonts w:hint="eastAsia"/>
        </w:rPr>
        <w:t>五、最后的总结</w:t>
      </w:r>
    </w:p>
    <w:p w14:paraId="5A58E145" w14:textId="77777777" w:rsidR="00F430A0" w:rsidRDefault="00F430A0">
      <w:pPr>
        <w:rPr>
          <w:rFonts w:hint="eastAsia"/>
        </w:rPr>
      </w:pPr>
    </w:p>
    <w:p w14:paraId="50A48ED3" w14:textId="77777777" w:rsidR="00F430A0" w:rsidRDefault="00F430A0">
      <w:pPr>
        <w:rPr>
          <w:rFonts w:hint="eastAsia"/>
        </w:rPr>
      </w:pPr>
      <w:r>
        <w:rPr>
          <w:rFonts w:hint="eastAsia"/>
        </w:rPr>
        <w:t>拼音“chui”所对应的汉字种类繁多，既有常用字，也有冷僻字；既有简单易懂的字，也有需要深入研究的字。无论是日常生活中的交流，还是学术领域的探讨，这些汉字都发挥着重要作用。希望通过对这些汉字的学习，大家能够更加深入地理解汉字的魅力，感受中华文化的博大精深。</w:t>
      </w:r>
    </w:p>
    <w:p w14:paraId="53717155" w14:textId="77777777" w:rsidR="00F430A0" w:rsidRDefault="00F430A0">
      <w:pPr>
        <w:rPr>
          <w:rFonts w:hint="eastAsia"/>
        </w:rPr>
      </w:pPr>
    </w:p>
    <w:p w14:paraId="5652D7B1" w14:textId="77777777" w:rsidR="00F430A0" w:rsidRDefault="00F430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0E093" w14:textId="4215B879" w:rsidR="00D21AAA" w:rsidRDefault="00D21AAA"/>
    <w:sectPr w:rsidR="00D21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AA"/>
    <w:rsid w:val="000F3509"/>
    <w:rsid w:val="00D21AAA"/>
    <w:rsid w:val="00F4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0464F-FED6-40A1-8C0C-5A2F5CA9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A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A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A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A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A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A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A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A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A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A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A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A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A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A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A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A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A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A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A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A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A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