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79145" w14:textId="77777777" w:rsidR="005F7D2E" w:rsidRDefault="005F7D2E">
      <w:pPr>
        <w:rPr>
          <w:rFonts w:hint="eastAsia"/>
        </w:rPr>
      </w:pPr>
    </w:p>
    <w:p w14:paraId="743F4DD3" w14:textId="77777777" w:rsidR="005F7D2E" w:rsidRDefault="005F7D2E">
      <w:pPr>
        <w:rPr>
          <w:rFonts w:hint="eastAsia"/>
        </w:rPr>
      </w:pPr>
      <w:r>
        <w:rPr>
          <w:rFonts w:hint="eastAsia"/>
        </w:rPr>
        <w:t>穿</w:t>
      </w:r>
    </w:p>
    <w:p w14:paraId="0A9AC9F7" w14:textId="77777777" w:rsidR="005F7D2E" w:rsidRDefault="005F7D2E">
      <w:pPr>
        <w:rPr>
          <w:rFonts w:hint="eastAsia"/>
        </w:rPr>
      </w:pPr>
      <w:r>
        <w:rPr>
          <w:rFonts w:hint="eastAsia"/>
        </w:rPr>
        <w:t>穿，这个字代表着一种穿越和连接的概念。在古代，穿是指用针线将布料缝合起来的行为，是制作衣物的重要步骤之一。随着时代的发展，“穿”不仅仅局限于衣物的穿着，它还延伸到了生活的各个方面。例如，在信息技术领域，我们可以听到“穿越服务器”的说法，意指数据通过网络从一个地方传输到另一个地方。“穿”也象征着突破障碍，实现目标的决心与勇气。</w:t>
      </w:r>
    </w:p>
    <w:p w14:paraId="71688A53" w14:textId="77777777" w:rsidR="005F7D2E" w:rsidRDefault="005F7D2E">
      <w:pPr>
        <w:rPr>
          <w:rFonts w:hint="eastAsia"/>
        </w:rPr>
      </w:pPr>
    </w:p>
    <w:p w14:paraId="6692D9F6" w14:textId="77777777" w:rsidR="005F7D2E" w:rsidRDefault="005F7D2E">
      <w:pPr>
        <w:rPr>
          <w:rFonts w:hint="eastAsia"/>
        </w:rPr>
      </w:pPr>
    </w:p>
    <w:p w14:paraId="3BFFCEB0" w14:textId="77777777" w:rsidR="005F7D2E" w:rsidRDefault="005F7D2E">
      <w:pPr>
        <w:rPr>
          <w:rFonts w:hint="eastAsia"/>
        </w:rPr>
      </w:pPr>
      <w:r>
        <w:rPr>
          <w:rFonts w:hint="eastAsia"/>
        </w:rPr>
        <w:t>川</w:t>
      </w:r>
    </w:p>
    <w:p w14:paraId="4169E59A" w14:textId="77777777" w:rsidR="005F7D2E" w:rsidRDefault="005F7D2E">
      <w:pPr>
        <w:rPr>
          <w:rFonts w:hint="eastAsia"/>
        </w:rPr>
      </w:pPr>
      <w:r>
        <w:rPr>
          <w:rFonts w:hint="eastAsia"/>
        </w:rPr>
        <w:t>川，原意是指河流、水道，也可以表示平地上的水流。在中国文化中，川有着特别的意义，许多著名的河流如四川的名称来源就是因为境内有岷江、沱江、嘉陵江等多条重要河流而得名。川不仅代表了自然界的水资源，也是生命力和活力的象征。在日常生活中，人们喜欢用水来形容时间的流逝，正如孔子所言：“逝者如斯夫，不舍昼夜。”这句话生动地表达了时间如同流水般一去不复返的道理。</w:t>
      </w:r>
    </w:p>
    <w:p w14:paraId="3350C309" w14:textId="77777777" w:rsidR="005F7D2E" w:rsidRDefault="005F7D2E">
      <w:pPr>
        <w:rPr>
          <w:rFonts w:hint="eastAsia"/>
        </w:rPr>
      </w:pPr>
    </w:p>
    <w:p w14:paraId="70377C58" w14:textId="77777777" w:rsidR="005F7D2E" w:rsidRDefault="005F7D2E">
      <w:pPr>
        <w:rPr>
          <w:rFonts w:hint="eastAsia"/>
        </w:rPr>
      </w:pPr>
    </w:p>
    <w:p w14:paraId="6AFBCAF0" w14:textId="77777777" w:rsidR="005F7D2E" w:rsidRDefault="005F7D2E">
      <w:pPr>
        <w:rPr>
          <w:rFonts w:hint="eastAsia"/>
        </w:rPr>
      </w:pPr>
      <w:r>
        <w:rPr>
          <w:rFonts w:hint="eastAsia"/>
        </w:rPr>
        <w:t>传</w:t>
      </w:r>
    </w:p>
    <w:p w14:paraId="344D3A0D" w14:textId="77777777" w:rsidR="005F7D2E" w:rsidRDefault="005F7D2E">
      <w:pPr>
        <w:rPr>
          <w:rFonts w:hint="eastAsia"/>
        </w:rPr>
      </w:pPr>
      <w:r>
        <w:rPr>
          <w:rFonts w:hint="eastAsia"/>
        </w:rPr>
        <w:t>传，其含义丰富多样，既可以表示传承、传递信息或物品的过程，也可指代记载历史事件或人物事迹的书籍——史传。在传统文化中，家族长辈会向晚辈传授生活经验和道德观念，这种行为就是典型的“传”。而在现代社会，信息传播的速度和方式发生了翻天覆地的变化，从口头传说到书信往来，再到今天的互联网社交平台，无不体现着人类对于知识共享和技术进步的追求。</w:t>
      </w:r>
    </w:p>
    <w:p w14:paraId="78E67285" w14:textId="77777777" w:rsidR="005F7D2E" w:rsidRDefault="005F7D2E">
      <w:pPr>
        <w:rPr>
          <w:rFonts w:hint="eastAsia"/>
        </w:rPr>
      </w:pPr>
    </w:p>
    <w:p w14:paraId="7684B80F" w14:textId="77777777" w:rsidR="005F7D2E" w:rsidRDefault="005F7D2E">
      <w:pPr>
        <w:rPr>
          <w:rFonts w:hint="eastAsia"/>
        </w:rPr>
      </w:pPr>
    </w:p>
    <w:p w14:paraId="0610483E" w14:textId="77777777" w:rsidR="005F7D2E" w:rsidRDefault="005F7D2E">
      <w:pPr>
        <w:rPr>
          <w:rFonts w:hint="eastAsia"/>
        </w:rPr>
      </w:pPr>
      <w:r>
        <w:rPr>
          <w:rFonts w:hint="eastAsia"/>
        </w:rPr>
        <w:t>舛</w:t>
      </w:r>
    </w:p>
    <w:p w14:paraId="35B73F49" w14:textId="77777777" w:rsidR="005F7D2E" w:rsidRDefault="005F7D2E">
      <w:pPr>
        <w:rPr>
          <w:rFonts w:hint="eastAsia"/>
        </w:rPr>
      </w:pPr>
      <w:r>
        <w:rPr>
          <w:rFonts w:hint="eastAsia"/>
        </w:rPr>
        <w:t>舛，意味着错误或不顺遂。在生活中，我们难免会遇到各种各样的困难和挫折，这些不如意的事情往往被形象地比喻为“舛”。然而，面对舛误，关键在于如何正确对待并从中汲取教训。历史上无数仁人志士都经历过失败与挑战，但他们凭借坚强的意志力和不懈的努力最终实现了自己的理想。因此，“舛”也是一种成长的机会，教会我们在逆境中寻找希望，不断前行。</w:t>
      </w:r>
    </w:p>
    <w:p w14:paraId="7032EA35" w14:textId="77777777" w:rsidR="005F7D2E" w:rsidRDefault="005F7D2E">
      <w:pPr>
        <w:rPr>
          <w:rFonts w:hint="eastAsia"/>
        </w:rPr>
      </w:pPr>
    </w:p>
    <w:p w14:paraId="4E89EBE0" w14:textId="77777777" w:rsidR="005F7D2E" w:rsidRDefault="005F7D2E">
      <w:pPr>
        <w:rPr>
          <w:rFonts w:hint="eastAsia"/>
        </w:rPr>
      </w:pPr>
    </w:p>
    <w:p w14:paraId="2EDC05D4" w14:textId="77777777" w:rsidR="005F7D2E" w:rsidRDefault="005F7D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1435CD" w14:textId="1C2ABE87" w:rsidR="00624DC2" w:rsidRDefault="00624DC2"/>
    <w:sectPr w:rsidR="00624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C2"/>
    <w:rsid w:val="000F3509"/>
    <w:rsid w:val="005F7D2E"/>
    <w:rsid w:val="0062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ECE54-E822-47CE-A91C-BA93B7A8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