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F4591" w14:textId="77777777" w:rsidR="003D0FCB" w:rsidRDefault="003D0FCB">
      <w:pPr>
        <w:rPr>
          <w:rFonts w:hint="eastAsia"/>
        </w:rPr>
      </w:pPr>
    </w:p>
    <w:p w14:paraId="72DBA27A" w14:textId="77777777" w:rsidR="003D0FCB" w:rsidRDefault="003D0FCB">
      <w:pPr>
        <w:rPr>
          <w:rFonts w:hint="eastAsia"/>
        </w:rPr>
      </w:pPr>
      <w:r>
        <w:rPr>
          <w:rFonts w:hint="eastAsia"/>
        </w:rPr>
        <w:t>chuang</w:t>
      </w:r>
    </w:p>
    <w:p w14:paraId="48BF53F4" w14:textId="77777777" w:rsidR="003D0FCB" w:rsidRDefault="003D0FCB">
      <w:pPr>
        <w:rPr>
          <w:rFonts w:hint="eastAsia"/>
        </w:rPr>
      </w:pPr>
      <w:r>
        <w:rPr>
          <w:rFonts w:hint="eastAsia"/>
        </w:rPr>
        <w:t>“chuang”，这个读音在汉语中与多个汉字相对应，比如“创”、“窗”等。每一个字背后都蕴含着丰富的文化意义和实用价值，接下来就让我们一起探索其中的奥秘。</w:t>
      </w:r>
    </w:p>
    <w:p w14:paraId="1C737730" w14:textId="77777777" w:rsidR="003D0FCB" w:rsidRDefault="003D0FCB">
      <w:pPr>
        <w:rPr>
          <w:rFonts w:hint="eastAsia"/>
        </w:rPr>
      </w:pPr>
    </w:p>
    <w:p w14:paraId="44AB1B55" w14:textId="77777777" w:rsidR="003D0FCB" w:rsidRDefault="003D0FCB">
      <w:pPr>
        <w:rPr>
          <w:rFonts w:hint="eastAsia"/>
        </w:rPr>
      </w:pPr>
    </w:p>
    <w:p w14:paraId="2443BB65" w14:textId="77777777" w:rsidR="003D0FCB" w:rsidRDefault="003D0FCB">
      <w:pPr>
        <w:rPr>
          <w:rFonts w:hint="eastAsia"/>
        </w:rPr>
      </w:pPr>
      <w:r>
        <w:rPr>
          <w:rFonts w:hint="eastAsia"/>
        </w:rPr>
        <w:t>创造的奇迹——“创”</w:t>
      </w:r>
    </w:p>
    <w:p w14:paraId="4E025274" w14:textId="77777777" w:rsidR="003D0FCB" w:rsidRDefault="003D0FCB">
      <w:pPr>
        <w:rPr>
          <w:rFonts w:hint="eastAsia"/>
        </w:rPr>
      </w:pPr>
      <w:r>
        <w:rPr>
          <w:rFonts w:hint="eastAsia"/>
        </w:rPr>
        <w:t>“创”字代表着创新、创造，是推动社会进步的重要力量。无论是科技领域的突破，还是文化艺术的革新，“创”都是不可或缺的元素。在现代社会，鼓励创新已成为各国发展策略的核心部分。通过不断创新，人们能够开发出更加高效便捷的产品和服务，解决生活中的各种难题。例如，在医疗领域，新技术的研发为治疗过去难以治愈的疾病提供了可能；在信息技术方面，新的算法和软件不断涌现，极大地丰富了人们的数字生活。</w:t>
      </w:r>
    </w:p>
    <w:p w14:paraId="171E166B" w14:textId="77777777" w:rsidR="003D0FCB" w:rsidRDefault="003D0FCB">
      <w:pPr>
        <w:rPr>
          <w:rFonts w:hint="eastAsia"/>
        </w:rPr>
      </w:pPr>
    </w:p>
    <w:p w14:paraId="0027504F" w14:textId="77777777" w:rsidR="003D0FCB" w:rsidRDefault="003D0FCB">
      <w:pPr>
        <w:rPr>
          <w:rFonts w:hint="eastAsia"/>
        </w:rPr>
      </w:pPr>
    </w:p>
    <w:p w14:paraId="6C05C66A" w14:textId="77777777" w:rsidR="003D0FCB" w:rsidRDefault="003D0FCB">
      <w:pPr>
        <w:rPr>
          <w:rFonts w:hint="eastAsia"/>
        </w:rPr>
      </w:pPr>
      <w:r>
        <w:rPr>
          <w:rFonts w:hint="eastAsia"/>
        </w:rPr>
        <w:t>通向外界的眼睛——“窗”</w:t>
      </w:r>
    </w:p>
    <w:p w14:paraId="0BFFA6D5" w14:textId="77777777" w:rsidR="003D0FCB" w:rsidRDefault="003D0FCB">
      <w:pPr>
        <w:rPr>
          <w:rFonts w:hint="eastAsia"/>
        </w:rPr>
      </w:pPr>
      <w:r>
        <w:rPr>
          <w:rFonts w:hint="eastAsia"/>
        </w:rPr>
        <w:t>“窗”作为建筑物的一个重要组成部分，不仅是室内外空气流通的通道，也是人们观察世界的窗口。从古至今，窗户的设计风格多样，体现了不同时期的文化特征和技术水平。早期的窗户主要为了采光和通风，随着时代的发展，窗户的功能性得到了极大扩展。现代窗户不仅具有良好的隔热、隔音效果，而且设计上也更加注重美观性和个性化。透过窗户，我们可以欣赏到四季的变化，感受到大自然的美好，同时也为室内空间带来了更多的光明和活力。</w:t>
      </w:r>
    </w:p>
    <w:p w14:paraId="1EE76AAC" w14:textId="77777777" w:rsidR="003D0FCB" w:rsidRDefault="003D0FCB">
      <w:pPr>
        <w:rPr>
          <w:rFonts w:hint="eastAsia"/>
        </w:rPr>
      </w:pPr>
    </w:p>
    <w:p w14:paraId="608EC41E" w14:textId="77777777" w:rsidR="003D0FCB" w:rsidRDefault="003D0FCB">
      <w:pPr>
        <w:rPr>
          <w:rFonts w:hint="eastAsia"/>
        </w:rPr>
      </w:pPr>
    </w:p>
    <w:p w14:paraId="721D7230" w14:textId="77777777" w:rsidR="003D0FCB" w:rsidRDefault="003D0FCB">
      <w:pPr>
        <w:rPr>
          <w:rFonts w:hint="eastAsia"/>
        </w:rPr>
      </w:pPr>
      <w:r>
        <w:rPr>
          <w:rFonts w:hint="eastAsia"/>
        </w:rPr>
        <w:t>其他相关含义及应用</w:t>
      </w:r>
    </w:p>
    <w:p w14:paraId="545D3C15" w14:textId="77777777" w:rsidR="003D0FCB" w:rsidRDefault="003D0FCB">
      <w:pPr>
        <w:rPr>
          <w:rFonts w:hint="eastAsia"/>
        </w:rPr>
      </w:pPr>
      <w:r>
        <w:rPr>
          <w:rFonts w:hint="eastAsia"/>
        </w:rPr>
        <w:t>除了上述两个常见的解释外，“chuang”还可能关联到其他一些词语或概念，如“床”，它是我们日常生活中休息的主要家具之一，对于保障我们的睡眠质量和身体健康至关重要。不同类型的床设计适应了不同的需求，从传统的木质床到现代的记忆棉床垫，它们都在不同程度上改善了人们的睡眠体验。</w:t>
      </w:r>
    </w:p>
    <w:p w14:paraId="29D4E366" w14:textId="77777777" w:rsidR="003D0FCB" w:rsidRDefault="003D0FCB">
      <w:pPr>
        <w:rPr>
          <w:rFonts w:hint="eastAsia"/>
        </w:rPr>
      </w:pPr>
    </w:p>
    <w:p w14:paraId="1C178C46" w14:textId="77777777" w:rsidR="003D0FCB" w:rsidRDefault="003D0FCB">
      <w:pPr>
        <w:rPr>
          <w:rFonts w:hint="eastAsia"/>
        </w:rPr>
      </w:pPr>
      <w:r>
        <w:rPr>
          <w:rFonts w:hint="eastAsia"/>
        </w:rPr>
        <w:t>“chuang”这一拼音所涵盖的意义远不止于此，它涉及到我们生活的方方面面，从物质层面到精神层面都有着深刻的影响。通过对这些含义的理解，我们不仅能更深入地认识到汉语文化的博大精深，也能从中汲取灵感，激发自己的创造力，更好地面对生活中的挑战。</w:t>
      </w:r>
    </w:p>
    <w:p w14:paraId="4813AEC7" w14:textId="77777777" w:rsidR="003D0FCB" w:rsidRDefault="003D0FCB">
      <w:pPr>
        <w:rPr>
          <w:rFonts w:hint="eastAsia"/>
        </w:rPr>
      </w:pPr>
    </w:p>
    <w:p w14:paraId="3DA29F71" w14:textId="77777777" w:rsidR="003D0FCB" w:rsidRDefault="003D0FCB">
      <w:pPr>
        <w:rPr>
          <w:rFonts w:hint="eastAsia"/>
        </w:rPr>
      </w:pPr>
    </w:p>
    <w:p w14:paraId="7463CB46" w14:textId="77777777" w:rsidR="003D0FCB" w:rsidRDefault="003D0FC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9A806F" w14:textId="22CB82C0" w:rsidR="00E469E1" w:rsidRDefault="00E469E1"/>
    <w:sectPr w:rsidR="00E469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9E1"/>
    <w:rsid w:val="000F3509"/>
    <w:rsid w:val="003D0FCB"/>
    <w:rsid w:val="00E46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DAFD7A-FF06-412E-8093-6038405DE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469E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69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69E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69E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69E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69E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69E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69E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69E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69E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469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469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469E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469E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469E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469E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469E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469E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469E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469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69E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469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69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469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69E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69E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69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469E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69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2025-03-08T03:00:00Z</dcterms:created>
  <dcterms:modified xsi:type="dcterms:W3CDTF">2025-03-08T03:00:00Z</dcterms:modified>
</cp:coreProperties>
</file>