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CC577" w14:textId="77777777" w:rsidR="001971D7" w:rsidRDefault="001971D7">
      <w:pPr>
        <w:rPr>
          <w:rFonts w:hint="eastAsia"/>
        </w:rPr>
      </w:pPr>
    </w:p>
    <w:p w14:paraId="24A6B3A9" w14:textId="77777777" w:rsidR="001971D7" w:rsidRDefault="001971D7">
      <w:pPr>
        <w:rPr>
          <w:rFonts w:hint="eastAsia"/>
        </w:rPr>
      </w:pPr>
      <w:r>
        <w:rPr>
          <w:rFonts w:hint="eastAsia"/>
        </w:rPr>
        <w:t>拼音“cao”的汉字有哪些字</w:t>
      </w:r>
    </w:p>
    <w:p w14:paraId="045065A7" w14:textId="77777777" w:rsidR="001971D7" w:rsidRDefault="001971D7">
      <w:pPr>
        <w:rPr>
          <w:rFonts w:hint="eastAsia"/>
        </w:rPr>
      </w:pPr>
      <w:r>
        <w:rPr>
          <w:rFonts w:hint="eastAsia"/>
        </w:rPr>
        <w:t>在汉语中，拼音“cao”覆盖了不同的声调和意义，代表了多种汉字。这些汉字不仅包含了常用字，还包含了一些较为生僻的字。了解这些字不仅能帮助我们更好地掌握汉语，还能丰富我们的词汇量，提升语言表达能力。</w:t>
      </w:r>
    </w:p>
    <w:p w14:paraId="282A921A" w14:textId="77777777" w:rsidR="001971D7" w:rsidRDefault="001971D7">
      <w:pPr>
        <w:rPr>
          <w:rFonts w:hint="eastAsia"/>
        </w:rPr>
      </w:pPr>
    </w:p>
    <w:p w14:paraId="4D6DF8DA" w14:textId="77777777" w:rsidR="001971D7" w:rsidRDefault="001971D7">
      <w:pPr>
        <w:rPr>
          <w:rFonts w:hint="eastAsia"/>
        </w:rPr>
      </w:pPr>
    </w:p>
    <w:p w14:paraId="4123E42A" w14:textId="77777777" w:rsidR="001971D7" w:rsidRDefault="001971D7">
      <w:pPr>
        <w:rPr>
          <w:rFonts w:hint="eastAsia"/>
        </w:rPr>
      </w:pPr>
      <w:r>
        <w:rPr>
          <w:rFonts w:hint="eastAsia"/>
        </w:rPr>
        <w:t>一、草（cǎo）</w:t>
      </w:r>
    </w:p>
    <w:p w14:paraId="08588D84" w14:textId="77777777" w:rsidR="001971D7" w:rsidRDefault="001971D7">
      <w:pPr>
        <w:rPr>
          <w:rFonts w:hint="eastAsia"/>
        </w:rPr>
      </w:pPr>
      <w:r>
        <w:rPr>
          <w:rFonts w:hint="eastAsia"/>
        </w:rPr>
        <w:t>最常见的一个字是“草”，读作cǎo，指的是植物界的一大类，通常是绿色的、低矮的、没有明显主干的植物。除了自然界的含义，“草”还有草稿的意思，比如：起草文件。在某些语境下，它还可以指代不正式、粗糙的事物，如：草台班子。</w:t>
      </w:r>
    </w:p>
    <w:p w14:paraId="6B49D4EC" w14:textId="77777777" w:rsidR="001971D7" w:rsidRDefault="001971D7">
      <w:pPr>
        <w:rPr>
          <w:rFonts w:hint="eastAsia"/>
        </w:rPr>
      </w:pPr>
    </w:p>
    <w:p w14:paraId="0F1B3ED7" w14:textId="77777777" w:rsidR="001971D7" w:rsidRDefault="001971D7">
      <w:pPr>
        <w:rPr>
          <w:rFonts w:hint="eastAsia"/>
        </w:rPr>
      </w:pPr>
    </w:p>
    <w:p w14:paraId="630135F6" w14:textId="77777777" w:rsidR="001971D7" w:rsidRDefault="001971D7">
      <w:pPr>
        <w:rPr>
          <w:rFonts w:hint="eastAsia"/>
        </w:rPr>
      </w:pPr>
      <w:r>
        <w:rPr>
          <w:rFonts w:hint="eastAsia"/>
        </w:rPr>
        <w:t>二、糙（cāo）</w:t>
      </w:r>
    </w:p>
    <w:p w14:paraId="7FC597A0" w14:textId="77777777" w:rsidR="001971D7" w:rsidRDefault="001971D7">
      <w:pPr>
        <w:rPr>
          <w:rFonts w:hint="eastAsia"/>
        </w:rPr>
      </w:pPr>
      <w:r>
        <w:rPr>
          <w:rFonts w:hint="eastAsia"/>
        </w:rPr>
        <w:t>另一个常见的字是“糙”，发音为cāo，主要用来描述物体表面不光滑、质地粗劣的状态。例如：糙米，指的是未经精细加工的稻米，保留了更多的营养成分。这个词也常常用来比喻做事不够细致、马虎。</w:t>
      </w:r>
    </w:p>
    <w:p w14:paraId="4F799251" w14:textId="77777777" w:rsidR="001971D7" w:rsidRDefault="001971D7">
      <w:pPr>
        <w:rPr>
          <w:rFonts w:hint="eastAsia"/>
        </w:rPr>
      </w:pPr>
    </w:p>
    <w:p w14:paraId="3C2D81F0" w14:textId="77777777" w:rsidR="001971D7" w:rsidRDefault="001971D7">
      <w:pPr>
        <w:rPr>
          <w:rFonts w:hint="eastAsia"/>
        </w:rPr>
      </w:pPr>
    </w:p>
    <w:p w14:paraId="522BAFB0" w14:textId="77777777" w:rsidR="001971D7" w:rsidRDefault="001971D7">
      <w:pPr>
        <w:rPr>
          <w:rFonts w:hint="eastAsia"/>
        </w:rPr>
      </w:pPr>
      <w:r>
        <w:rPr>
          <w:rFonts w:hint="eastAsia"/>
        </w:rPr>
        <w:t>三、槽（cáo）</w:t>
      </w:r>
    </w:p>
    <w:p w14:paraId="21B010D6" w14:textId="77777777" w:rsidR="001971D7" w:rsidRDefault="001971D7">
      <w:pPr>
        <w:rPr>
          <w:rFonts w:hint="eastAsia"/>
        </w:rPr>
      </w:pPr>
      <w:r>
        <w:rPr>
          <w:rFonts w:hint="eastAsia"/>
        </w:rPr>
        <w:t>“槽”字读作cáo，通常指的是盛装液体或饲料等物质的长形器具，比如猪食槽。它还用于一些比喻性的说法，如：“金玉其外，败絮其中”中的“槽”，用来形容外表看似美好但内部却十分糟糕的情况。</w:t>
      </w:r>
    </w:p>
    <w:p w14:paraId="01103B16" w14:textId="77777777" w:rsidR="001971D7" w:rsidRDefault="001971D7">
      <w:pPr>
        <w:rPr>
          <w:rFonts w:hint="eastAsia"/>
        </w:rPr>
      </w:pPr>
    </w:p>
    <w:p w14:paraId="24DF513C" w14:textId="77777777" w:rsidR="001971D7" w:rsidRDefault="001971D7">
      <w:pPr>
        <w:rPr>
          <w:rFonts w:hint="eastAsia"/>
        </w:rPr>
      </w:pPr>
    </w:p>
    <w:p w14:paraId="707E1A41" w14:textId="77777777" w:rsidR="001971D7" w:rsidRDefault="001971D7">
      <w:pPr>
        <w:rPr>
          <w:rFonts w:hint="eastAsia"/>
        </w:rPr>
      </w:pPr>
      <w:r>
        <w:rPr>
          <w:rFonts w:hint="eastAsia"/>
        </w:rPr>
        <w:t>四、曹（cáo）</w:t>
      </w:r>
    </w:p>
    <w:p w14:paraId="4B35F8BD" w14:textId="77777777" w:rsidR="001971D7" w:rsidRDefault="001971D7">
      <w:pPr>
        <w:rPr>
          <w:rFonts w:hint="eastAsia"/>
        </w:rPr>
      </w:pPr>
      <w:r>
        <w:rPr>
          <w:rFonts w:hint="eastAsia"/>
        </w:rPr>
        <w:t>“曹”是一个姓氏，同时也有古代官署单位之意。历史上有曹操这样的著名人物，是中国三国时期的重要政治家、军事家。作为姓氏，“曹”在中国乃至海外华人社区都有广泛的分布。</w:t>
      </w:r>
    </w:p>
    <w:p w14:paraId="048A635D" w14:textId="77777777" w:rsidR="001971D7" w:rsidRDefault="001971D7">
      <w:pPr>
        <w:rPr>
          <w:rFonts w:hint="eastAsia"/>
        </w:rPr>
      </w:pPr>
    </w:p>
    <w:p w14:paraId="00D74C77" w14:textId="77777777" w:rsidR="001971D7" w:rsidRDefault="001971D7">
      <w:pPr>
        <w:rPr>
          <w:rFonts w:hint="eastAsia"/>
        </w:rPr>
      </w:pPr>
    </w:p>
    <w:p w14:paraId="4BDB5958" w14:textId="77777777" w:rsidR="001971D7" w:rsidRDefault="001971D7">
      <w:pPr>
        <w:rPr>
          <w:rFonts w:hint="eastAsia"/>
        </w:rPr>
      </w:pPr>
      <w:r>
        <w:rPr>
          <w:rFonts w:hint="eastAsia"/>
        </w:rPr>
        <w:t>五、嘈（cáo）</w:t>
      </w:r>
    </w:p>
    <w:p w14:paraId="36EAE820" w14:textId="77777777" w:rsidR="001971D7" w:rsidRDefault="001971D7">
      <w:pPr>
        <w:rPr>
          <w:rFonts w:hint="eastAsia"/>
        </w:rPr>
      </w:pPr>
      <w:r>
        <w:rPr>
          <w:rFonts w:hint="eastAsia"/>
        </w:rPr>
        <w:t>“嘈”字发音cáo，意为声音杂乱、喧闹。如嘈杂的环境会让人感到不适，影响心情和工作效率。此字常用于描述人群密集处或者机器运转时产生的噪音。</w:t>
      </w:r>
    </w:p>
    <w:p w14:paraId="2EE98C01" w14:textId="77777777" w:rsidR="001971D7" w:rsidRDefault="001971D7">
      <w:pPr>
        <w:rPr>
          <w:rFonts w:hint="eastAsia"/>
        </w:rPr>
      </w:pPr>
    </w:p>
    <w:p w14:paraId="105AE1A8" w14:textId="77777777" w:rsidR="001971D7" w:rsidRDefault="001971D7">
      <w:pPr>
        <w:rPr>
          <w:rFonts w:hint="eastAsia"/>
        </w:rPr>
      </w:pPr>
    </w:p>
    <w:p w14:paraId="649D6147" w14:textId="77777777" w:rsidR="001971D7" w:rsidRDefault="001971D7">
      <w:pPr>
        <w:rPr>
          <w:rFonts w:hint="eastAsia"/>
        </w:rPr>
      </w:pPr>
      <w:r>
        <w:rPr>
          <w:rFonts w:hint="eastAsia"/>
        </w:rPr>
        <w:t>六、其它较少见的字</w:t>
      </w:r>
    </w:p>
    <w:p w14:paraId="00F34D4D" w14:textId="77777777" w:rsidR="001971D7" w:rsidRDefault="001971D7">
      <w:pPr>
        <w:rPr>
          <w:rFonts w:hint="eastAsia"/>
        </w:rPr>
      </w:pPr>
      <w:r>
        <w:rPr>
          <w:rFonts w:hint="eastAsia"/>
        </w:rPr>
        <w:t>还有一些不太常见的字也是用“cao”来表示的，例如“揺”、“搚”。这些字往往具有特定的历史背景或专业领域内的应用，普通日常交流中较少使用到它们。尽管如此，学习这些字可以帮助我们更深入地理解汉语的魅力与复杂性。</w:t>
      </w:r>
    </w:p>
    <w:p w14:paraId="5C313E97" w14:textId="77777777" w:rsidR="001971D7" w:rsidRDefault="001971D7">
      <w:pPr>
        <w:rPr>
          <w:rFonts w:hint="eastAsia"/>
        </w:rPr>
      </w:pPr>
    </w:p>
    <w:p w14:paraId="3BA90206" w14:textId="77777777" w:rsidR="001971D7" w:rsidRDefault="001971D7">
      <w:pPr>
        <w:rPr>
          <w:rFonts w:hint="eastAsia"/>
        </w:rPr>
      </w:pPr>
    </w:p>
    <w:p w14:paraId="14B06F64" w14:textId="77777777" w:rsidR="001971D7" w:rsidRDefault="001971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43FBA7" w14:textId="5DBF7320" w:rsidR="009D1AA0" w:rsidRDefault="009D1AA0"/>
    <w:sectPr w:rsidR="009D1A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AA0"/>
    <w:rsid w:val="000F3509"/>
    <w:rsid w:val="001971D7"/>
    <w:rsid w:val="009D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9EA78E-919D-41DB-9B4B-A7BBB054E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1A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1A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1A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A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1A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1A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1A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1A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1A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1A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1A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1A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1A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1A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1A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1A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1A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1A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1A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1A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1A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1A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1A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1A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1A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1A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1A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1A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1A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